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09EC5" w14:textId="77777777" w:rsidR="00E74917" w:rsidRPr="00F758E6" w:rsidRDefault="00E74917" w:rsidP="00E74917">
      <w:pPr>
        <w:spacing w:line="360" w:lineRule="auto"/>
        <w:rPr>
          <w:rFonts w:ascii="Arial" w:hAnsi="Arial" w:cs="Arial"/>
          <w:b/>
          <w:color w:val="8496B0" w:themeColor="text2" w:themeTint="99"/>
          <w:sz w:val="48"/>
          <w:szCs w:val="48"/>
        </w:rPr>
      </w:pPr>
      <w:r w:rsidRPr="00F758E6">
        <w:rPr>
          <w:rFonts w:ascii="Arial" w:hAnsi="Arial" w:cs="Arial"/>
          <w:noProof/>
          <w:color w:val="0D0D0D" w:themeColor="text1" w:themeTint="F2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28F4BBE" wp14:editId="6E5989EB">
            <wp:simplePos x="0" y="0"/>
            <wp:positionH relativeFrom="column">
              <wp:posOffset>2522899</wp:posOffset>
            </wp:positionH>
            <wp:positionV relativeFrom="paragraph">
              <wp:posOffset>-127635</wp:posOffset>
            </wp:positionV>
            <wp:extent cx="939165" cy="93916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diogr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58E6">
        <w:rPr>
          <w:rFonts w:ascii="Arial" w:hAnsi="Arial" w:cs="Arial"/>
          <w:b/>
          <w:noProof/>
          <w:color w:val="8496B0" w:themeColor="text2" w:themeTint="99"/>
          <w:spacing w:val="3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CEAAA" wp14:editId="169363FC">
                <wp:simplePos x="0" y="0"/>
                <wp:positionH relativeFrom="column">
                  <wp:posOffset>2977116</wp:posOffset>
                </wp:positionH>
                <wp:positionV relativeFrom="paragraph">
                  <wp:posOffset>-595423</wp:posOffset>
                </wp:positionV>
                <wp:extent cx="0" cy="1647662"/>
                <wp:effectExtent l="0" t="0" r="12700" b="1651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4766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859C6" id="Straight Connector 1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4.4pt,-46.9pt" to="234.4pt,82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" strokecolor="white [3212]" strokeweight=".5pt">
                <v:stroke joinstyle="miter"/>
              </v:line>
            </w:pict>
          </mc:Fallback>
        </mc:AlternateContent>
      </w:r>
      <w:r w:rsidRPr="00F758E6">
        <w:rPr>
          <w:rFonts w:ascii="Arial" w:hAnsi="Arial" w:cs="Arial"/>
          <w:b/>
          <w:color w:val="8496B0" w:themeColor="text2" w:themeTint="99"/>
          <w:sz w:val="48"/>
          <w:szCs w:val="48"/>
        </w:rPr>
        <w:t>Medical Invoice</w:t>
      </w:r>
    </w:p>
    <w:p w14:paraId="2F679AEC" w14:textId="77777777" w:rsidR="00E74917" w:rsidRPr="00F758E6" w:rsidRDefault="00E74917" w:rsidP="00E74917">
      <w:pPr>
        <w:spacing w:line="360" w:lineRule="auto"/>
        <w:rPr>
          <w:rFonts w:ascii="Arial" w:hAnsi="Arial" w:cs="Arial"/>
          <w:color w:val="3B3838" w:themeColor="background2" w:themeShade="40"/>
        </w:rPr>
      </w:pPr>
      <w:r w:rsidRPr="00F758E6">
        <w:rPr>
          <w:rFonts w:ascii="Arial" w:hAnsi="Arial" w:cs="Arial"/>
          <w:color w:val="3B3838" w:themeColor="background2" w:themeShade="40"/>
        </w:rPr>
        <w:t>HealthCare Providers, LLC</w:t>
      </w:r>
    </w:p>
    <w:p w14:paraId="34AF21C8" w14:textId="77777777" w:rsidR="00E74917" w:rsidRDefault="00E74917" w:rsidP="00E74917">
      <w:pPr>
        <w:spacing w:line="360" w:lineRule="auto"/>
        <w:rPr>
          <w:rFonts w:ascii="Arial" w:hAnsi="Arial" w:cs="Arial"/>
          <w:color w:val="767171" w:themeColor="background2" w:themeShade="80"/>
          <w:sz w:val="16"/>
          <w:szCs w:val="16"/>
        </w:rPr>
      </w:pPr>
    </w:p>
    <w:p w14:paraId="3DAFCB86" w14:textId="77777777" w:rsidR="00E74917" w:rsidRPr="00BC7A83" w:rsidRDefault="00E74917" w:rsidP="00E74917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BC7A83">
        <w:rPr>
          <w:rFonts w:ascii="Arial" w:hAnsi="Arial" w:cs="Arial"/>
          <w:color w:val="3B3838" w:themeColor="background2" w:themeShade="40"/>
          <w:sz w:val="16"/>
          <w:szCs w:val="16"/>
        </w:rPr>
        <w:t>12 Street, City, State ZIP Code</w:t>
      </w:r>
    </w:p>
    <w:p w14:paraId="1C1FB3AA" w14:textId="77777777" w:rsidR="00E74917" w:rsidRPr="00BC7A83" w:rsidRDefault="00E74917" w:rsidP="00E74917">
      <w:pPr>
        <w:spacing w:line="360" w:lineRule="auto"/>
        <w:rPr>
          <w:rFonts w:ascii="Arial" w:hAnsi="Arial" w:cs="Arial"/>
          <w:color w:val="3B3838" w:themeColor="background2" w:themeShade="40"/>
          <w:sz w:val="20"/>
          <w:szCs w:val="20"/>
        </w:rPr>
      </w:pPr>
      <w:r w:rsidRPr="00BC7A83">
        <w:rPr>
          <w:rFonts w:ascii="Arial" w:hAnsi="Arial" w:cs="Arial"/>
          <w:color w:val="3B3838" w:themeColor="background2" w:themeShade="40"/>
          <w:sz w:val="16"/>
          <w:szCs w:val="16"/>
        </w:rPr>
        <w:t>+1 (321) 555-1234</w:t>
      </w:r>
    </w:p>
    <w:p w14:paraId="073C4E63" w14:textId="77777777" w:rsidR="00E74917" w:rsidRPr="00BC7A83" w:rsidRDefault="00E74917" w:rsidP="00E74917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</w:pPr>
    </w:p>
    <w:p w14:paraId="2F97E656" w14:textId="77777777" w:rsidR="00E74917" w:rsidRPr="00BC7A83" w:rsidRDefault="00E74917" w:rsidP="00E74917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</w:pPr>
      <w:r w:rsidRPr="00BC7A83">
        <w:rPr>
          <w:rFonts w:ascii="Arial" w:hAnsi="Arial" w:cs="Arial"/>
          <w:color w:val="3B3838" w:themeColor="background2" w:themeShade="40"/>
          <w:sz w:val="16"/>
          <w:szCs w:val="16"/>
        </w:rPr>
        <w:t>health@hospital.com</w:t>
      </w:r>
    </w:p>
    <w:p w14:paraId="716C37D2" w14:textId="77777777" w:rsidR="00E74917" w:rsidRPr="00BC7A83" w:rsidRDefault="00E74917" w:rsidP="00E74917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</w:pPr>
    </w:p>
    <w:p w14:paraId="5FA67789" w14:textId="77777777" w:rsidR="00E74917" w:rsidRPr="00BC7A83" w:rsidRDefault="00E74917" w:rsidP="00E74917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  <w:sectPr w:rsidR="00E74917" w:rsidRPr="00BC7A83" w:rsidSect="00793CC9">
          <w:footerReference w:type="default" r:id="rId8"/>
          <w:pgSz w:w="12240" w:h="15840"/>
          <w:pgMar w:top="1440" w:right="1440" w:bottom="1440" w:left="1440" w:header="720" w:footer="720" w:gutter="0"/>
          <w:cols w:num="3" w:space="330" w:equalWidth="0">
            <w:col w:w="5616" w:space="330"/>
            <w:col w:w="1501" w:space="329"/>
            <w:col w:w="1584"/>
          </w:cols>
          <w:docGrid w:linePitch="360"/>
        </w:sectPr>
      </w:pPr>
      <w:r w:rsidRPr="00BC7A83">
        <w:rPr>
          <w:rFonts w:ascii="Arial" w:hAnsi="Arial" w:cs="Arial"/>
          <w:color w:val="3B3838" w:themeColor="background2" w:themeShade="40"/>
          <w:sz w:val="16"/>
          <w:szCs w:val="16"/>
        </w:rPr>
        <w:t>wikitemplate.com</w:t>
      </w:r>
    </w:p>
    <w:p w14:paraId="1044B38A" w14:textId="77777777" w:rsidR="00E74917" w:rsidRPr="00BC7A83" w:rsidRDefault="006640D3" w:rsidP="00E74917">
      <w:pPr>
        <w:spacing w:line="360" w:lineRule="auto"/>
        <w:rPr>
          <w:rFonts w:ascii="Arial" w:hAnsi="Arial" w:cs="Arial"/>
          <w:color w:val="404040" w:themeColor="text1" w:themeTint="BF"/>
          <w:sz w:val="36"/>
          <w:szCs w:val="36"/>
        </w:rPr>
        <w:sectPr w:rsidR="00E74917" w:rsidRPr="00BC7A83" w:rsidSect="00793C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noProof/>
          <w:color w:val="000000" w:themeColor="text1"/>
          <w:sz w:val="36"/>
          <w:szCs w:val="36"/>
        </w:rPr>
        <w:pict w14:anchorId="2F6F8780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pPr w:leftFromText="180" w:rightFromText="180" w:vertAnchor="text" w:tblpY="-7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4917" w:rsidRPr="00BC7A83" w14:paraId="17AA08B2" w14:textId="77777777" w:rsidTr="008B47A5">
        <w:trPr>
          <w:trHeight w:val="353"/>
        </w:trPr>
        <w:tc>
          <w:tcPr>
            <w:tcW w:w="46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36A876C5" w14:textId="77777777" w:rsidR="00E74917" w:rsidRPr="0061068A" w:rsidRDefault="00E74917" w:rsidP="008B47A5">
            <w:pPr>
              <w:spacing w:line="360" w:lineRule="auto"/>
              <w:rPr>
                <w:rFonts w:ascii="Arial" w:hAnsi="Arial" w:cs="Arial"/>
                <w:i/>
                <w:color w:val="3B3838" w:themeColor="background2" w:themeShade="40"/>
                <w:sz w:val="16"/>
                <w:szCs w:val="16"/>
              </w:rPr>
            </w:pPr>
            <w:r w:rsidRPr="0061068A"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Bill To:</w:t>
            </w:r>
          </w:p>
        </w:tc>
        <w:tc>
          <w:tcPr>
            <w:tcW w:w="46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7E141E6" w14:textId="77777777" w:rsidR="00E74917" w:rsidRPr="0061068A" w:rsidRDefault="00E74917" w:rsidP="008B47A5">
            <w:pPr>
              <w:spacing w:line="360" w:lineRule="auto"/>
              <w:rPr>
                <w:rFonts w:ascii="Arial" w:hAnsi="Arial" w:cs="Arial"/>
                <w:b/>
                <w:i/>
                <w:color w:val="3B3838" w:themeColor="background2" w:themeShade="40"/>
                <w:sz w:val="16"/>
                <w:szCs w:val="16"/>
              </w:rPr>
            </w:pPr>
            <w:r w:rsidRPr="0061068A"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Invoice Number:</w:t>
            </w:r>
          </w:p>
        </w:tc>
      </w:tr>
      <w:tr w:rsidR="00E74917" w:rsidRPr="00BC7A83" w14:paraId="2A2B96AD" w14:textId="77777777" w:rsidTr="008B47A5">
        <w:trPr>
          <w:trHeight w:val="353"/>
        </w:trPr>
        <w:tc>
          <w:tcPr>
            <w:tcW w:w="46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711C5D1E" w14:textId="77777777" w:rsidR="00E74917" w:rsidRPr="0061068A" w:rsidRDefault="00E74917" w:rsidP="008B47A5">
            <w:pPr>
              <w:spacing w:line="360" w:lineRule="auto"/>
              <w:rPr>
                <w:rFonts w:ascii="Arial" w:hAnsi="Arial" w:cs="Arial"/>
                <w:i/>
                <w:color w:val="3B3838" w:themeColor="background2" w:themeShade="40"/>
                <w:sz w:val="16"/>
                <w:szCs w:val="16"/>
              </w:rPr>
            </w:pPr>
            <w:r w:rsidRPr="0061068A"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Patient Address:</w:t>
            </w:r>
          </w:p>
        </w:tc>
        <w:tc>
          <w:tcPr>
            <w:tcW w:w="46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82D3A89" w14:textId="77777777" w:rsidR="00E74917" w:rsidRPr="0061068A" w:rsidRDefault="00E74917" w:rsidP="008B47A5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</w:pPr>
            <w:r w:rsidRPr="0061068A"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ADM Date:</w:t>
            </w:r>
          </w:p>
        </w:tc>
      </w:tr>
      <w:tr w:rsidR="00E74917" w:rsidRPr="00BC7A83" w14:paraId="3C6EFC8B" w14:textId="77777777" w:rsidTr="008B47A5">
        <w:trPr>
          <w:trHeight w:val="344"/>
        </w:trPr>
        <w:tc>
          <w:tcPr>
            <w:tcW w:w="46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5403CD1" w14:textId="77777777" w:rsidR="00E74917" w:rsidRPr="0061068A" w:rsidRDefault="00E74917" w:rsidP="008B47A5">
            <w:pPr>
              <w:spacing w:line="360" w:lineRule="auto"/>
              <w:rPr>
                <w:rFonts w:ascii="Arial" w:hAnsi="Arial" w:cs="Arial"/>
                <w:i/>
                <w:color w:val="3B3838" w:themeColor="background2" w:themeShade="40"/>
                <w:sz w:val="16"/>
                <w:szCs w:val="16"/>
              </w:rPr>
            </w:pPr>
            <w:r w:rsidRPr="0061068A"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Phon</w:t>
            </w:r>
            <w:r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e:</w:t>
            </w:r>
          </w:p>
        </w:tc>
        <w:tc>
          <w:tcPr>
            <w:tcW w:w="46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6C6A1330" w14:textId="77777777" w:rsidR="00E74917" w:rsidRPr="0061068A" w:rsidRDefault="00E74917" w:rsidP="008B47A5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</w:pPr>
            <w:r w:rsidRPr="0061068A"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Payment Due By:</w:t>
            </w:r>
          </w:p>
        </w:tc>
      </w:tr>
      <w:tr w:rsidR="00E74917" w:rsidRPr="00BC7A83" w14:paraId="79FB5AC3" w14:textId="77777777" w:rsidTr="008B47A5">
        <w:trPr>
          <w:trHeight w:val="344"/>
        </w:trPr>
        <w:tc>
          <w:tcPr>
            <w:tcW w:w="46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08DB2DC0" w14:textId="77777777" w:rsidR="00E74917" w:rsidRPr="0061068A" w:rsidRDefault="00E74917" w:rsidP="008B47A5">
            <w:pPr>
              <w:spacing w:line="360" w:lineRule="auto"/>
              <w:rPr>
                <w:rFonts w:ascii="Arial" w:hAnsi="Arial" w:cs="Arial"/>
                <w:i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Email:</w:t>
            </w:r>
          </w:p>
        </w:tc>
        <w:tc>
          <w:tcPr>
            <w:tcW w:w="4675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vAlign w:val="center"/>
          </w:tcPr>
          <w:p w14:paraId="5B76DCA4" w14:textId="77777777" w:rsidR="00E74917" w:rsidRPr="000C7C52" w:rsidRDefault="00E74917" w:rsidP="008B47A5">
            <w:pPr>
              <w:spacing w:line="360" w:lineRule="auto"/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z w:val="16"/>
                <w:szCs w:val="16"/>
              </w:rPr>
              <w:t>Physician:</w:t>
            </w:r>
          </w:p>
        </w:tc>
      </w:tr>
    </w:tbl>
    <w:p w14:paraId="3AD5ED37" w14:textId="77777777" w:rsidR="00E74917" w:rsidRPr="00BC7A83" w:rsidRDefault="00E74917" w:rsidP="00E74917">
      <w:pPr>
        <w:spacing w:line="360" w:lineRule="auto"/>
        <w:rPr>
          <w:rFonts w:ascii="Arial" w:hAnsi="Arial" w:cs="Arial"/>
          <w:color w:val="3B3838" w:themeColor="background2" w:themeShade="40"/>
          <w:sz w:val="16"/>
          <w:szCs w:val="16"/>
        </w:rPr>
        <w:sectPr w:rsidR="00E74917" w:rsidRPr="00BC7A83" w:rsidSect="00BC7A8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08"/>
        <w:tblW w:w="935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435"/>
        <w:gridCol w:w="2340"/>
        <w:gridCol w:w="1890"/>
        <w:gridCol w:w="900"/>
        <w:gridCol w:w="270"/>
        <w:gridCol w:w="1115"/>
        <w:gridCol w:w="1405"/>
      </w:tblGrid>
      <w:tr w:rsidR="00E74917" w14:paraId="7A4B7113" w14:textId="77777777" w:rsidTr="008B47A5">
        <w:trPr>
          <w:trHeight w:val="449"/>
        </w:trPr>
        <w:tc>
          <w:tcPr>
            <w:tcW w:w="1435" w:type="dxa"/>
            <w:shd w:val="clear" w:color="auto" w:fill="ACB9CA" w:themeFill="text2" w:themeFillTint="66"/>
            <w:vAlign w:val="center"/>
          </w:tcPr>
          <w:p w14:paraId="3BFA32EB" w14:textId="77777777" w:rsidR="00E74917" w:rsidRPr="00C149A4" w:rsidRDefault="00E74917" w:rsidP="008B47A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149A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SERVICE DATE</w:t>
            </w:r>
          </w:p>
        </w:tc>
        <w:tc>
          <w:tcPr>
            <w:tcW w:w="2340" w:type="dxa"/>
            <w:shd w:val="clear" w:color="auto" w:fill="ACB9CA" w:themeFill="text2" w:themeFillTint="66"/>
            <w:vAlign w:val="center"/>
          </w:tcPr>
          <w:p w14:paraId="08803658" w14:textId="77777777" w:rsidR="00E74917" w:rsidRPr="00C149A4" w:rsidRDefault="00E74917" w:rsidP="008B47A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149A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SERVICES PERFORMED</w:t>
            </w:r>
          </w:p>
        </w:tc>
        <w:tc>
          <w:tcPr>
            <w:tcW w:w="1890" w:type="dxa"/>
            <w:shd w:val="clear" w:color="auto" w:fill="ACB9CA" w:themeFill="text2" w:themeFillTint="66"/>
            <w:vAlign w:val="center"/>
          </w:tcPr>
          <w:p w14:paraId="39B180B2" w14:textId="77777777" w:rsidR="00E74917" w:rsidRPr="00C149A4" w:rsidRDefault="00E74917" w:rsidP="008B47A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MEDICATION</w:t>
            </w:r>
          </w:p>
        </w:tc>
        <w:tc>
          <w:tcPr>
            <w:tcW w:w="1170" w:type="dxa"/>
            <w:gridSpan w:val="2"/>
            <w:shd w:val="clear" w:color="auto" w:fill="ACB9CA" w:themeFill="text2" w:themeFillTint="66"/>
            <w:vAlign w:val="center"/>
          </w:tcPr>
          <w:p w14:paraId="69A30560" w14:textId="77777777" w:rsidR="00E74917" w:rsidRPr="00C149A4" w:rsidRDefault="00E74917" w:rsidP="008B47A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FEE</w:t>
            </w:r>
          </w:p>
        </w:tc>
        <w:tc>
          <w:tcPr>
            <w:tcW w:w="1115" w:type="dxa"/>
            <w:shd w:val="clear" w:color="auto" w:fill="ACB9CA" w:themeFill="text2" w:themeFillTint="66"/>
            <w:vAlign w:val="center"/>
          </w:tcPr>
          <w:p w14:paraId="2E12367A" w14:textId="77777777" w:rsidR="00E74917" w:rsidRPr="00C149A4" w:rsidRDefault="00E74917" w:rsidP="008B47A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ADJ</w:t>
            </w:r>
          </w:p>
        </w:tc>
        <w:tc>
          <w:tcPr>
            <w:tcW w:w="1405" w:type="dxa"/>
            <w:shd w:val="clear" w:color="auto" w:fill="ACB9CA" w:themeFill="text2" w:themeFillTint="66"/>
            <w:vAlign w:val="center"/>
          </w:tcPr>
          <w:p w14:paraId="0BC0B0CD" w14:textId="77777777" w:rsidR="00E74917" w:rsidRPr="00C149A4" w:rsidRDefault="00E74917" w:rsidP="008B47A5">
            <w:pPr>
              <w:spacing w:line="276" w:lineRule="auto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C149A4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AMOUNT</w:t>
            </w:r>
          </w:p>
        </w:tc>
      </w:tr>
      <w:tr w:rsidR="00E74917" w14:paraId="374331A8" w14:textId="77777777" w:rsidTr="008B47A5">
        <w:trPr>
          <w:trHeight w:val="4131"/>
        </w:trPr>
        <w:tc>
          <w:tcPr>
            <w:tcW w:w="1435" w:type="dxa"/>
          </w:tcPr>
          <w:p w14:paraId="3B3DE67B" w14:textId="77777777" w:rsidR="00E74917" w:rsidRPr="0042593D" w:rsidRDefault="00E74917" w:rsidP="008B47A5">
            <w:pPr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0BFCAD5" w14:textId="77777777" w:rsidR="00E74917" w:rsidRPr="0042593D" w:rsidRDefault="00E74917" w:rsidP="008B47A5">
            <w:pPr>
              <w:spacing w:line="276" w:lineRule="auto"/>
              <w:jc w:val="center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90" w:type="dxa"/>
            <w:vAlign w:val="center"/>
          </w:tcPr>
          <w:p w14:paraId="68D53886" w14:textId="77777777" w:rsidR="00E74917" w:rsidRPr="0042593D" w:rsidRDefault="00E74917" w:rsidP="008B47A5">
            <w:pPr>
              <w:spacing w:line="276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6E66324" w14:textId="77777777" w:rsidR="00E74917" w:rsidRPr="0042593D" w:rsidRDefault="00E74917" w:rsidP="008B47A5">
            <w:pPr>
              <w:spacing w:line="276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15" w:type="dxa"/>
            <w:vAlign w:val="center"/>
          </w:tcPr>
          <w:p w14:paraId="5F763C96" w14:textId="77777777" w:rsidR="00E74917" w:rsidRPr="0042593D" w:rsidRDefault="00E74917" w:rsidP="008B47A5">
            <w:pPr>
              <w:spacing w:line="276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405" w:type="dxa"/>
            <w:vAlign w:val="center"/>
          </w:tcPr>
          <w:p w14:paraId="55FF1E88" w14:textId="77777777" w:rsidR="00E74917" w:rsidRPr="0042593D" w:rsidRDefault="00E74917" w:rsidP="008B47A5">
            <w:pPr>
              <w:spacing w:line="276" w:lineRule="auto"/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</w:p>
        </w:tc>
      </w:tr>
      <w:tr w:rsidR="00E74917" w:rsidRPr="00A30F4D" w14:paraId="1B7B09F2" w14:textId="77777777" w:rsidTr="008B47A5">
        <w:trPr>
          <w:trHeight w:val="452"/>
        </w:trPr>
        <w:tc>
          <w:tcPr>
            <w:tcW w:w="6565" w:type="dxa"/>
            <w:gridSpan w:val="4"/>
            <w:vMerge w:val="restart"/>
            <w:tcBorders>
              <w:right w:val="single" w:sz="4" w:space="0" w:color="AEAAAA" w:themeColor="background2" w:themeShade="BF"/>
            </w:tcBorders>
          </w:tcPr>
          <w:p w14:paraId="27D4C33D" w14:textId="77777777" w:rsidR="00E74917" w:rsidRPr="00A30F4D" w:rsidRDefault="00E74917" w:rsidP="008B47A5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</w:pPr>
            <w:r w:rsidRPr="00A30F4D">
              <w:rPr>
                <w:rFonts w:ascii="Arial" w:hAnsi="Arial" w:cs="Arial"/>
                <w:color w:val="3B3838" w:themeColor="background2" w:themeShade="40"/>
                <w:sz w:val="18"/>
                <w:szCs w:val="18"/>
              </w:rPr>
              <w:t>Comments, Notes, and Special Instructions:</w:t>
            </w:r>
          </w:p>
        </w:tc>
        <w:tc>
          <w:tcPr>
            <w:tcW w:w="1385" w:type="dxa"/>
            <w:gridSpan w:val="2"/>
            <w:tcBorders>
              <w:right w:val="single" w:sz="4" w:space="0" w:color="AEAAAA" w:themeColor="background2" w:themeShade="BF"/>
            </w:tcBorders>
            <w:vAlign w:val="center"/>
          </w:tcPr>
          <w:p w14:paraId="2852C065" w14:textId="77777777" w:rsidR="00E74917" w:rsidRPr="00A30F4D" w:rsidRDefault="00E74917" w:rsidP="008B47A5">
            <w:pPr>
              <w:spacing w:line="276" w:lineRule="auto"/>
              <w:jc w:val="right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A30F4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SUBTOTAL</w:t>
            </w:r>
          </w:p>
        </w:tc>
        <w:tc>
          <w:tcPr>
            <w:tcW w:w="140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9ABB63D" w14:textId="77777777" w:rsidR="00E74917" w:rsidRPr="00A30F4D" w:rsidRDefault="00E74917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E74917" w:rsidRPr="00A30F4D" w14:paraId="5AAF6AC5" w14:textId="77777777" w:rsidTr="008B47A5">
        <w:trPr>
          <w:trHeight w:val="434"/>
        </w:trPr>
        <w:tc>
          <w:tcPr>
            <w:tcW w:w="6565" w:type="dxa"/>
            <w:gridSpan w:val="4"/>
            <w:vMerge/>
            <w:tcBorders>
              <w:right w:val="single" w:sz="4" w:space="0" w:color="AEAAAA" w:themeColor="background2" w:themeShade="BF"/>
            </w:tcBorders>
            <w:vAlign w:val="center"/>
          </w:tcPr>
          <w:p w14:paraId="5A393CD7" w14:textId="77777777" w:rsidR="00E74917" w:rsidRPr="00A30F4D" w:rsidRDefault="00E74917" w:rsidP="008B47A5">
            <w:pPr>
              <w:spacing w:line="276" w:lineRule="auto"/>
              <w:jc w:val="center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EAAAA" w:themeColor="background2" w:themeShade="BF"/>
            </w:tcBorders>
            <w:vAlign w:val="center"/>
          </w:tcPr>
          <w:p w14:paraId="60DFD939" w14:textId="77777777" w:rsidR="00E74917" w:rsidRPr="00A30F4D" w:rsidRDefault="00E74917" w:rsidP="008B47A5">
            <w:pPr>
              <w:spacing w:line="276" w:lineRule="auto"/>
              <w:jc w:val="right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A30F4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SALES TAX</w:t>
            </w:r>
          </w:p>
        </w:tc>
        <w:tc>
          <w:tcPr>
            <w:tcW w:w="1405" w:type="dxa"/>
            <w:tcBorders>
              <w:left w:val="single" w:sz="4" w:space="0" w:color="AEAAAA" w:themeColor="background2" w:themeShade="BF"/>
            </w:tcBorders>
            <w:vAlign w:val="center"/>
          </w:tcPr>
          <w:p w14:paraId="069D46BD" w14:textId="77777777" w:rsidR="00E74917" w:rsidRPr="00A30F4D" w:rsidRDefault="00E74917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  <w:tr w:rsidR="00E74917" w:rsidRPr="00A30F4D" w14:paraId="62A30B25" w14:textId="77777777" w:rsidTr="008B47A5">
        <w:trPr>
          <w:trHeight w:val="443"/>
        </w:trPr>
        <w:tc>
          <w:tcPr>
            <w:tcW w:w="6565" w:type="dxa"/>
            <w:gridSpan w:val="4"/>
            <w:vMerge/>
            <w:tcBorders>
              <w:right w:val="single" w:sz="4" w:space="0" w:color="AEAAAA" w:themeColor="background2" w:themeShade="BF"/>
            </w:tcBorders>
            <w:vAlign w:val="center"/>
          </w:tcPr>
          <w:p w14:paraId="169FE48E" w14:textId="77777777" w:rsidR="00E74917" w:rsidRPr="00A30F4D" w:rsidRDefault="00E74917" w:rsidP="008B47A5">
            <w:pPr>
              <w:spacing w:line="276" w:lineRule="auto"/>
              <w:jc w:val="right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1385" w:type="dxa"/>
            <w:gridSpan w:val="2"/>
            <w:tcBorders>
              <w:right w:val="single" w:sz="4" w:space="0" w:color="AEAAAA" w:themeColor="background2" w:themeShade="BF"/>
            </w:tcBorders>
            <w:vAlign w:val="center"/>
          </w:tcPr>
          <w:p w14:paraId="0F0FDF06" w14:textId="77777777" w:rsidR="00E74917" w:rsidRPr="00A30F4D" w:rsidRDefault="00E74917" w:rsidP="008B47A5">
            <w:pPr>
              <w:spacing w:line="276" w:lineRule="auto"/>
              <w:jc w:val="right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  <w:r w:rsidRPr="00A30F4D"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  <w:t>TOTAL</w:t>
            </w:r>
          </w:p>
        </w:tc>
        <w:tc>
          <w:tcPr>
            <w:tcW w:w="1405" w:type="dxa"/>
            <w:tcBorders>
              <w:left w:val="single" w:sz="4" w:space="0" w:color="AEAAAA" w:themeColor="background2" w:themeShade="BF"/>
            </w:tcBorders>
            <w:vAlign w:val="center"/>
          </w:tcPr>
          <w:p w14:paraId="6EEBAEEF" w14:textId="77777777" w:rsidR="00E74917" w:rsidRPr="00A30F4D" w:rsidRDefault="00E74917" w:rsidP="008B47A5">
            <w:pPr>
              <w:spacing w:line="276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23EF8241" w14:textId="77777777" w:rsidR="00E74917" w:rsidRPr="00A30F4D" w:rsidRDefault="00E74917" w:rsidP="00E74917">
      <w:pPr>
        <w:spacing w:line="360" w:lineRule="auto"/>
        <w:rPr>
          <w:rFonts w:ascii="Arial" w:hAnsi="Arial" w:cs="Arial"/>
          <w:b/>
          <w:color w:val="3B3838" w:themeColor="background2" w:themeShade="40"/>
        </w:rPr>
        <w:sectPr w:rsidR="00E74917" w:rsidRPr="00A30F4D" w:rsidSect="00793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664BC19" w14:textId="77777777" w:rsidR="00E74917" w:rsidRPr="00A30F4D" w:rsidRDefault="00E74917" w:rsidP="00E74917">
      <w:pPr>
        <w:spacing w:line="360" w:lineRule="auto"/>
        <w:rPr>
          <w:rFonts w:ascii="Arial" w:hAnsi="Arial" w:cs="Arial"/>
          <w:b/>
          <w:color w:val="3B3838" w:themeColor="background2" w:themeShade="40"/>
        </w:rPr>
        <w:sectPr w:rsidR="00E74917" w:rsidRPr="00A30F4D" w:rsidSect="00793CC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64"/>
        <w:tblW w:w="9389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9389"/>
      </w:tblGrid>
      <w:tr w:rsidR="00E74917" w:rsidRPr="00A30F4D" w14:paraId="3EC7C21D" w14:textId="77777777" w:rsidTr="008B47A5">
        <w:trPr>
          <w:trHeight w:val="287"/>
        </w:trPr>
        <w:tc>
          <w:tcPr>
            <w:tcW w:w="9389" w:type="dxa"/>
            <w:vAlign w:val="center"/>
          </w:tcPr>
          <w:p w14:paraId="5190E5AB" w14:textId="77777777" w:rsidR="00E74917" w:rsidRPr="00A30F4D" w:rsidRDefault="00E74917" w:rsidP="008B47A5">
            <w:p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  <w:r w:rsidRPr="00A30F4D"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  <w:t>Notes:</w:t>
            </w:r>
          </w:p>
        </w:tc>
      </w:tr>
      <w:tr w:rsidR="00E74917" w:rsidRPr="00A30F4D" w14:paraId="0059363E" w14:textId="77777777" w:rsidTr="008B47A5">
        <w:trPr>
          <w:trHeight w:val="422"/>
        </w:trPr>
        <w:tc>
          <w:tcPr>
            <w:tcW w:w="9389" w:type="dxa"/>
            <w:vAlign w:val="center"/>
          </w:tcPr>
          <w:p w14:paraId="106EA915" w14:textId="77777777" w:rsidR="00E74917" w:rsidRPr="00A30F4D" w:rsidRDefault="00E74917" w:rsidP="00E749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E74917" w:rsidRPr="00A30F4D" w14:paraId="2103D08F" w14:textId="77777777" w:rsidTr="008B47A5">
        <w:trPr>
          <w:trHeight w:val="422"/>
        </w:trPr>
        <w:tc>
          <w:tcPr>
            <w:tcW w:w="9389" w:type="dxa"/>
            <w:vAlign w:val="center"/>
          </w:tcPr>
          <w:p w14:paraId="7982910E" w14:textId="77777777" w:rsidR="00E74917" w:rsidRPr="00A30F4D" w:rsidRDefault="00E74917" w:rsidP="00E749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E74917" w:rsidRPr="00A30F4D" w14:paraId="743C712A" w14:textId="77777777" w:rsidTr="008B47A5">
        <w:trPr>
          <w:trHeight w:val="422"/>
        </w:trPr>
        <w:tc>
          <w:tcPr>
            <w:tcW w:w="9389" w:type="dxa"/>
            <w:vAlign w:val="center"/>
          </w:tcPr>
          <w:p w14:paraId="2A64B33A" w14:textId="77777777" w:rsidR="00E74917" w:rsidRPr="00A30F4D" w:rsidRDefault="00E74917" w:rsidP="00E749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E74917" w:rsidRPr="00A30F4D" w14:paraId="7CC05FAB" w14:textId="77777777" w:rsidTr="008B47A5">
        <w:trPr>
          <w:trHeight w:val="422"/>
        </w:trPr>
        <w:tc>
          <w:tcPr>
            <w:tcW w:w="9389" w:type="dxa"/>
            <w:vAlign w:val="center"/>
          </w:tcPr>
          <w:p w14:paraId="4DCE41D5" w14:textId="77777777" w:rsidR="00E74917" w:rsidRPr="00A30F4D" w:rsidRDefault="00E74917" w:rsidP="00E74917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</w:tbl>
    <w:p w14:paraId="7B231469" w14:textId="77777777" w:rsidR="00E74917" w:rsidRPr="00A30F4D" w:rsidRDefault="00E74917" w:rsidP="00E74917">
      <w:pPr>
        <w:spacing w:line="360" w:lineRule="auto"/>
        <w:rPr>
          <w:rFonts w:ascii="Arial" w:hAnsi="Arial" w:cs="Arial"/>
          <w:color w:val="3B3838" w:themeColor="background2" w:themeShade="40"/>
        </w:rPr>
        <w:sectPr w:rsidR="00E74917" w:rsidRPr="00A30F4D" w:rsidSect="00793CC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BD2F290" w14:textId="77777777" w:rsidR="00E74917" w:rsidRPr="00A30F4D" w:rsidRDefault="00E74917" w:rsidP="00E74917">
      <w:pPr>
        <w:spacing w:line="276" w:lineRule="auto"/>
        <w:rPr>
          <w:rFonts w:ascii="Arial" w:hAnsi="Arial" w:cs="Arial"/>
          <w:color w:val="3B3838" w:themeColor="background2" w:themeShade="40"/>
        </w:rPr>
      </w:pPr>
    </w:p>
    <w:p w14:paraId="2CEF43B8" w14:textId="77777777" w:rsidR="00C34AE7" w:rsidRDefault="006640D3"/>
    <w:sectPr w:rsidR="00C34AE7" w:rsidSect="00793CC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82ACF" w14:textId="77777777" w:rsidR="006640D3" w:rsidRDefault="006640D3">
      <w:r>
        <w:separator/>
      </w:r>
    </w:p>
  </w:endnote>
  <w:endnote w:type="continuationSeparator" w:id="0">
    <w:p w14:paraId="60712D07" w14:textId="77777777" w:rsidR="006640D3" w:rsidRDefault="0066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006A" w14:textId="0EF0CC22" w:rsidR="004514EF" w:rsidRPr="00F051CA" w:rsidRDefault="00C82F56" w:rsidP="004514EF">
    <w:pPr>
      <w:pStyle w:val="Footer"/>
      <w:jc w:val="center"/>
      <w:rPr>
        <w:color w:val="AEAAAA" w:themeColor="background2" w:themeShade="BF"/>
      </w:rPr>
    </w:pPr>
    <w:r w:rsidRPr="00F051CA">
      <w:rPr>
        <w:color w:val="AEAAAA" w:themeColor="background2" w:themeShade="BF"/>
      </w:rPr>
      <w:t xml:space="preserve">Brought to you by </w:t>
    </w:r>
    <w:r w:rsidR="00F17BD8">
      <w:rPr>
        <w:color w:val="AEAAAA" w:themeColor="background2" w:themeShade="BF"/>
      </w:rPr>
      <w:t>OpenDocs</w:t>
    </w:r>
    <w:r w:rsidRPr="00F051CA">
      <w:rPr>
        <w:color w:val="AEAAAA" w:themeColor="background2" w:themeShade="BF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E0BCA" w14:textId="77777777" w:rsidR="006640D3" w:rsidRDefault="006640D3">
      <w:r>
        <w:separator/>
      </w:r>
    </w:p>
  </w:footnote>
  <w:footnote w:type="continuationSeparator" w:id="0">
    <w:p w14:paraId="524F9F8D" w14:textId="77777777" w:rsidR="006640D3" w:rsidRDefault="00664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B0400"/>
    <w:multiLevelType w:val="hybridMultilevel"/>
    <w:tmpl w:val="B9B01668"/>
    <w:lvl w:ilvl="0" w:tplc="ABEE5380">
      <w:start w:val="12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7"/>
    <w:rsid w:val="001218ED"/>
    <w:rsid w:val="003E5FAF"/>
    <w:rsid w:val="00435D15"/>
    <w:rsid w:val="006640D3"/>
    <w:rsid w:val="00A21187"/>
    <w:rsid w:val="00C82F56"/>
    <w:rsid w:val="00E74917"/>
    <w:rsid w:val="00EF2A45"/>
    <w:rsid w:val="00F055CE"/>
    <w:rsid w:val="00F1522B"/>
    <w:rsid w:val="00F1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6AFB"/>
  <w15:chartTrackingRefBased/>
  <w15:docId w15:val="{80B56F57-5F90-3246-903C-CBA69ED3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49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917"/>
  </w:style>
  <w:style w:type="table" w:styleId="TableGrid">
    <w:name w:val="Table Grid"/>
    <w:basedOn w:val="TableNormal"/>
    <w:uiPriority w:val="39"/>
    <w:rsid w:val="00E74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4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7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341</Characters>
  <Application>Microsoft Office Word</Application>
  <DocSecurity>0</DocSecurity>
  <Lines>56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Invoice Template Word</vt:lpstr>
    </vt:vector>
  </TitlesOfParts>
  <Manager/>
  <Company/>
  <LinksUpToDate>false</LinksUpToDate>
  <CharactersWithSpaces>361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Invoice Template Word</dc:title>
  <dc:subject/>
  <dc:creator>OpenDocs</dc:creator>
  <cp:keywords/>
  <dc:description/>
  <cp:lastModifiedBy>Microsoft Office User</cp:lastModifiedBy>
  <cp:revision>3</cp:revision>
  <dcterms:created xsi:type="dcterms:W3CDTF">2018-11-17T17:55:00Z</dcterms:created>
  <dcterms:modified xsi:type="dcterms:W3CDTF">2019-10-27T16:14:00Z</dcterms:modified>
  <cp:category/>
</cp:coreProperties>
</file>