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0A621" w14:textId="618DF307" w:rsidR="00F843E8" w:rsidRPr="00A63843" w:rsidRDefault="00F843E8" w:rsidP="002E5D07">
      <w:pPr>
        <w:pBdr>
          <w:bottom w:val="single" w:sz="6" w:space="1" w:color="auto"/>
        </w:pBdr>
        <w:spacing w:after="120" w:line="276" w:lineRule="auto"/>
        <w:jc w:val="center"/>
        <w:rPr>
          <w:rFonts w:ascii="Arial" w:eastAsia="Times New Roman" w:hAnsi="Arial" w:cs="Arial"/>
          <w:b/>
          <w:sz w:val="36"/>
          <w:szCs w:val="36"/>
        </w:rPr>
      </w:pPr>
      <w:r>
        <w:rPr>
          <w:rFonts w:ascii="Arial" w:eastAsia="Times New Roman" w:hAnsi="Arial" w:cs="Arial"/>
          <w:b/>
          <w:sz w:val="36"/>
          <w:szCs w:val="36"/>
        </w:rPr>
        <w:t xml:space="preserve">CALIFORNIA </w:t>
      </w:r>
      <w:r w:rsidRPr="00A63843">
        <w:rPr>
          <w:rFonts w:ascii="Arial" w:eastAsia="Times New Roman" w:hAnsi="Arial" w:cs="Arial"/>
          <w:b/>
          <w:sz w:val="36"/>
          <w:szCs w:val="36"/>
        </w:rPr>
        <w:t>NON-DISCLOSURE AGREEMENT</w:t>
      </w:r>
    </w:p>
    <w:p w14:paraId="71F220A5" w14:textId="5928726D" w:rsidR="00F843E8" w:rsidRPr="00BC365C" w:rsidRDefault="00BC365C" w:rsidP="00F843E8">
      <w:pPr>
        <w:pBdr>
          <w:bottom w:val="single" w:sz="6" w:space="1" w:color="auto"/>
        </w:pBdr>
        <w:spacing w:line="276" w:lineRule="auto"/>
        <w:jc w:val="center"/>
        <w:rPr>
          <w:rFonts w:ascii="Arial" w:eastAsia="Times New Roman" w:hAnsi="Arial" w:cs="Arial"/>
          <w:bCs/>
          <w:i/>
          <w:iCs/>
          <w:sz w:val="16"/>
          <w:szCs w:val="16"/>
        </w:rPr>
      </w:pPr>
      <w:r>
        <w:rPr>
          <w:rFonts w:ascii="Arial" w:eastAsia="Times New Roman" w:hAnsi="Arial" w:cs="Arial"/>
          <w:bCs/>
          <w:i/>
          <w:iCs/>
          <w:sz w:val="16"/>
          <w:szCs w:val="16"/>
        </w:rPr>
        <w:t>In accordance with CA §</w:t>
      </w:r>
      <w:r w:rsidRPr="00BC365C">
        <w:rPr>
          <w:rFonts w:ascii="Arial" w:eastAsia="Times New Roman" w:hAnsi="Arial" w:cs="Arial"/>
          <w:bCs/>
          <w:i/>
          <w:iCs/>
          <w:sz w:val="16"/>
          <w:szCs w:val="16"/>
        </w:rPr>
        <w:t>§ 3426</w:t>
      </w:r>
      <w:r>
        <w:rPr>
          <w:rFonts w:ascii="Arial" w:eastAsia="Times New Roman" w:hAnsi="Arial" w:cs="Arial"/>
          <w:bCs/>
          <w:i/>
          <w:iCs/>
          <w:sz w:val="16"/>
          <w:szCs w:val="16"/>
        </w:rPr>
        <w:t xml:space="preserve"> to 3426.11</w:t>
      </w:r>
    </w:p>
    <w:p w14:paraId="70DB3FEB" w14:textId="77777777" w:rsidR="00F843E8" w:rsidRDefault="00F843E8" w:rsidP="00F843E8">
      <w:pPr>
        <w:spacing w:line="300" w:lineRule="auto"/>
        <w:rPr>
          <w:rFonts w:ascii="Arial" w:eastAsia="Times New Roman" w:hAnsi="Arial" w:cs="Arial"/>
          <w:b/>
          <w:sz w:val="44"/>
          <w:szCs w:val="44"/>
        </w:rPr>
      </w:pPr>
    </w:p>
    <w:p w14:paraId="262FFC74" w14:textId="77777777" w:rsidR="00F843E8" w:rsidRPr="009F7FA9" w:rsidRDefault="00F843E8" w:rsidP="00F843E8">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19F4BF24" w14:textId="77777777" w:rsidR="00F843E8" w:rsidRDefault="00F843E8" w:rsidP="00F843E8">
      <w:pPr>
        <w:pStyle w:val="ListParagraph"/>
        <w:spacing w:line="300" w:lineRule="auto"/>
        <w:ind w:left="288"/>
        <w:rPr>
          <w:rFonts w:ascii="Arial" w:hAnsi="Arial" w:cs="Arial"/>
          <w:sz w:val="22"/>
          <w:szCs w:val="22"/>
        </w:rPr>
      </w:pPr>
    </w:p>
    <w:p w14:paraId="5D55891D" w14:textId="77777777" w:rsidR="00F843E8" w:rsidRDefault="00F843E8" w:rsidP="00F843E8">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357A10DA" w14:textId="77777777" w:rsidR="00F843E8" w:rsidRPr="0073126B" w:rsidRDefault="00F843E8" w:rsidP="00F843E8">
      <w:pPr>
        <w:spacing w:line="300" w:lineRule="auto"/>
        <w:rPr>
          <w:rFonts w:ascii="Arial" w:hAnsi="Arial" w:cs="Arial"/>
          <w:sz w:val="22"/>
          <w:szCs w:val="22"/>
        </w:rPr>
      </w:pPr>
    </w:p>
    <w:p w14:paraId="26E54394" w14:textId="77777777" w:rsidR="00F843E8" w:rsidRPr="00564010" w:rsidRDefault="00F843E8" w:rsidP="00F843E8">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0"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0"/>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445E4A13" w14:textId="77777777" w:rsidR="00F843E8" w:rsidRDefault="00F843E8" w:rsidP="00F843E8">
      <w:pPr>
        <w:pStyle w:val="ListParagraph"/>
        <w:spacing w:line="300" w:lineRule="auto"/>
        <w:ind w:left="288"/>
        <w:rPr>
          <w:rFonts w:ascii="Arial" w:hAnsi="Arial" w:cs="Arial"/>
          <w:sz w:val="22"/>
          <w:szCs w:val="22"/>
        </w:rPr>
      </w:pPr>
    </w:p>
    <w:p w14:paraId="704C956A" w14:textId="77777777" w:rsidR="00F843E8" w:rsidRPr="00A52D69" w:rsidRDefault="00F843E8" w:rsidP="00F843E8">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1"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450CED88" w14:textId="77777777" w:rsidR="00F843E8" w:rsidRPr="00456C6B" w:rsidRDefault="00F843E8" w:rsidP="00F843E8">
      <w:pPr>
        <w:spacing w:line="300" w:lineRule="auto"/>
        <w:rPr>
          <w:rFonts w:ascii="Arial" w:hAnsi="Arial" w:cs="Arial"/>
          <w:sz w:val="22"/>
          <w:szCs w:val="22"/>
        </w:rPr>
      </w:pPr>
    </w:p>
    <w:p w14:paraId="1C015526" w14:textId="77777777" w:rsidR="00F843E8" w:rsidRPr="009F7FA9" w:rsidRDefault="00F843E8" w:rsidP="00F843E8">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7A2C4501" w14:textId="77777777" w:rsidR="00F843E8" w:rsidRPr="00456C6B" w:rsidRDefault="00F843E8" w:rsidP="00F843E8">
      <w:pPr>
        <w:spacing w:line="300" w:lineRule="auto"/>
        <w:rPr>
          <w:rFonts w:ascii="Arial" w:hAnsi="Arial" w:cs="Arial"/>
          <w:sz w:val="22"/>
          <w:szCs w:val="22"/>
        </w:rPr>
      </w:pPr>
    </w:p>
    <w:p w14:paraId="0F602C08" w14:textId="77777777" w:rsidR="00F843E8" w:rsidRPr="009F7FA9" w:rsidRDefault="00F843E8" w:rsidP="00F843E8">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7785DB56" w14:textId="77777777" w:rsidR="00F843E8" w:rsidRPr="009F7FA9" w:rsidRDefault="00F843E8" w:rsidP="00F843E8">
      <w:pPr>
        <w:pStyle w:val="ListParagraph"/>
        <w:autoSpaceDE w:val="0"/>
        <w:autoSpaceDN w:val="0"/>
        <w:adjustRightInd w:val="0"/>
        <w:spacing w:after="260" w:line="300" w:lineRule="auto"/>
        <w:ind w:left="288"/>
        <w:rPr>
          <w:rFonts w:ascii="Arial" w:hAnsi="Arial" w:cs="Arial"/>
          <w:bCs/>
          <w:color w:val="000000"/>
          <w:sz w:val="22"/>
          <w:szCs w:val="22"/>
        </w:rPr>
      </w:pPr>
    </w:p>
    <w:p w14:paraId="653C676E" w14:textId="77777777" w:rsidR="00F843E8" w:rsidRPr="009F7FA9" w:rsidRDefault="00F843E8" w:rsidP="00F843E8">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5958C418" w14:textId="77777777" w:rsidR="00F843E8" w:rsidRPr="009F7FA9" w:rsidRDefault="00F843E8" w:rsidP="00F843E8">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3D67C474" w14:textId="77777777" w:rsidR="00F843E8" w:rsidRPr="009F7FA9" w:rsidRDefault="00F843E8" w:rsidP="00F843E8">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50E87A05" w14:textId="77777777" w:rsidR="00F843E8" w:rsidRPr="009F7FA9" w:rsidRDefault="00F843E8" w:rsidP="00F843E8">
      <w:pPr>
        <w:pStyle w:val="ListParagraph"/>
        <w:autoSpaceDE w:val="0"/>
        <w:autoSpaceDN w:val="0"/>
        <w:adjustRightInd w:val="0"/>
        <w:spacing w:after="260" w:line="300" w:lineRule="auto"/>
        <w:ind w:left="288"/>
        <w:rPr>
          <w:rFonts w:ascii="Arial" w:hAnsi="Arial" w:cs="Arial"/>
          <w:bCs/>
          <w:color w:val="000000"/>
          <w:sz w:val="22"/>
          <w:szCs w:val="22"/>
        </w:rPr>
      </w:pPr>
    </w:p>
    <w:p w14:paraId="019DF088" w14:textId="77777777" w:rsidR="00F843E8" w:rsidRPr="00A52D69" w:rsidRDefault="00F843E8" w:rsidP="00F843E8">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2321354D" w14:textId="77777777" w:rsidR="00F843E8" w:rsidRPr="00A52D69" w:rsidRDefault="00F843E8" w:rsidP="00F843E8">
      <w:pPr>
        <w:pStyle w:val="ListParagraph"/>
        <w:autoSpaceDE w:val="0"/>
        <w:autoSpaceDN w:val="0"/>
        <w:adjustRightInd w:val="0"/>
        <w:spacing w:after="260" w:line="300" w:lineRule="auto"/>
        <w:ind w:left="403"/>
        <w:rPr>
          <w:rFonts w:ascii="Arial" w:hAnsi="Arial" w:cs="Arial"/>
          <w:bCs/>
          <w:color w:val="000000"/>
          <w:sz w:val="22"/>
          <w:szCs w:val="22"/>
        </w:rPr>
      </w:pPr>
    </w:p>
    <w:p w14:paraId="4C067EAD" w14:textId="77777777" w:rsidR="00F843E8" w:rsidRPr="009F7FA9" w:rsidRDefault="00F843E8" w:rsidP="00F843E8">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0367E90" w14:textId="77777777" w:rsidR="00F843E8" w:rsidRPr="009F7FA9" w:rsidRDefault="00F843E8" w:rsidP="00F843E8">
      <w:pPr>
        <w:pStyle w:val="ListParagraph"/>
        <w:autoSpaceDE w:val="0"/>
        <w:autoSpaceDN w:val="0"/>
        <w:adjustRightInd w:val="0"/>
        <w:spacing w:after="260" w:line="300" w:lineRule="auto"/>
        <w:ind w:left="288"/>
        <w:rPr>
          <w:rFonts w:ascii="Arial" w:hAnsi="Arial" w:cs="Arial"/>
          <w:bCs/>
          <w:color w:val="000000"/>
          <w:sz w:val="22"/>
          <w:szCs w:val="22"/>
        </w:rPr>
      </w:pPr>
    </w:p>
    <w:p w14:paraId="35A23607" w14:textId="77777777" w:rsidR="00F843E8" w:rsidRDefault="00F843E8" w:rsidP="00F843E8">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2AFF6A9C" w14:textId="77777777" w:rsidR="00F843E8" w:rsidRPr="009F7FA9" w:rsidRDefault="00F843E8" w:rsidP="00F843E8">
      <w:pPr>
        <w:pStyle w:val="ListParagraph"/>
        <w:rPr>
          <w:rFonts w:ascii="Arial" w:hAnsi="Arial" w:cs="Arial"/>
          <w:b/>
          <w:bCs/>
          <w:color w:val="000000"/>
          <w:sz w:val="22"/>
          <w:szCs w:val="22"/>
        </w:rPr>
      </w:pPr>
    </w:p>
    <w:p w14:paraId="23A9A1C3" w14:textId="158C761E" w:rsidR="00F843E8" w:rsidRPr="009F7FA9" w:rsidRDefault="00F843E8" w:rsidP="00F843E8">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w:t>
      </w:r>
      <w:r>
        <w:rPr>
          <w:rFonts w:ascii="Arial" w:hAnsi="Arial" w:cs="Arial"/>
          <w:bCs/>
          <w:color w:val="000000"/>
          <w:sz w:val="22"/>
          <w:szCs w:val="22"/>
        </w:rPr>
        <w:t>California</w:t>
      </w:r>
      <w:bookmarkStart w:id="2" w:name="_GoBack"/>
      <w:bookmarkEnd w:id="2"/>
      <w:r w:rsidRPr="009F7FA9">
        <w:rPr>
          <w:rFonts w:ascii="Arial" w:hAnsi="Arial" w:cs="Arial"/>
          <w:bCs/>
          <w:color w:val="000000"/>
          <w:sz w:val="22"/>
          <w:szCs w:val="22"/>
        </w:rPr>
        <w:t>.</w:t>
      </w:r>
    </w:p>
    <w:p w14:paraId="3DAF8D6E" w14:textId="77777777" w:rsidR="00F843E8" w:rsidRPr="00456C6B" w:rsidRDefault="00F843E8" w:rsidP="00F843E8">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F843E8" w:rsidRPr="00456C6B" w14:paraId="3FD503DF" w14:textId="77777777" w:rsidTr="004F11EC">
        <w:trPr>
          <w:trHeight w:val="3733"/>
          <w:jc w:val="center"/>
        </w:trPr>
        <w:tc>
          <w:tcPr>
            <w:tcW w:w="4608" w:type="dxa"/>
            <w:shd w:val="clear" w:color="auto" w:fill="auto"/>
            <w:vAlign w:val="center"/>
            <w:hideMark/>
          </w:tcPr>
          <w:p w14:paraId="12D19BC4" w14:textId="77777777" w:rsidR="00F843E8" w:rsidRPr="00367043" w:rsidRDefault="00F843E8" w:rsidP="004F11EC">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0E5169C6" w14:textId="77777777" w:rsidR="00F843E8" w:rsidRPr="00367043" w:rsidRDefault="00F843E8" w:rsidP="004F11EC">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645393EA" w14:textId="77777777" w:rsidR="00F843E8" w:rsidRPr="00367043" w:rsidRDefault="00F843E8" w:rsidP="004F11EC">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755E60AE" w14:textId="77777777" w:rsidR="00F843E8" w:rsidRPr="00367043" w:rsidRDefault="00F843E8" w:rsidP="004F11EC">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40AFE9E6" w14:textId="77777777" w:rsidR="00F843E8" w:rsidRPr="00367043" w:rsidRDefault="00F843E8" w:rsidP="004F11EC">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37ACEB9B" w14:textId="77777777" w:rsidR="00F843E8" w:rsidRPr="00367043" w:rsidRDefault="00F843E8" w:rsidP="004F11EC">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7FD764FC" w14:textId="77777777" w:rsidR="00F843E8" w:rsidRPr="00367043" w:rsidRDefault="00F843E8" w:rsidP="004F11EC">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054A02EC" w14:textId="77777777" w:rsidR="00F843E8" w:rsidRPr="00367043" w:rsidRDefault="00F843E8" w:rsidP="004F11EC">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035ED674" w14:textId="77777777" w:rsidR="00F843E8" w:rsidRPr="00367043" w:rsidRDefault="00F843E8" w:rsidP="004F11EC">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6855D4E3" w14:textId="77777777" w:rsidR="00F843E8" w:rsidRPr="00367043" w:rsidRDefault="00F843E8" w:rsidP="004F11EC">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6A026211" w14:textId="77777777" w:rsidR="00F843E8" w:rsidRDefault="00F843E8" w:rsidP="00F843E8"/>
    <w:p w14:paraId="78792121" w14:textId="77777777" w:rsidR="00F843E8" w:rsidRDefault="00F843E8" w:rsidP="00F843E8"/>
    <w:p w14:paraId="59F8F1F6" w14:textId="77777777" w:rsidR="00F843E8" w:rsidRPr="005A7EC8" w:rsidRDefault="00F843E8" w:rsidP="00F843E8"/>
    <w:p w14:paraId="3E6757B0" w14:textId="77777777" w:rsidR="00F843E8" w:rsidRDefault="00F843E8" w:rsidP="00F843E8"/>
    <w:p w14:paraId="66885C89" w14:textId="77777777" w:rsidR="00F843E8" w:rsidRDefault="00F843E8"/>
    <w:sectPr w:rsidR="00F843E8" w:rsidSect="00DF19B5">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51EEF9BF" w14:textId="77777777" w:rsidR="00D8005C" w:rsidRDefault="00F50B58"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EFE9BB" w14:textId="77777777" w:rsidR="00D8005C" w:rsidRDefault="00F50B58"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98FA" w14:textId="77777777" w:rsidR="00DF19B5" w:rsidRPr="00AC4130" w:rsidRDefault="00F50B58"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7E322A78" wp14:editId="65943241">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4BE56691" w14:textId="77777777" w:rsidR="00D8005C" w:rsidRDefault="00F50B58" w:rsidP="00D800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616C6" w14:textId="77777777" w:rsidR="00CC263F" w:rsidRDefault="00F50B5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BD54E" w14:textId="77777777" w:rsidR="00CC263F" w:rsidRDefault="00F50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6D5B" w14:textId="77777777" w:rsidR="00CC263F" w:rsidRDefault="00F50B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26A51" w14:textId="77777777" w:rsidR="00CC263F" w:rsidRDefault="00F50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E8"/>
    <w:rsid w:val="002D598D"/>
    <w:rsid w:val="002E5D07"/>
    <w:rsid w:val="00AA65DF"/>
    <w:rsid w:val="00BC365C"/>
    <w:rsid w:val="00F50B58"/>
    <w:rsid w:val="00F75275"/>
    <w:rsid w:val="00F8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0120D"/>
  <w15:chartTrackingRefBased/>
  <w15:docId w15:val="{535E9386-F1E6-D14A-9D49-2E9DAA63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43E8"/>
    <w:pPr>
      <w:tabs>
        <w:tab w:val="center" w:pos="4680"/>
        <w:tab w:val="right" w:pos="9360"/>
      </w:tabs>
    </w:pPr>
  </w:style>
  <w:style w:type="character" w:customStyle="1" w:styleId="FooterChar">
    <w:name w:val="Footer Char"/>
    <w:basedOn w:val="DefaultParagraphFont"/>
    <w:link w:val="Footer"/>
    <w:uiPriority w:val="99"/>
    <w:rsid w:val="00F843E8"/>
  </w:style>
  <w:style w:type="character" w:styleId="PageNumber">
    <w:name w:val="page number"/>
    <w:basedOn w:val="DefaultParagraphFont"/>
    <w:uiPriority w:val="99"/>
    <w:semiHidden/>
    <w:unhideWhenUsed/>
    <w:rsid w:val="00F843E8"/>
  </w:style>
  <w:style w:type="paragraph" w:styleId="ListParagraph">
    <w:name w:val="List Paragraph"/>
    <w:basedOn w:val="Normal"/>
    <w:uiPriority w:val="34"/>
    <w:qFormat/>
    <w:rsid w:val="00F843E8"/>
    <w:pPr>
      <w:ind w:left="720"/>
      <w:contextualSpacing/>
    </w:pPr>
  </w:style>
  <w:style w:type="paragraph" w:styleId="Header">
    <w:name w:val="header"/>
    <w:basedOn w:val="Normal"/>
    <w:link w:val="HeaderChar"/>
    <w:uiPriority w:val="99"/>
    <w:unhideWhenUsed/>
    <w:rsid w:val="00F843E8"/>
    <w:pPr>
      <w:tabs>
        <w:tab w:val="center" w:pos="4680"/>
        <w:tab w:val="right" w:pos="9360"/>
      </w:tabs>
    </w:pPr>
  </w:style>
  <w:style w:type="character" w:customStyle="1" w:styleId="HeaderChar">
    <w:name w:val="Header Char"/>
    <w:basedOn w:val="DefaultParagraphFont"/>
    <w:link w:val="Header"/>
    <w:uiPriority w:val="99"/>
    <w:rsid w:val="00F84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699</Words>
  <Characters>4167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California Non-Disclosure Agreement (NDA)</vt:lpstr>
    </vt:vector>
  </TitlesOfParts>
  <Manager/>
  <Company/>
  <LinksUpToDate>false</LinksUpToDate>
  <CharactersWithSpaces>4850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Non-Disclosure Agreement (NDA)</dc:title>
  <dc:subject/>
  <dc:creator>OpenDocs</dc:creator>
  <cp:keywords/>
  <dc:description/>
  <cp:lastModifiedBy>Microsoft Office User</cp:lastModifiedBy>
  <cp:revision>8</cp:revision>
  <dcterms:created xsi:type="dcterms:W3CDTF">2019-11-05T14:21:00Z</dcterms:created>
  <dcterms:modified xsi:type="dcterms:W3CDTF">2019-11-05T14:23:00Z</dcterms:modified>
  <cp:category/>
</cp:coreProperties>
</file>