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2C5A" w14:textId="4DF56D36" w:rsidR="00337E1D" w:rsidRPr="00A63843" w:rsidRDefault="00337E1D" w:rsidP="00337E1D">
      <w:pPr>
        <w:pBdr>
          <w:bottom w:val="single" w:sz="6" w:space="1" w:color="auto"/>
        </w:pBdr>
        <w:spacing w:after="120" w:line="276" w:lineRule="auto"/>
        <w:jc w:val="center"/>
        <w:rPr>
          <w:rFonts w:ascii="Arial" w:eastAsia="Times New Roman" w:hAnsi="Arial" w:cs="Arial"/>
          <w:b/>
          <w:sz w:val="36"/>
          <w:szCs w:val="36"/>
        </w:rPr>
      </w:pPr>
      <w:r>
        <w:rPr>
          <w:rFonts w:ascii="Arial" w:eastAsia="Times New Roman" w:hAnsi="Arial" w:cs="Arial"/>
          <w:b/>
          <w:sz w:val="36"/>
          <w:szCs w:val="36"/>
        </w:rPr>
        <w:t xml:space="preserve">COLORADO </w:t>
      </w:r>
      <w:r w:rsidRPr="00A63843">
        <w:rPr>
          <w:rFonts w:ascii="Arial" w:eastAsia="Times New Roman" w:hAnsi="Arial" w:cs="Arial"/>
          <w:b/>
          <w:sz w:val="36"/>
          <w:szCs w:val="36"/>
        </w:rPr>
        <w:t>NON-DISCLOSURE AGREEMENT</w:t>
      </w:r>
    </w:p>
    <w:p w14:paraId="3E88EAF6" w14:textId="25AAAB92" w:rsidR="00337E1D" w:rsidRPr="00337E1D" w:rsidRDefault="00337E1D" w:rsidP="00337E1D">
      <w:pPr>
        <w:pBdr>
          <w:bottom w:val="single" w:sz="6" w:space="1" w:color="auto"/>
        </w:pBdr>
        <w:spacing w:line="276" w:lineRule="auto"/>
        <w:jc w:val="center"/>
        <w:rPr>
          <w:rFonts w:ascii="Arial" w:eastAsia="Times New Roman" w:hAnsi="Arial" w:cs="Arial"/>
          <w:bCs/>
          <w:i/>
          <w:iCs/>
          <w:sz w:val="16"/>
          <w:szCs w:val="16"/>
        </w:rPr>
      </w:pPr>
      <w:r>
        <w:rPr>
          <w:rFonts w:ascii="Arial" w:eastAsia="Times New Roman" w:hAnsi="Arial" w:cs="Arial"/>
          <w:bCs/>
          <w:i/>
          <w:iCs/>
          <w:sz w:val="16"/>
          <w:szCs w:val="16"/>
        </w:rPr>
        <w:t>In accordance with the CO UTSA (</w:t>
      </w:r>
      <w:r w:rsidRPr="00337E1D">
        <w:rPr>
          <w:rFonts w:ascii="Arial" w:eastAsia="Times New Roman" w:hAnsi="Arial" w:cs="Arial"/>
          <w:bCs/>
          <w:i/>
          <w:iCs/>
          <w:sz w:val="16"/>
          <w:szCs w:val="16"/>
        </w:rPr>
        <w:t>§</w:t>
      </w:r>
      <w:r>
        <w:rPr>
          <w:rFonts w:ascii="Arial" w:eastAsia="Times New Roman" w:hAnsi="Arial" w:cs="Arial"/>
          <w:bCs/>
          <w:i/>
          <w:iCs/>
          <w:sz w:val="16"/>
          <w:szCs w:val="16"/>
        </w:rPr>
        <w:t>§</w:t>
      </w:r>
      <w:r w:rsidRPr="00337E1D">
        <w:rPr>
          <w:rFonts w:ascii="Arial" w:eastAsia="Times New Roman" w:hAnsi="Arial" w:cs="Arial"/>
          <w:bCs/>
          <w:i/>
          <w:iCs/>
          <w:sz w:val="16"/>
          <w:szCs w:val="16"/>
        </w:rPr>
        <w:t xml:space="preserve"> 7-74-10</w:t>
      </w:r>
      <w:r>
        <w:rPr>
          <w:rFonts w:ascii="Arial" w:eastAsia="Times New Roman" w:hAnsi="Arial" w:cs="Arial"/>
          <w:bCs/>
          <w:i/>
          <w:iCs/>
          <w:sz w:val="16"/>
          <w:szCs w:val="16"/>
        </w:rPr>
        <w:t>1 to</w:t>
      </w:r>
      <w:r w:rsidRPr="00337E1D">
        <w:rPr>
          <w:rFonts w:ascii="Arial" w:eastAsia="Times New Roman" w:hAnsi="Arial" w:cs="Arial"/>
          <w:bCs/>
          <w:i/>
          <w:iCs/>
          <w:sz w:val="16"/>
          <w:szCs w:val="16"/>
        </w:rPr>
        <w:t xml:space="preserve"> 7-74-110</w:t>
      </w:r>
      <w:r>
        <w:rPr>
          <w:rFonts w:ascii="Arial" w:eastAsia="Times New Roman" w:hAnsi="Arial" w:cs="Arial"/>
          <w:bCs/>
          <w:i/>
          <w:iCs/>
          <w:sz w:val="16"/>
          <w:szCs w:val="16"/>
        </w:rPr>
        <w:t>)</w:t>
      </w:r>
    </w:p>
    <w:p w14:paraId="5B5FF707" w14:textId="77777777" w:rsidR="00337E1D" w:rsidRDefault="00337E1D" w:rsidP="00337E1D">
      <w:pPr>
        <w:spacing w:line="300" w:lineRule="auto"/>
        <w:rPr>
          <w:rFonts w:ascii="Arial" w:eastAsia="Times New Roman" w:hAnsi="Arial" w:cs="Arial"/>
          <w:b/>
          <w:sz w:val="44"/>
          <w:szCs w:val="44"/>
        </w:rPr>
      </w:pPr>
    </w:p>
    <w:p w14:paraId="0B94A9B4" w14:textId="77777777" w:rsidR="00337E1D" w:rsidRPr="009F7FA9" w:rsidRDefault="00337E1D" w:rsidP="00337E1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613F0FEB" w14:textId="77777777" w:rsidR="00337E1D" w:rsidRDefault="00337E1D" w:rsidP="00337E1D">
      <w:pPr>
        <w:pStyle w:val="ListParagraph"/>
        <w:spacing w:line="300" w:lineRule="auto"/>
        <w:ind w:left="288"/>
        <w:rPr>
          <w:rFonts w:ascii="Arial" w:hAnsi="Arial" w:cs="Arial"/>
          <w:sz w:val="22"/>
          <w:szCs w:val="22"/>
        </w:rPr>
      </w:pPr>
    </w:p>
    <w:p w14:paraId="4B5286AF" w14:textId="77777777" w:rsidR="00337E1D" w:rsidRDefault="00337E1D" w:rsidP="00337E1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3805B906" w14:textId="77777777" w:rsidR="00337E1D" w:rsidRPr="0073126B" w:rsidRDefault="00337E1D" w:rsidP="00337E1D">
      <w:pPr>
        <w:spacing w:line="300" w:lineRule="auto"/>
        <w:rPr>
          <w:rFonts w:ascii="Arial" w:hAnsi="Arial" w:cs="Arial"/>
          <w:sz w:val="22"/>
          <w:szCs w:val="22"/>
        </w:rPr>
      </w:pPr>
    </w:p>
    <w:p w14:paraId="4E97DFAA" w14:textId="77777777" w:rsidR="00337E1D" w:rsidRPr="00564010" w:rsidRDefault="00337E1D" w:rsidP="00337E1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336C5759" w14:textId="77777777" w:rsidR="00337E1D" w:rsidRDefault="00337E1D" w:rsidP="00337E1D">
      <w:pPr>
        <w:pStyle w:val="ListParagraph"/>
        <w:spacing w:line="300" w:lineRule="auto"/>
        <w:ind w:left="288"/>
        <w:rPr>
          <w:rFonts w:ascii="Arial" w:hAnsi="Arial" w:cs="Arial"/>
          <w:sz w:val="22"/>
          <w:szCs w:val="22"/>
        </w:rPr>
      </w:pPr>
    </w:p>
    <w:p w14:paraId="5E5FBBF6" w14:textId="77777777" w:rsidR="00337E1D" w:rsidRPr="00A52D69" w:rsidRDefault="00337E1D" w:rsidP="00337E1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bookmarkStart w:id="2" w:name="_GoBack"/>
      <w:bookmarkEnd w:id="2"/>
    </w:p>
    <w:p w14:paraId="19BAA2E9" w14:textId="77777777" w:rsidR="00337E1D" w:rsidRPr="00456C6B" w:rsidRDefault="00337E1D" w:rsidP="00337E1D">
      <w:pPr>
        <w:spacing w:line="300" w:lineRule="auto"/>
        <w:rPr>
          <w:rFonts w:ascii="Arial" w:hAnsi="Arial" w:cs="Arial"/>
          <w:sz w:val="22"/>
          <w:szCs w:val="22"/>
        </w:rPr>
      </w:pPr>
    </w:p>
    <w:p w14:paraId="2808969E" w14:textId="77777777" w:rsidR="00337E1D" w:rsidRPr="009F7FA9" w:rsidRDefault="00337E1D" w:rsidP="00337E1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6C86FA4C" w14:textId="77777777" w:rsidR="00337E1D" w:rsidRPr="00456C6B" w:rsidRDefault="00337E1D" w:rsidP="00337E1D">
      <w:pPr>
        <w:spacing w:line="300" w:lineRule="auto"/>
        <w:rPr>
          <w:rFonts w:ascii="Arial" w:hAnsi="Arial" w:cs="Arial"/>
          <w:sz w:val="22"/>
          <w:szCs w:val="22"/>
        </w:rPr>
      </w:pPr>
    </w:p>
    <w:p w14:paraId="113D19B7" w14:textId="77777777" w:rsidR="00337E1D" w:rsidRPr="009F7FA9" w:rsidRDefault="00337E1D" w:rsidP="00337E1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0104EBB" w14:textId="77777777" w:rsidR="00337E1D" w:rsidRPr="009F7FA9" w:rsidRDefault="00337E1D" w:rsidP="00337E1D">
      <w:pPr>
        <w:pStyle w:val="ListParagraph"/>
        <w:autoSpaceDE w:val="0"/>
        <w:autoSpaceDN w:val="0"/>
        <w:adjustRightInd w:val="0"/>
        <w:spacing w:after="260" w:line="300" w:lineRule="auto"/>
        <w:ind w:left="288"/>
        <w:rPr>
          <w:rFonts w:ascii="Arial" w:hAnsi="Arial" w:cs="Arial"/>
          <w:bCs/>
          <w:color w:val="000000"/>
          <w:sz w:val="22"/>
          <w:szCs w:val="22"/>
        </w:rPr>
      </w:pPr>
    </w:p>
    <w:p w14:paraId="3CA94030" w14:textId="77777777" w:rsidR="00337E1D" w:rsidRPr="009F7FA9" w:rsidRDefault="00337E1D" w:rsidP="00337E1D">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44104CC6" w14:textId="77777777" w:rsidR="00337E1D" w:rsidRPr="009F7FA9" w:rsidRDefault="00337E1D" w:rsidP="00337E1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405E31E1" w14:textId="77777777" w:rsidR="00337E1D" w:rsidRPr="009F7FA9" w:rsidRDefault="00337E1D" w:rsidP="00337E1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78AC586E" w14:textId="77777777" w:rsidR="00337E1D" w:rsidRPr="009F7FA9" w:rsidRDefault="00337E1D" w:rsidP="00337E1D">
      <w:pPr>
        <w:pStyle w:val="ListParagraph"/>
        <w:autoSpaceDE w:val="0"/>
        <w:autoSpaceDN w:val="0"/>
        <w:adjustRightInd w:val="0"/>
        <w:spacing w:after="260" w:line="300" w:lineRule="auto"/>
        <w:ind w:left="288"/>
        <w:rPr>
          <w:rFonts w:ascii="Arial" w:hAnsi="Arial" w:cs="Arial"/>
          <w:bCs/>
          <w:color w:val="000000"/>
          <w:sz w:val="22"/>
          <w:szCs w:val="22"/>
        </w:rPr>
      </w:pPr>
    </w:p>
    <w:p w14:paraId="06C9700C" w14:textId="77777777" w:rsidR="00337E1D" w:rsidRPr="00A52D69" w:rsidRDefault="00337E1D" w:rsidP="00337E1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78DC280A" w14:textId="77777777" w:rsidR="00337E1D" w:rsidRPr="00A52D69" w:rsidRDefault="00337E1D" w:rsidP="00337E1D">
      <w:pPr>
        <w:pStyle w:val="ListParagraph"/>
        <w:autoSpaceDE w:val="0"/>
        <w:autoSpaceDN w:val="0"/>
        <w:adjustRightInd w:val="0"/>
        <w:spacing w:after="260" w:line="300" w:lineRule="auto"/>
        <w:ind w:left="403"/>
        <w:rPr>
          <w:rFonts w:ascii="Arial" w:hAnsi="Arial" w:cs="Arial"/>
          <w:bCs/>
          <w:color w:val="000000"/>
          <w:sz w:val="22"/>
          <w:szCs w:val="22"/>
        </w:rPr>
      </w:pPr>
    </w:p>
    <w:p w14:paraId="30F903DD" w14:textId="77777777" w:rsidR="00337E1D" w:rsidRPr="009F7FA9" w:rsidRDefault="00337E1D" w:rsidP="00337E1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5C16156B" w14:textId="77777777" w:rsidR="00337E1D" w:rsidRPr="009F7FA9" w:rsidRDefault="00337E1D" w:rsidP="00337E1D">
      <w:pPr>
        <w:pStyle w:val="ListParagraph"/>
        <w:autoSpaceDE w:val="0"/>
        <w:autoSpaceDN w:val="0"/>
        <w:adjustRightInd w:val="0"/>
        <w:spacing w:after="260" w:line="300" w:lineRule="auto"/>
        <w:ind w:left="288"/>
        <w:rPr>
          <w:rFonts w:ascii="Arial" w:hAnsi="Arial" w:cs="Arial"/>
          <w:bCs/>
          <w:color w:val="000000"/>
          <w:sz w:val="22"/>
          <w:szCs w:val="22"/>
        </w:rPr>
      </w:pPr>
    </w:p>
    <w:p w14:paraId="5640856F" w14:textId="77777777" w:rsidR="00337E1D" w:rsidRDefault="00337E1D" w:rsidP="00337E1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044BCBD2" w14:textId="77777777" w:rsidR="00337E1D" w:rsidRPr="009F7FA9" w:rsidRDefault="00337E1D" w:rsidP="00337E1D">
      <w:pPr>
        <w:pStyle w:val="ListParagraph"/>
        <w:rPr>
          <w:rFonts w:ascii="Arial" w:hAnsi="Arial" w:cs="Arial"/>
          <w:b/>
          <w:bCs/>
          <w:color w:val="000000"/>
          <w:sz w:val="22"/>
          <w:szCs w:val="22"/>
        </w:rPr>
      </w:pPr>
    </w:p>
    <w:p w14:paraId="6AD6D841" w14:textId="2EF4D54D" w:rsidR="00337E1D" w:rsidRPr="009F7FA9" w:rsidRDefault="00337E1D" w:rsidP="00337E1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w:t>
      </w:r>
      <w:r w:rsidR="00007ABD">
        <w:rPr>
          <w:rFonts w:ascii="Arial" w:hAnsi="Arial" w:cs="Arial"/>
          <w:bCs/>
          <w:color w:val="000000"/>
          <w:sz w:val="22"/>
          <w:szCs w:val="22"/>
        </w:rPr>
        <w:t xml:space="preserve"> Colorado.</w:t>
      </w:r>
    </w:p>
    <w:p w14:paraId="4F3332D1" w14:textId="77777777" w:rsidR="00337E1D" w:rsidRPr="00456C6B" w:rsidRDefault="00337E1D" w:rsidP="00337E1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337E1D" w:rsidRPr="00456C6B" w14:paraId="084CFDEE" w14:textId="77777777" w:rsidTr="004F11EC">
        <w:trPr>
          <w:trHeight w:val="3733"/>
          <w:jc w:val="center"/>
        </w:trPr>
        <w:tc>
          <w:tcPr>
            <w:tcW w:w="4608" w:type="dxa"/>
            <w:shd w:val="clear" w:color="auto" w:fill="auto"/>
            <w:vAlign w:val="center"/>
            <w:hideMark/>
          </w:tcPr>
          <w:p w14:paraId="7A3169D8" w14:textId="77777777" w:rsidR="00337E1D" w:rsidRPr="00367043" w:rsidRDefault="00337E1D" w:rsidP="004F11EC">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54B66F37" w14:textId="77777777" w:rsidR="00337E1D" w:rsidRPr="00367043" w:rsidRDefault="00337E1D"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75D5729C" w14:textId="77777777" w:rsidR="00337E1D" w:rsidRPr="00367043" w:rsidRDefault="00337E1D" w:rsidP="004F11EC">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189ABE84" w14:textId="77777777" w:rsidR="00337E1D" w:rsidRPr="00367043" w:rsidRDefault="00337E1D" w:rsidP="004F11EC">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038B7A8A" w14:textId="77777777" w:rsidR="00337E1D" w:rsidRPr="00367043" w:rsidRDefault="00337E1D" w:rsidP="004F11EC">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18E8B689" w14:textId="77777777" w:rsidR="00337E1D" w:rsidRPr="00367043" w:rsidRDefault="00337E1D" w:rsidP="004F11EC">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32AF544D" w14:textId="77777777" w:rsidR="00337E1D" w:rsidRPr="00367043" w:rsidRDefault="00337E1D"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0B41E019" w14:textId="77777777" w:rsidR="00337E1D" w:rsidRPr="00367043" w:rsidRDefault="00337E1D" w:rsidP="004F11EC">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793ED58D" w14:textId="77777777" w:rsidR="00337E1D" w:rsidRPr="00367043" w:rsidRDefault="00337E1D" w:rsidP="004F11EC">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7A938472" w14:textId="77777777" w:rsidR="00337E1D" w:rsidRPr="00367043" w:rsidRDefault="00337E1D" w:rsidP="004F11EC">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CB65853" w14:textId="77777777" w:rsidR="00337E1D" w:rsidRDefault="00337E1D" w:rsidP="00337E1D"/>
    <w:p w14:paraId="4A6718DB" w14:textId="77777777" w:rsidR="00337E1D" w:rsidRDefault="00337E1D" w:rsidP="00337E1D"/>
    <w:p w14:paraId="703165F1" w14:textId="77777777" w:rsidR="00337E1D" w:rsidRPr="005A7EC8" w:rsidRDefault="00337E1D" w:rsidP="00337E1D"/>
    <w:p w14:paraId="3220CD55" w14:textId="77777777" w:rsidR="00337E1D" w:rsidRDefault="00337E1D" w:rsidP="00337E1D"/>
    <w:p w14:paraId="781B1956" w14:textId="77777777" w:rsidR="00337E1D" w:rsidRDefault="00337E1D"/>
    <w:sectPr w:rsidR="00337E1D" w:rsidSect="00DF19B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06282276" w14:textId="77777777" w:rsidR="00D8005C" w:rsidRDefault="00100069"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EC628" w14:textId="77777777" w:rsidR="00D8005C" w:rsidRDefault="00100069"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95A6" w14:textId="77777777" w:rsidR="00DF19B5" w:rsidRPr="00AC4130" w:rsidRDefault="00100069"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32562DED" wp14:editId="2F2C9EBC">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65A0B3E1" w14:textId="77777777" w:rsidR="00D8005C" w:rsidRDefault="00100069"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458D" w14:textId="77777777" w:rsidR="00CC263F" w:rsidRDefault="0010006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F63E" w14:textId="77777777" w:rsidR="00CC263F" w:rsidRDefault="00100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1985" w14:textId="77777777" w:rsidR="00CC263F" w:rsidRDefault="00100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2F37" w14:textId="77777777" w:rsidR="00CC263F" w:rsidRDefault="00100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1D"/>
    <w:rsid w:val="00007ABD"/>
    <w:rsid w:val="00100069"/>
    <w:rsid w:val="002D598D"/>
    <w:rsid w:val="00337E1D"/>
    <w:rsid w:val="0047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2A3E4"/>
  <w15:chartTrackingRefBased/>
  <w15:docId w15:val="{1863A037-F75F-FA40-82BB-2127E2A4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E1D"/>
    <w:pPr>
      <w:tabs>
        <w:tab w:val="center" w:pos="4680"/>
        <w:tab w:val="right" w:pos="9360"/>
      </w:tabs>
    </w:pPr>
  </w:style>
  <w:style w:type="character" w:customStyle="1" w:styleId="FooterChar">
    <w:name w:val="Footer Char"/>
    <w:basedOn w:val="DefaultParagraphFont"/>
    <w:link w:val="Footer"/>
    <w:uiPriority w:val="99"/>
    <w:rsid w:val="00337E1D"/>
  </w:style>
  <w:style w:type="character" w:styleId="PageNumber">
    <w:name w:val="page number"/>
    <w:basedOn w:val="DefaultParagraphFont"/>
    <w:uiPriority w:val="99"/>
    <w:semiHidden/>
    <w:unhideWhenUsed/>
    <w:rsid w:val="00337E1D"/>
  </w:style>
  <w:style w:type="paragraph" w:styleId="ListParagraph">
    <w:name w:val="List Paragraph"/>
    <w:basedOn w:val="Normal"/>
    <w:uiPriority w:val="34"/>
    <w:qFormat/>
    <w:rsid w:val="00337E1D"/>
    <w:pPr>
      <w:ind w:left="720"/>
      <w:contextualSpacing/>
    </w:pPr>
  </w:style>
  <w:style w:type="paragraph" w:styleId="Header">
    <w:name w:val="header"/>
    <w:basedOn w:val="Normal"/>
    <w:link w:val="HeaderChar"/>
    <w:uiPriority w:val="99"/>
    <w:unhideWhenUsed/>
    <w:rsid w:val="00337E1D"/>
    <w:pPr>
      <w:tabs>
        <w:tab w:val="center" w:pos="4680"/>
        <w:tab w:val="right" w:pos="9360"/>
      </w:tabs>
    </w:pPr>
  </w:style>
  <w:style w:type="character" w:customStyle="1" w:styleId="HeaderChar">
    <w:name w:val="Header Char"/>
    <w:basedOn w:val="DefaultParagraphFont"/>
    <w:link w:val="Header"/>
    <w:uiPriority w:val="99"/>
    <w:rsid w:val="0033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4177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Non-Disclosure Agreement (NDA)</dc:title>
  <dc:subject/>
  <dc:creator>OpenDocs</dc:creator>
  <cp:keywords/>
  <dc:description/>
  <cp:lastModifiedBy>Microsoft Office User</cp:lastModifiedBy>
  <cp:revision>5</cp:revision>
  <dcterms:created xsi:type="dcterms:W3CDTF">2019-11-05T14:25:00Z</dcterms:created>
  <dcterms:modified xsi:type="dcterms:W3CDTF">2019-11-05T14:28:00Z</dcterms:modified>
  <cp:category/>
</cp:coreProperties>
</file>