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BA03B5" w14:paraId="7769755E" w14:textId="77777777" w:rsidTr="00AB0220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1EA5CB3B" w14:textId="77777777" w:rsidR="00BA03B5" w:rsidRDefault="00BA03B5" w:rsidP="00AB0220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59724DA8" w14:textId="77777777" w:rsidR="00BA03B5" w:rsidRDefault="00BA03B5" w:rsidP="00AB0220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119FADA" w14:textId="77777777" w:rsidR="00BA03B5" w:rsidRDefault="00BA03B5" w:rsidP="00AB0220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CB9485A" w14:textId="77777777" w:rsidR="00BA03B5" w:rsidRDefault="00BA03B5" w:rsidP="00AB0220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5B195F4A" w14:textId="77777777" w:rsidR="00BA03B5" w:rsidRDefault="00BA03B5" w:rsidP="00AB0220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BA03B5" w14:paraId="21259EE4" w14:textId="77777777" w:rsidTr="00AB0220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23C88F09" w14:textId="77777777" w:rsidR="00BA03B5" w:rsidRDefault="00BA03B5" w:rsidP="00AB0220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602417B8" w14:textId="77777777" w:rsidR="00BA03B5" w:rsidRPr="00BC27ED" w:rsidRDefault="00BA03B5" w:rsidP="00AB0220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63AEEAAC" w14:textId="77777777" w:rsidR="00BA03B5" w:rsidRDefault="00BA03B5" w:rsidP="00AB0220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86DB9DA" w14:textId="77777777" w:rsidR="00BA03B5" w:rsidRDefault="00BA03B5" w:rsidP="00AB0220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47FB338" w14:textId="77777777" w:rsidR="00BA03B5" w:rsidRDefault="00BA03B5" w:rsidP="00AB0220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0B28B6" w14:textId="77777777" w:rsidR="00BA03B5" w:rsidRPr="000B4462" w:rsidRDefault="00BA03B5" w:rsidP="00AB0220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3B4D6353" w14:textId="77777777" w:rsidR="00BA03B5" w:rsidRDefault="00BA03B5" w:rsidP="00BA03B5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537CC8BE" w14:textId="752E0AF8" w:rsidR="00246D7D" w:rsidRPr="00246D7D" w:rsidRDefault="00BA03B5" w:rsidP="00246D7D">
      <w:pPr>
        <w:pStyle w:val="BodyText"/>
        <w:spacing w:before="120" w:after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OHIO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42FE02DA" w14:textId="77777777" w:rsidR="00BA03B5" w:rsidRDefault="00BA03B5" w:rsidP="00BA03B5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1008D4AC" w14:textId="77777777" w:rsidR="00246D7D" w:rsidRPr="00246D7D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6D7D">
        <w:rPr>
          <w:rFonts w:ascii="Arial" w:hAnsi="Arial" w:cs="Arial"/>
          <w:color w:val="000000"/>
          <w:sz w:val="24"/>
          <w:szCs w:val="24"/>
        </w:rPr>
        <w:t xml:space="preserve">___________________ </w:t>
      </w:r>
      <w:r w:rsidRPr="00B43655">
        <w:rPr>
          <w:rFonts w:ascii="Arial" w:hAnsi="Arial" w:cs="Arial"/>
          <w:color w:val="000000"/>
          <w:sz w:val="24"/>
          <w:szCs w:val="24"/>
        </w:rPr>
        <w:t>(</w:t>
      </w:r>
      <w:r w:rsidRPr="00246D7D">
        <w:rPr>
          <w:rFonts w:ascii="Arial" w:hAnsi="Arial" w:cs="Arial"/>
          <w:color w:val="000000"/>
          <w:sz w:val="24"/>
          <w:szCs w:val="24"/>
        </w:rPr>
        <w:t>Grantor</w:t>
      </w:r>
      <w:r w:rsidRPr="00B43655">
        <w:rPr>
          <w:rFonts w:ascii="Arial" w:hAnsi="Arial" w:cs="Arial"/>
          <w:color w:val="000000"/>
          <w:sz w:val="24"/>
          <w:szCs w:val="24"/>
        </w:rPr>
        <w:t>)</w:t>
      </w:r>
      <w:r w:rsidRPr="00246D7D">
        <w:rPr>
          <w:rFonts w:ascii="Arial" w:hAnsi="Arial" w:cs="Arial"/>
          <w:color w:val="000000"/>
          <w:sz w:val="24"/>
          <w:szCs w:val="24"/>
        </w:rPr>
        <w:t>, _________ (Marital Status)</w:t>
      </w:r>
      <w:r w:rsidRPr="00B43655">
        <w:rPr>
          <w:rFonts w:ascii="Arial" w:hAnsi="Arial" w:cs="Arial"/>
          <w:color w:val="000000"/>
          <w:sz w:val="24"/>
          <w:szCs w:val="24"/>
        </w:rPr>
        <w:t>, of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 _________ </w:t>
      </w:r>
      <w:r w:rsidRPr="00B43655">
        <w:rPr>
          <w:rFonts w:ascii="Arial" w:hAnsi="Arial" w:cs="Arial"/>
          <w:color w:val="000000"/>
          <w:sz w:val="24"/>
          <w:szCs w:val="24"/>
        </w:rPr>
        <w:t xml:space="preserve">County, 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_________ (State) </w:t>
      </w:r>
      <w:r w:rsidRPr="00B43655">
        <w:rPr>
          <w:rFonts w:ascii="Arial" w:hAnsi="Arial" w:cs="Arial"/>
          <w:color w:val="000000"/>
          <w:sz w:val="24"/>
          <w:szCs w:val="24"/>
        </w:rPr>
        <w:t>for valuable consideration paid, grant(s) to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 ___________________ </w:t>
      </w:r>
      <w:r w:rsidRPr="00B43655">
        <w:rPr>
          <w:rFonts w:ascii="Arial" w:hAnsi="Arial" w:cs="Arial"/>
          <w:color w:val="000000"/>
          <w:sz w:val="24"/>
          <w:szCs w:val="24"/>
        </w:rPr>
        <w:t>, whose tax-mailing address i</w:t>
      </w:r>
      <w:r w:rsidRPr="00246D7D">
        <w:rPr>
          <w:rFonts w:ascii="Arial" w:hAnsi="Arial" w:cs="Arial"/>
          <w:color w:val="000000"/>
          <w:sz w:val="24"/>
          <w:szCs w:val="24"/>
        </w:rPr>
        <w:t>s ________________________________</w:t>
      </w:r>
      <w:r w:rsidRPr="00B43655">
        <w:rPr>
          <w:rFonts w:ascii="Arial" w:hAnsi="Arial" w:cs="Arial"/>
          <w:color w:val="000000"/>
          <w:sz w:val="24"/>
          <w:szCs w:val="24"/>
        </w:rPr>
        <w:t>, the following real property:</w:t>
      </w:r>
    </w:p>
    <w:p w14:paraId="3DD395F0" w14:textId="7D90D580" w:rsidR="00246D7D" w:rsidRPr="00246D7D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6D7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46D7D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2C9B71D3" w14:textId="77777777" w:rsidR="00246D7D" w:rsidRPr="00B43655" w:rsidRDefault="00246D7D" w:rsidP="00246D7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43655">
        <w:rPr>
          <w:rFonts w:ascii="Arial" w:hAnsi="Arial" w:cs="Arial"/>
          <w:color w:val="000000"/>
          <w:sz w:val="16"/>
          <w:szCs w:val="16"/>
        </w:rPr>
        <w:t>(description of land or interest therein and encumbrances, reservations, and exceptions, if any)</w:t>
      </w:r>
    </w:p>
    <w:p w14:paraId="7B7947AC" w14:textId="77777777" w:rsidR="00246D7D" w:rsidRPr="00246D7D" w:rsidRDefault="00246D7D" w:rsidP="00246D7D">
      <w:pPr>
        <w:pStyle w:val="BodyText"/>
        <w:ind w:left="0"/>
        <w:rPr>
          <w:rFonts w:ascii="Arial" w:hAnsi="Arial" w:cs="Arial"/>
          <w:w w:val="105"/>
          <w:sz w:val="16"/>
          <w:szCs w:val="16"/>
        </w:rPr>
      </w:pPr>
    </w:p>
    <w:p w14:paraId="7C71D0E0" w14:textId="72492765" w:rsidR="00246D7D" w:rsidRPr="00246D7D" w:rsidRDefault="00246D7D" w:rsidP="00246D7D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246D7D">
        <w:rPr>
          <w:rFonts w:ascii="Arial" w:hAnsi="Arial" w:cs="Arial"/>
          <w:w w:val="105"/>
          <w:sz w:val="24"/>
          <w:szCs w:val="24"/>
        </w:rPr>
        <w:t xml:space="preserve">Also known as street name and number: </w:t>
      </w:r>
      <w:r>
        <w:rPr>
          <w:rFonts w:ascii="Arial" w:hAnsi="Arial" w:cs="Arial"/>
          <w:w w:val="105"/>
          <w:sz w:val="24"/>
          <w:szCs w:val="24"/>
        </w:rPr>
        <w:t>___________________________________</w:t>
      </w:r>
    </w:p>
    <w:p w14:paraId="256F6E09" w14:textId="77777777" w:rsidR="00246D7D" w:rsidRPr="00246D7D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EDD225E" w14:textId="77777777" w:rsidR="00246D7D" w:rsidRPr="00B43655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43655">
        <w:rPr>
          <w:rFonts w:ascii="Arial" w:hAnsi="Arial" w:cs="Arial"/>
          <w:color w:val="000000"/>
          <w:sz w:val="24"/>
          <w:szCs w:val="24"/>
        </w:rPr>
        <w:t>Prior Instrument Reference: Volum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e __________ </w:t>
      </w:r>
      <w:r w:rsidRPr="00B43655">
        <w:rPr>
          <w:rFonts w:ascii="Arial" w:hAnsi="Arial" w:cs="Arial"/>
          <w:color w:val="000000"/>
          <w:sz w:val="24"/>
          <w:szCs w:val="24"/>
        </w:rPr>
        <w:t>, Page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14:paraId="447C347C" w14:textId="77777777" w:rsidR="00246D7D" w:rsidRPr="00B43655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6D7D">
        <w:rPr>
          <w:rFonts w:ascii="Arial" w:hAnsi="Arial" w:cs="Arial"/>
          <w:color w:val="000000"/>
          <w:sz w:val="24"/>
          <w:szCs w:val="24"/>
        </w:rPr>
        <w:t xml:space="preserve">______________________________ </w:t>
      </w:r>
      <w:r w:rsidRPr="00B43655">
        <w:rPr>
          <w:rFonts w:ascii="Arial" w:hAnsi="Arial" w:cs="Arial"/>
          <w:color w:val="000000"/>
          <w:sz w:val="24"/>
          <w:szCs w:val="24"/>
        </w:rPr>
        <w:t>, wife (husband) of the grantor, releases all rights of dower therein.</w:t>
      </w:r>
    </w:p>
    <w:p w14:paraId="025F45DA" w14:textId="77777777" w:rsidR="00246D7D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1DCB6E5" w14:textId="60218E5C" w:rsidR="00246D7D" w:rsidRPr="00246D7D" w:rsidRDefault="00246D7D" w:rsidP="00246D7D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43655">
        <w:rPr>
          <w:rFonts w:ascii="Arial" w:hAnsi="Arial" w:cs="Arial"/>
          <w:color w:val="000000"/>
          <w:sz w:val="24"/>
          <w:szCs w:val="24"/>
        </w:rPr>
        <w:t>Executed this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 _____ </w:t>
      </w:r>
      <w:r w:rsidRPr="00B43655">
        <w:rPr>
          <w:rFonts w:ascii="Arial" w:hAnsi="Arial" w:cs="Arial"/>
          <w:color w:val="000000"/>
          <w:sz w:val="24"/>
          <w:szCs w:val="24"/>
        </w:rPr>
        <w:t>day of</w:t>
      </w:r>
      <w:r w:rsidRPr="00246D7D">
        <w:rPr>
          <w:rFonts w:ascii="Arial" w:hAnsi="Arial" w:cs="Arial"/>
          <w:color w:val="000000"/>
          <w:sz w:val="24"/>
          <w:szCs w:val="24"/>
        </w:rPr>
        <w:t xml:space="preserve"> ______________ , 20____.</w:t>
      </w:r>
    </w:p>
    <w:p w14:paraId="19111D28" w14:textId="259C2521" w:rsidR="00BA03B5" w:rsidRPr="00246D7D" w:rsidRDefault="00246D7D" w:rsidP="00246D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 w:val="24"/>
          <w:szCs w:val="24"/>
        </w:rPr>
        <w:sectPr w:rsidR="00BA03B5" w:rsidRPr="00246D7D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  <w:r w:rsidRPr="00B43655">
        <w:rPr>
          <w:rFonts w:ascii="Arial" w:hAnsi="Arial" w:cs="Arial"/>
          <w:color w:val="000000"/>
          <w:sz w:val="24"/>
          <w:szCs w:val="24"/>
        </w:rPr>
        <w:t>(Execution in accordance with Chapter 5301. of the Revised Code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2F1003E7" w14:textId="77777777" w:rsidR="00BA03B5" w:rsidRPr="00BC27ED" w:rsidRDefault="00BA03B5" w:rsidP="00BA03B5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BA03B5" w:rsidRPr="007809B8" w14:paraId="19058796" w14:textId="77777777" w:rsidTr="00AB022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47283BF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34ED2A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17B0F44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3B5" w:rsidRPr="007809B8" w14:paraId="3DAFC5D4" w14:textId="77777777" w:rsidTr="00AB022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42F3DEB" w14:textId="77777777" w:rsidR="00BA03B5" w:rsidRPr="0030421F" w:rsidRDefault="00BA03B5" w:rsidP="00AB0220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23670B3B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326AC60" w14:textId="77777777" w:rsidR="00BA03B5" w:rsidRPr="0030421F" w:rsidRDefault="00BA03B5" w:rsidP="00AB0220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BA03B5" w:rsidRPr="007809B8" w14:paraId="526EF6AC" w14:textId="77777777" w:rsidTr="00AB022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B451F86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D7126C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6EAA2A8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3B5" w:rsidRPr="007809B8" w14:paraId="05886E23" w14:textId="77777777" w:rsidTr="00AB022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5FA170E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66531D25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D9202F7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BA03B5" w:rsidRPr="007809B8" w14:paraId="33A28FD7" w14:textId="77777777" w:rsidTr="00AB022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DF5F53A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CD9AF8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BF0152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3B5" w:rsidRPr="007809B8" w14:paraId="67EAE10B" w14:textId="77777777" w:rsidTr="00AB022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E74F7E7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68576016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B0E1FE7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BA03B5" w:rsidRPr="007809B8" w14:paraId="13015B1F" w14:textId="77777777" w:rsidTr="00AB022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8C85437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538710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7715CC9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3B5" w:rsidRPr="007809B8" w14:paraId="7FDECC56" w14:textId="77777777" w:rsidTr="00AB022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6116E68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55C563D2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093598A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BA03B5" w:rsidRPr="007809B8" w14:paraId="64542110" w14:textId="77777777" w:rsidTr="00AB0220">
        <w:trPr>
          <w:trHeight w:val="360"/>
        </w:trPr>
        <w:tc>
          <w:tcPr>
            <w:tcW w:w="4320" w:type="dxa"/>
          </w:tcPr>
          <w:p w14:paraId="2151EAD7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AB0DA6" w14:textId="77777777" w:rsidR="00BA03B5" w:rsidRPr="007809B8" w:rsidRDefault="00BA03B5" w:rsidP="00AB0220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3378773" w14:textId="77777777" w:rsidR="00BA03B5" w:rsidRPr="007809B8" w:rsidRDefault="00BA03B5" w:rsidP="00AB0220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EA921" w14:textId="77777777" w:rsidR="00BA03B5" w:rsidRPr="002D6B7A" w:rsidRDefault="00BA03B5" w:rsidP="00BA03B5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4DCB491B" w14:textId="77777777" w:rsidR="00BA03B5" w:rsidRPr="00BC27ED" w:rsidRDefault="00BA03B5" w:rsidP="00BA03B5">
      <w:pPr>
        <w:pStyle w:val="BodyText"/>
        <w:spacing w:before="8"/>
        <w:ind w:left="0"/>
        <w:rPr>
          <w:rFonts w:ascii="Arial" w:hAnsi="Arial" w:cs="Arial"/>
        </w:rPr>
      </w:pPr>
    </w:p>
    <w:p w14:paraId="0AC05CCA" w14:textId="6FE3B5D0" w:rsidR="00BA03B5" w:rsidRPr="007809B8" w:rsidRDefault="00BA03B5" w:rsidP="00BA03B5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OHIO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10B46BE8" w14:textId="77777777" w:rsidR="00BA03B5" w:rsidRPr="007809B8" w:rsidRDefault="00BA03B5" w:rsidP="00BA03B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49C516F" w14:textId="77777777" w:rsidR="00BA03B5" w:rsidRPr="007809B8" w:rsidRDefault="00BA03B5" w:rsidP="00BA03B5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2BED0B55" w14:textId="77777777" w:rsidR="00BA03B5" w:rsidRPr="007809B8" w:rsidRDefault="00BA03B5" w:rsidP="00BA03B5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3FD88708" w14:textId="77777777" w:rsidR="00BA03B5" w:rsidRPr="007809B8" w:rsidRDefault="00BA03B5" w:rsidP="00BA03B5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70C11EDC" w14:textId="77777777" w:rsidR="00BA03B5" w:rsidRPr="007809B8" w:rsidRDefault="00BA03B5" w:rsidP="00BA03B5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3BC9DFC6" w14:textId="77777777" w:rsidR="00BA03B5" w:rsidRPr="007809B8" w:rsidRDefault="00BA03B5" w:rsidP="00BA03B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A9A8087" w14:textId="77777777" w:rsidR="00BA03B5" w:rsidRPr="007809B8" w:rsidRDefault="00BA03B5" w:rsidP="00BA03B5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418D77" w14:textId="77777777" w:rsidR="00BA03B5" w:rsidRPr="007809B8" w:rsidRDefault="00BA03B5" w:rsidP="00BA03B5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01DCE095" w14:textId="77777777" w:rsidR="00BA03B5" w:rsidRPr="00616CE6" w:rsidRDefault="00BA03B5" w:rsidP="00BA03B5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11A05926" w14:textId="77777777" w:rsidR="00BA03B5" w:rsidRPr="007809B8" w:rsidRDefault="00BA03B5" w:rsidP="00BA03B5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4F88AFF1" w14:textId="77777777" w:rsidR="00BA03B5" w:rsidRPr="007809B8" w:rsidRDefault="00BA03B5" w:rsidP="00BA03B5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49D296AE" w14:textId="77777777" w:rsidR="00BA03B5" w:rsidRPr="007809B8" w:rsidRDefault="00BA03B5" w:rsidP="00BA03B5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EEB5ACB" w14:textId="77777777" w:rsidR="00BA03B5" w:rsidRPr="007809B8" w:rsidRDefault="00BA03B5" w:rsidP="00BA03B5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1606DF76" w14:textId="77777777" w:rsidR="00BA03B5" w:rsidRPr="007809B8" w:rsidRDefault="00BA03B5" w:rsidP="00BA03B5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20B770CF" w14:textId="77777777" w:rsidR="00BA03B5" w:rsidRPr="007809B8" w:rsidRDefault="00BA03B5" w:rsidP="00BA03B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86F7EDB" w14:textId="77777777" w:rsidR="00BA03B5" w:rsidRPr="007809B8" w:rsidRDefault="00BA03B5" w:rsidP="00BA03B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862603E" w14:textId="77777777" w:rsidR="00BA03B5" w:rsidRPr="007809B8" w:rsidRDefault="00BA03B5" w:rsidP="00BA03B5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112E557" w14:textId="77777777" w:rsidR="00BA03B5" w:rsidRPr="007809B8" w:rsidRDefault="00BA03B5" w:rsidP="00BA03B5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5DCA0F0C" w14:textId="77777777" w:rsidR="00BA03B5" w:rsidRDefault="00BA03B5"/>
    <w:sectPr w:rsidR="00BA03B5" w:rsidSect="0031413D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60E7" w14:textId="77777777" w:rsidR="001160F8" w:rsidRDefault="001160F8">
      <w:r>
        <w:separator/>
      </w:r>
    </w:p>
  </w:endnote>
  <w:endnote w:type="continuationSeparator" w:id="0">
    <w:p w14:paraId="228FC9A5" w14:textId="77777777" w:rsidR="001160F8" w:rsidRDefault="001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24579" w14:textId="77777777" w:rsidR="00FF274A" w:rsidRDefault="00FB2DA7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9FFEDC" w14:textId="77777777" w:rsidR="00FF274A" w:rsidRDefault="001160F8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4561" w14:textId="77777777" w:rsidR="00FF274A" w:rsidRPr="00FF274A" w:rsidRDefault="001160F8" w:rsidP="00FF274A">
    <w:pPr>
      <w:pStyle w:val="Footer"/>
      <w:framePr w:wrap="none" w:vAnchor="text" w:hAnchor="page" w:x="9552" w:y="15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B2DA7" w:rsidRPr="00FF274A">
          <w:rPr>
            <w:rStyle w:val="PageNumber"/>
            <w:rFonts w:ascii="Arial" w:hAnsi="Arial" w:cs="Arial"/>
          </w:rPr>
          <w:t xml:space="preserve">Page </w:t>
        </w:r>
        <w:r w:rsidR="00FB2DA7" w:rsidRPr="00FF274A">
          <w:rPr>
            <w:rStyle w:val="PageNumber"/>
            <w:rFonts w:ascii="Arial" w:hAnsi="Arial" w:cs="Arial"/>
          </w:rPr>
          <w:fldChar w:fldCharType="begin"/>
        </w:r>
        <w:r w:rsidR="00FB2DA7" w:rsidRPr="00FF274A">
          <w:rPr>
            <w:rStyle w:val="PageNumber"/>
            <w:rFonts w:ascii="Arial" w:hAnsi="Arial" w:cs="Arial"/>
          </w:rPr>
          <w:instrText xml:space="preserve"> PAGE </w:instrText>
        </w:r>
        <w:r w:rsidR="00FB2DA7" w:rsidRPr="00FF274A">
          <w:rPr>
            <w:rStyle w:val="PageNumber"/>
            <w:rFonts w:ascii="Arial" w:hAnsi="Arial" w:cs="Arial"/>
          </w:rPr>
          <w:fldChar w:fldCharType="separate"/>
        </w:r>
        <w:r w:rsidR="00FB2DA7" w:rsidRPr="00FF274A">
          <w:rPr>
            <w:rStyle w:val="PageNumber"/>
            <w:rFonts w:ascii="Arial" w:hAnsi="Arial" w:cs="Arial"/>
            <w:noProof/>
          </w:rPr>
          <w:t>1</w:t>
        </w:r>
        <w:r w:rsidR="00FB2DA7" w:rsidRPr="00FF274A">
          <w:rPr>
            <w:rStyle w:val="PageNumber"/>
            <w:rFonts w:ascii="Arial" w:hAnsi="Arial" w:cs="Arial"/>
          </w:rPr>
          <w:fldChar w:fldCharType="end"/>
        </w:r>
        <w:r w:rsidR="00FB2DA7">
          <w:rPr>
            <w:rStyle w:val="PageNumber"/>
            <w:rFonts w:ascii="Arial" w:hAnsi="Arial" w:cs="Arial"/>
          </w:rPr>
          <w:t xml:space="preserve"> </w:t>
        </w:r>
      </w:sdtContent>
    </w:sdt>
    <w:r w:rsidR="00FB2DA7" w:rsidRPr="00FF274A">
      <w:rPr>
        <w:rStyle w:val="PageNumber"/>
        <w:rFonts w:ascii="Arial" w:hAnsi="Arial" w:cs="Arial"/>
      </w:rPr>
      <w:t>of 2</w:t>
    </w:r>
  </w:p>
  <w:p w14:paraId="5EFE95DE" w14:textId="77777777" w:rsidR="00493D47" w:rsidRDefault="00FB2DA7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EC103" wp14:editId="0DFF3B51">
          <wp:simplePos x="0" y="0"/>
          <wp:positionH relativeFrom="column">
            <wp:posOffset>20412</wp:posOffset>
          </wp:positionH>
          <wp:positionV relativeFrom="paragraph">
            <wp:posOffset>50310</wp:posOffset>
          </wp:positionV>
          <wp:extent cx="274806" cy="297455"/>
          <wp:effectExtent l="0" t="0" r="5080" b="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806" cy="29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E773" w14:textId="77777777" w:rsidR="001160F8" w:rsidRDefault="001160F8">
      <w:r>
        <w:separator/>
      </w:r>
    </w:p>
  </w:footnote>
  <w:footnote w:type="continuationSeparator" w:id="0">
    <w:p w14:paraId="5ED607DD" w14:textId="77777777" w:rsidR="001160F8" w:rsidRDefault="0011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B5"/>
    <w:rsid w:val="001160F8"/>
    <w:rsid w:val="00246D7D"/>
    <w:rsid w:val="0031413D"/>
    <w:rsid w:val="004065CA"/>
    <w:rsid w:val="00584576"/>
    <w:rsid w:val="005917C2"/>
    <w:rsid w:val="00990D82"/>
    <w:rsid w:val="00BA03B5"/>
    <w:rsid w:val="00BE3123"/>
    <w:rsid w:val="00C52E4A"/>
    <w:rsid w:val="00DD5046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B10F3"/>
  <w15:chartTrackingRefBased/>
  <w15:docId w15:val="{73A00919-5DEE-9849-97E7-D44C854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03B5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A03B5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BA03B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B5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B5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A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1265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Quit Claim Deed</vt:lpstr>
    </vt:vector>
  </TitlesOfParts>
  <Manager/>
  <Company/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Quit Claim Deed</dc:title>
  <dc:subject/>
  <dc:creator>OpenDocs</dc:creator>
  <cp:keywords/>
  <dc:description/>
  <cp:lastModifiedBy>Microsoft Office User</cp:lastModifiedBy>
  <cp:revision>3</cp:revision>
  <dcterms:created xsi:type="dcterms:W3CDTF">2019-12-30T21:25:00Z</dcterms:created>
  <dcterms:modified xsi:type="dcterms:W3CDTF">2019-12-30T21:25:00Z</dcterms:modified>
  <cp:category/>
</cp:coreProperties>
</file>