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17629D" w14:paraId="7207BCCE" w14:textId="77777777" w:rsidTr="00E8685F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3B377A0F" w14:textId="77777777" w:rsidR="0017629D" w:rsidRDefault="0017629D" w:rsidP="00E8685F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5A5273C1" w14:textId="77777777" w:rsidR="0017629D" w:rsidRDefault="0017629D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282F98F1" w14:textId="77777777" w:rsidR="0017629D" w:rsidRDefault="0017629D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50B299F" w14:textId="77777777" w:rsidR="0017629D" w:rsidRDefault="0017629D" w:rsidP="00E8685F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58488AF5" w14:textId="77777777" w:rsidR="0017629D" w:rsidRDefault="0017629D" w:rsidP="00E8685F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17629D" w14:paraId="66E63B35" w14:textId="77777777" w:rsidTr="00E8685F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2DE328F1" w14:textId="77777777" w:rsidR="0017629D" w:rsidRDefault="0017629D" w:rsidP="00E8685F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7EA673FF" w14:textId="77777777" w:rsidR="0017629D" w:rsidRPr="00BC27ED" w:rsidRDefault="0017629D" w:rsidP="00E8685F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52BD04A8" w14:textId="77777777" w:rsidR="0017629D" w:rsidRDefault="0017629D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8688729" w14:textId="77777777" w:rsidR="0017629D" w:rsidRDefault="0017629D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D15F97A" w14:textId="77777777" w:rsidR="0017629D" w:rsidRDefault="0017629D" w:rsidP="00E8685F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107F08" w14:textId="77777777" w:rsidR="0017629D" w:rsidRPr="000B4462" w:rsidRDefault="0017629D" w:rsidP="00E8685F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297A5046" w14:textId="77777777" w:rsidR="0017629D" w:rsidRDefault="0017629D" w:rsidP="0017629D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5466561C" w14:textId="147A8474" w:rsidR="0017629D" w:rsidRPr="008C30F1" w:rsidRDefault="0017629D" w:rsidP="0017629D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VERMONT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7502515A" w14:textId="77777777" w:rsidR="0017629D" w:rsidRDefault="0017629D" w:rsidP="0017629D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74F7DA16" w14:textId="77777777" w:rsidR="0017629D" w:rsidRPr="007809B8" w:rsidRDefault="0017629D" w:rsidP="0017629D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63766983" w14:textId="35633A00" w:rsidR="0017629D" w:rsidRDefault="0017629D" w:rsidP="0017629D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Vermont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50BAB99B" w14:textId="77777777" w:rsidR="0017629D" w:rsidRPr="007809B8" w:rsidRDefault="0017629D" w:rsidP="0017629D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266F422E" w14:textId="77777777" w:rsidR="0017629D" w:rsidRPr="007809B8" w:rsidRDefault="0017629D" w:rsidP="0017629D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54AB482" w14:textId="77777777" w:rsidR="0017629D" w:rsidRPr="00BC27ED" w:rsidRDefault="0017629D" w:rsidP="0017629D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6DFB91E0" w14:textId="77777777" w:rsidR="0017629D" w:rsidRPr="007809B8" w:rsidRDefault="0017629D" w:rsidP="0017629D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6718367C" w14:textId="77777777" w:rsidR="0017629D" w:rsidRPr="00BC27ED" w:rsidRDefault="0017629D" w:rsidP="0017629D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26EF137B" w14:textId="77777777" w:rsidR="0017629D" w:rsidRDefault="0017629D" w:rsidP="0017629D">
      <w:pPr>
        <w:pStyle w:val="BodyText"/>
        <w:rPr>
          <w:rFonts w:ascii="Arial" w:hAnsi="Arial" w:cs="Arial"/>
          <w:w w:val="105"/>
        </w:rPr>
        <w:sectPr w:rsidR="0017629D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3CCB26C2" w14:textId="044CAB36" w:rsidR="0017629D" w:rsidRDefault="0017629D" w:rsidP="0017629D">
      <w:pPr>
        <w:pStyle w:val="BodyText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lastRenderedPageBreak/>
        <w:t>IN WITNESS WHEREOF, the grantor has executed this deed on the date set forth above.</w:t>
      </w:r>
    </w:p>
    <w:p w14:paraId="0C50E8BF" w14:textId="77777777" w:rsidR="0017629D" w:rsidRPr="007809B8" w:rsidRDefault="0017629D" w:rsidP="0017629D">
      <w:pPr>
        <w:pStyle w:val="BodyText"/>
        <w:rPr>
          <w:rFonts w:ascii="Arial" w:hAnsi="Arial" w:cs="Arial"/>
          <w:sz w:val="22"/>
          <w:szCs w:val="22"/>
        </w:rPr>
      </w:pPr>
    </w:p>
    <w:p w14:paraId="589AA87B" w14:textId="77777777" w:rsidR="0017629D" w:rsidRPr="00BC27ED" w:rsidRDefault="0017629D" w:rsidP="0017629D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17629D" w:rsidRPr="007809B8" w14:paraId="18B4C802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03E65E1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D7317F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E9296ED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9D" w:rsidRPr="007809B8" w14:paraId="2359A5A2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A69BA42" w14:textId="77777777" w:rsidR="0017629D" w:rsidRPr="0030421F" w:rsidRDefault="0017629D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751B6564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70DB15A" w14:textId="77777777" w:rsidR="0017629D" w:rsidRPr="0030421F" w:rsidRDefault="0017629D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17629D" w:rsidRPr="007809B8" w14:paraId="54867EE0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1340CD2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DCAD62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0F43AF5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9D" w:rsidRPr="007809B8" w14:paraId="673057EC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6BE4838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0CE554F4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4F8C87D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17629D" w:rsidRPr="007809B8" w14:paraId="47068F4F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4A9E3E2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982533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BD7F60A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9D" w:rsidRPr="007809B8" w14:paraId="737ED9B3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1B4B3F2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6C683A7B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5986C47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17629D" w:rsidRPr="007809B8" w14:paraId="2334D5FB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6472963F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FAD039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312CC50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9D" w:rsidRPr="007809B8" w14:paraId="2624D1DB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D01CB83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08E92574" w14:textId="77777777" w:rsidR="0017629D" w:rsidRPr="007809B8" w:rsidRDefault="0017629D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34E83D7" w14:textId="77777777" w:rsidR="0017629D" w:rsidRPr="007809B8" w:rsidRDefault="0017629D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2BFCE81E" w14:textId="67A56673" w:rsidR="0017629D" w:rsidRDefault="0017629D" w:rsidP="0017629D">
      <w:pPr>
        <w:pStyle w:val="BodyText"/>
        <w:ind w:left="0"/>
        <w:rPr>
          <w:rFonts w:ascii="Arial" w:hAnsi="Arial" w:cs="Arial"/>
          <w:sz w:val="22"/>
        </w:rPr>
      </w:pPr>
    </w:p>
    <w:p w14:paraId="4F5829E9" w14:textId="77777777" w:rsidR="0017629D" w:rsidRPr="00BC27ED" w:rsidRDefault="0017629D" w:rsidP="0017629D">
      <w:pPr>
        <w:pStyle w:val="BodyText"/>
        <w:ind w:left="0"/>
        <w:rPr>
          <w:rFonts w:ascii="Arial" w:hAnsi="Arial" w:cs="Arial"/>
          <w:sz w:val="22"/>
        </w:rPr>
      </w:pPr>
    </w:p>
    <w:p w14:paraId="20618EAF" w14:textId="77777777" w:rsidR="0017629D" w:rsidRPr="002D6B7A" w:rsidRDefault="0017629D" w:rsidP="0017629D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59AB8380" w14:textId="77777777" w:rsidR="0017629D" w:rsidRPr="00BC27ED" w:rsidRDefault="0017629D" w:rsidP="0017629D">
      <w:pPr>
        <w:pStyle w:val="BodyText"/>
        <w:spacing w:before="8"/>
        <w:ind w:left="0"/>
        <w:rPr>
          <w:rFonts w:ascii="Arial" w:hAnsi="Arial" w:cs="Arial"/>
        </w:rPr>
      </w:pPr>
    </w:p>
    <w:p w14:paraId="23E09A9F" w14:textId="2B1BE177" w:rsidR="0017629D" w:rsidRPr="007809B8" w:rsidRDefault="0017629D" w:rsidP="0017629D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VERMONT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7A98866C" w14:textId="77777777" w:rsidR="0017629D" w:rsidRPr="007809B8" w:rsidRDefault="0017629D" w:rsidP="0017629D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4869D412" w14:textId="77777777" w:rsidR="0017629D" w:rsidRPr="007809B8" w:rsidRDefault="0017629D" w:rsidP="0017629D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1EF993AD" w14:textId="77777777" w:rsidR="0017629D" w:rsidRPr="007809B8" w:rsidRDefault="0017629D" w:rsidP="0017629D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67A32538" w14:textId="77777777" w:rsidR="0017629D" w:rsidRPr="007809B8" w:rsidRDefault="0017629D" w:rsidP="0017629D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78D7B938" w14:textId="77777777" w:rsidR="0017629D" w:rsidRPr="007809B8" w:rsidRDefault="0017629D" w:rsidP="0017629D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06E99E6C" w14:textId="77777777" w:rsidR="0017629D" w:rsidRPr="007809B8" w:rsidRDefault="0017629D" w:rsidP="0017629D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B6F3920" w14:textId="77777777" w:rsidR="0017629D" w:rsidRPr="007809B8" w:rsidRDefault="0017629D" w:rsidP="0017629D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4EF5AB1" w14:textId="77777777" w:rsidR="0017629D" w:rsidRPr="007809B8" w:rsidRDefault="0017629D" w:rsidP="0017629D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6D76F883" w14:textId="77777777" w:rsidR="0017629D" w:rsidRPr="00616CE6" w:rsidRDefault="0017629D" w:rsidP="0017629D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0828ACFC" w14:textId="77777777" w:rsidR="0017629D" w:rsidRPr="007809B8" w:rsidRDefault="0017629D" w:rsidP="0017629D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1B80E889" w14:textId="77777777" w:rsidR="0017629D" w:rsidRPr="007809B8" w:rsidRDefault="0017629D" w:rsidP="0017629D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3B6590F5" w14:textId="77777777" w:rsidR="0017629D" w:rsidRPr="007809B8" w:rsidRDefault="0017629D" w:rsidP="0017629D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4276E1E4" w14:textId="77777777" w:rsidR="0017629D" w:rsidRPr="007809B8" w:rsidRDefault="0017629D" w:rsidP="0017629D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65C4CE54" w14:textId="77777777" w:rsidR="0017629D" w:rsidRPr="007809B8" w:rsidRDefault="0017629D" w:rsidP="0017629D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4A2C58F0" w14:textId="77777777" w:rsidR="0017629D" w:rsidRPr="007809B8" w:rsidRDefault="0017629D" w:rsidP="0017629D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225CC2A9" w14:textId="77777777" w:rsidR="0017629D" w:rsidRPr="007809B8" w:rsidRDefault="0017629D" w:rsidP="0017629D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5BA48E35" w14:textId="77777777" w:rsidR="0017629D" w:rsidRPr="007809B8" w:rsidRDefault="0017629D" w:rsidP="0017629D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52F065AA" w14:textId="77777777" w:rsidR="0017629D" w:rsidRPr="007809B8" w:rsidRDefault="0017629D" w:rsidP="0017629D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72FFDAE9" w14:textId="77777777" w:rsidR="0017629D" w:rsidRDefault="0017629D"/>
    <w:sectPr w:rsidR="0017629D" w:rsidSect="000F51DC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A6FD" w14:textId="77777777" w:rsidR="001812D4" w:rsidRDefault="001812D4" w:rsidP="00434D4C">
      <w:r>
        <w:separator/>
      </w:r>
    </w:p>
  </w:endnote>
  <w:endnote w:type="continuationSeparator" w:id="0">
    <w:p w14:paraId="5F20B9F6" w14:textId="77777777" w:rsidR="001812D4" w:rsidRDefault="001812D4" w:rsidP="004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0FD97" w14:textId="77777777" w:rsidR="00FF274A" w:rsidRDefault="00900813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D4C8B" w14:textId="77777777" w:rsidR="00FF274A" w:rsidRDefault="001812D4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6D6C" w14:textId="77777777" w:rsidR="00FF274A" w:rsidRPr="00FF274A" w:rsidRDefault="001812D4" w:rsidP="004E4955">
    <w:pPr>
      <w:pStyle w:val="Footer"/>
      <w:framePr w:wrap="none" w:vAnchor="text" w:hAnchor="page" w:x="9542" w:y="107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00813" w:rsidRPr="00FF274A">
          <w:rPr>
            <w:rStyle w:val="PageNumber"/>
            <w:rFonts w:ascii="Arial" w:hAnsi="Arial" w:cs="Arial"/>
          </w:rPr>
          <w:t xml:space="preserve">Page </w:t>
        </w:r>
        <w:r w:rsidR="00900813" w:rsidRPr="00FF274A">
          <w:rPr>
            <w:rStyle w:val="PageNumber"/>
            <w:rFonts w:ascii="Arial" w:hAnsi="Arial" w:cs="Arial"/>
          </w:rPr>
          <w:fldChar w:fldCharType="begin"/>
        </w:r>
        <w:r w:rsidR="00900813" w:rsidRPr="00FF274A">
          <w:rPr>
            <w:rStyle w:val="PageNumber"/>
            <w:rFonts w:ascii="Arial" w:hAnsi="Arial" w:cs="Arial"/>
          </w:rPr>
          <w:instrText xml:space="preserve"> PAGE </w:instrText>
        </w:r>
        <w:r w:rsidR="00900813" w:rsidRPr="00FF274A">
          <w:rPr>
            <w:rStyle w:val="PageNumber"/>
            <w:rFonts w:ascii="Arial" w:hAnsi="Arial" w:cs="Arial"/>
          </w:rPr>
          <w:fldChar w:fldCharType="separate"/>
        </w:r>
        <w:r w:rsidR="00900813" w:rsidRPr="00FF274A">
          <w:rPr>
            <w:rStyle w:val="PageNumber"/>
            <w:rFonts w:ascii="Arial" w:hAnsi="Arial" w:cs="Arial"/>
            <w:noProof/>
          </w:rPr>
          <w:t>1</w:t>
        </w:r>
        <w:r w:rsidR="00900813" w:rsidRPr="00FF274A">
          <w:rPr>
            <w:rStyle w:val="PageNumber"/>
            <w:rFonts w:ascii="Arial" w:hAnsi="Arial" w:cs="Arial"/>
          </w:rPr>
          <w:fldChar w:fldCharType="end"/>
        </w:r>
        <w:r w:rsidR="00900813">
          <w:rPr>
            <w:rStyle w:val="PageNumber"/>
            <w:rFonts w:ascii="Arial" w:hAnsi="Arial" w:cs="Arial"/>
          </w:rPr>
          <w:t xml:space="preserve"> </w:t>
        </w:r>
      </w:sdtContent>
    </w:sdt>
    <w:r w:rsidR="00900813" w:rsidRPr="00FF274A">
      <w:rPr>
        <w:rStyle w:val="PageNumber"/>
        <w:rFonts w:ascii="Arial" w:hAnsi="Arial" w:cs="Arial"/>
      </w:rPr>
      <w:t>of 2</w:t>
    </w:r>
  </w:p>
  <w:p w14:paraId="299C6F6C" w14:textId="456CDFBC" w:rsidR="00493D47" w:rsidRDefault="004E4955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D00E87" wp14:editId="0A823125">
          <wp:simplePos x="0" y="0"/>
          <wp:positionH relativeFrom="column">
            <wp:posOffset>55084</wp:posOffset>
          </wp:positionH>
          <wp:positionV relativeFrom="paragraph">
            <wp:posOffset>26479</wp:posOffset>
          </wp:positionV>
          <wp:extent cx="253433" cy="274320"/>
          <wp:effectExtent l="0" t="0" r="635" b="5080"/>
          <wp:wrapNone/>
          <wp:docPr id="7" name="Picture 7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545A" w14:textId="77777777" w:rsidR="001812D4" w:rsidRDefault="001812D4" w:rsidP="00434D4C">
      <w:r>
        <w:separator/>
      </w:r>
    </w:p>
  </w:footnote>
  <w:footnote w:type="continuationSeparator" w:id="0">
    <w:p w14:paraId="272EF516" w14:textId="77777777" w:rsidR="001812D4" w:rsidRDefault="001812D4" w:rsidP="0043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9D"/>
    <w:rsid w:val="000F51DC"/>
    <w:rsid w:val="0013553B"/>
    <w:rsid w:val="0015485A"/>
    <w:rsid w:val="0017629D"/>
    <w:rsid w:val="001812D4"/>
    <w:rsid w:val="00434D4C"/>
    <w:rsid w:val="004E4955"/>
    <w:rsid w:val="006515C7"/>
    <w:rsid w:val="00900813"/>
    <w:rsid w:val="00B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A74FF"/>
  <w15:chartTrackingRefBased/>
  <w15:docId w15:val="{25CABE82-3CC7-E048-9805-20475D6E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29D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629D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17629D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9D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6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9D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Vermont-Quit-Claim-Deed</vt:lpstr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Quit Claim Deed</dc:title>
  <dc:subject/>
  <dc:creator>OpenDocs</dc:creator>
  <cp:keywords/>
  <dc:description/>
  <cp:lastModifiedBy>Microsoft Office User</cp:lastModifiedBy>
  <cp:revision>8</cp:revision>
  <dcterms:created xsi:type="dcterms:W3CDTF">2019-09-30T19:15:00Z</dcterms:created>
  <dcterms:modified xsi:type="dcterms:W3CDTF">2019-12-30T21:21:00Z</dcterms:modified>
  <cp:category/>
</cp:coreProperties>
</file>