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604D" w14:textId="2D3E838F" w:rsidR="00AB4406" w:rsidRDefault="00AB4406" w:rsidP="00AB4406">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KANSAS </w:t>
      </w:r>
      <w:r w:rsidRPr="00A63843">
        <w:rPr>
          <w:rFonts w:ascii="Arial" w:eastAsia="Times New Roman" w:hAnsi="Arial" w:cs="Arial"/>
          <w:b/>
          <w:sz w:val="36"/>
          <w:szCs w:val="36"/>
        </w:rPr>
        <w:t>NON-DISCLOSURE AGREEMENT</w:t>
      </w:r>
    </w:p>
    <w:p w14:paraId="5249E30F" w14:textId="6AAF2757" w:rsidR="00AB4406" w:rsidRPr="00AB4406" w:rsidRDefault="00AB4406" w:rsidP="00AB4406">
      <w:pPr>
        <w:pBdr>
          <w:bottom w:val="single" w:sz="6" w:space="1" w:color="auto"/>
        </w:pBdr>
        <w:spacing w:line="276" w:lineRule="auto"/>
        <w:jc w:val="center"/>
        <w:rPr>
          <w:rFonts w:ascii="Arial" w:eastAsia="Times New Roman" w:hAnsi="Arial" w:cs="Arial"/>
          <w:bCs/>
          <w:i/>
          <w:iCs/>
          <w:sz w:val="18"/>
          <w:szCs w:val="18"/>
        </w:rPr>
      </w:pPr>
      <w:r w:rsidRPr="00AB4406">
        <w:rPr>
          <w:rFonts w:ascii="Arial" w:eastAsia="Times New Roman" w:hAnsi="Arial" w:cs="Arial"/>
          <w:bCs/>
          <w:i/>
          <w:iCs/>
          <w:sz w:val="18"/>
          <w:szCs w:val="18"/>
        </w:rPr>
        <w:t xml:space="preserve">In accordance with the KS Uniform Trade Secrets Act </w:t>
      </w:r>
      <w:r w:rsidRPr="00AB4406">
        <w:rPr>
          <w:rFonts w:ascii="Arial" w:eastAsia="Times New Roman" w:hAnsi="Arial" w:cs="Arial"/>
          <w:bCs/>
          <w:i/>
          <w:iCs/>
          <w:sz w:val="18"/>
          <w:szCs w:val="18"/>
        </w:rPr>
        <w:t>§§ 60-3320 through 60-3330</w:t>
      </w:r>
    </w:p>
    <w:p w14:paraId="0D243EA5" w14:textId="77777777" w:rsidR="00AB4406" w:rsidRPr="00B76D94" w:rsidRDefault="00AB4406" w:rsidP="00AB4406">
      <w:pPr>
        <w:pBdr>
          <w:bottom w:val="single" w:sz="6" w:space="1" w:color="auto"/>
        </w:pBdr>
        <w:spacing w:line="276" w:lineRule="auto"/>
        <w:jc w:val="center"/>
        <w:rPr>
          <w:rFonts w:ascii="Arial" w:eastAsia="Times New Roman" w:hAnsi="Arial" w:cs="Arial"/>
          <w:b/>
        </w:rPr>
      </w:pPr>
    </w:p>
    <w:p w14:paraId="4283FD28" w14:textId="77777777" w:rsidR="00AB4406" w:rsidRDefault="00AB4406" w:rsidP="00AB4406">
      <w:pPr>
        <w:spacing w:line="300" w:lineRule="auto"/>
        <w:rPr>
          <w:rFonts w:ascii="Arial" w:eastAsia="Times New Roman" w:hAnsi="Arial" w:cs="Arial"/>
          <w:b/>
          <w:sz w:val="44"/>
          <w:szCs w:val="44"/>
        </w:rPr>
      </w:pPr>
    </w:p>
    <w:p w14:paraId="5C93D0BB" w14:textId="77777777" w:rsidR="00AB4406" w:rsidRPr="009F7FA9" w:rsidRDefault="00AB4406" w:rsidP="00AB4406">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2DBB70AC" w14:textId="77777777" w:rsidR="00AB4406" w:rsidRDefault="00AB4406" w:rsidP="00AB4406">
      <w:pPr>
        <w:pStyle w:val="ListParagraph"/>
        <w:spacing w:line="300" w:lineRule="auto"/>
        <w:ind w:left="288"/>
        <w:rPr>
          <w:rFonts w:ascii="Arial" w:hAnsi="Arial" w:cs="Arial"/>
          <w:sz w:val="22"/>
          <w:szCs w:val="22"/>
        </w:rPr>
      </w:pPr>
    </w:p>
    <w:p w14:paraId="0ADE4F0E" w14:textId="77777777" w:rsidR="00AB4406" w:rsidRDefault="00AB4406" w:rsidP="00AB4406">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0D8B7407" w14:textId="77777777" w:rsidR="00AB4406" w:rsidRPr="0073126B" w:rsidRDefault="00AB4406" w:rsidP="00AB4406">
      <w:pPr>
        <w:spacing w:line="300" w:lineRule="auto"/>
        <w:rPr>
          <w:rFonts w:ascii="Arial" w:hAnsi="Arial" w:cs="Arial"/>
          <w:sz w:val="22"/>
          <w:szCs w:val="22"/>
        </w:rPr>
      </w:pPr>
    </w:p>
    <w:p w14:paraId="39EEDCE7" w14:textId="77777777" w:rsidR="00AB4406" w:rsidRPr="00564010" w:rsidRDefault="00AB4406" w:rsidP="00AB4406">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1B9D51C7" w14:textId="77777777" w:rsidR="00AB4406" w:rsidRDefault="00AB4406" w:rsidP="00AB4406">
      <w:pPr>
        <w:pStyle w:val="ListParagraph"/>
        <w:spacing w:line="300" w:lineRule="auto"/>
        <w:ind w:left="288"/>
        <w:rPr>
          <w:rFonts w:ascii="Arial" w:hAnsi="Arial" w:cs="Arial"/>
          <w:sz w:val="22"/>
          <w:szCs w:val="22"/>
        </w:rPr>
      </w:pPr>
    </w:p>
    <w:p w14:paraId="7D56FA2F" w14:textId="2985F298" w:rsidR="00AB4406" w:rsidRPr="00A52D69" w:rsidRDefault="00AB4406" w:rsidP="00AB4406">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Pr>
          <w:rFonts w:ascii="Arial" w:hAnsi="Arial" w:cs="Arial"/>
          <w:b/>
          <w:bCs/>
          <w:sz w:val="22"/>
          <w:szCs w:val="22"/>
        </w:rPr>
        <w:t>Bilateral</w:t>
      </w:r>
      <w:r>
        <w:rPr>
          <w:rFonts w:ascii="Arial" w:hAnsi="Arial" w:cs="Arial"/>
          <w:sz w:val="22"/>
          <w:szCs w:val="22"/>
        </w:rPr>
        <w:t xml:space="preserve"> – This Agreement shall be </w:t>
      </w:r>
      <w:r>
        <w:rPr>
          <w:rFonts w:ascii="Arial" w:hAnsi="Arial" w:cs="Arial"/>
          <w:sz w:val="22"/>
          <w:szCs w:val="22"/>
        </w:rPr>
        <w:t>Bilateral</w:t>
      </w:r>
      <w:r>
        <w:rPr>
          <w:rFonts w:ascii="Arial" w:hAnsi="Arial" w:cs="Arial"/>
          <w:sz w:val="22"/>
          <w:szCs w:val="22"/>
        </w:rPr>
        <w:t>; Both Party A and Party B shall be prohibited from sharing learned confidential and proprietary information that is communal between both parties.</w:t>
      </w:r>
    </w:p>
    <w:p w14:paraId="0CC8D470" w14:textId="77777777" w:rsidR="00AB4406" w:rsidRPr="00456C6B" w:rsidRDefault="00AB4406" w:rsidP="00AB4406">
      <w:pPr>
        <w:spacing w:line="300" w:lineRule="auto"/>
        <w:rPr>
          <w:rFonts w:ascii="Arial" w:hAnsi="Arial" w:cs="Arial"/>
          <w:sz w:val="22"/>
          <w:szCs w:val="22"/>
        </w:rPr>
      </w:pPr>
    </w:p>
    <w:p w14:paraId="0F8A8DCE" w14:textId="77777777" w:rsidR="00AB4406" w:rsidRPr="009F7FA9" w:rsidRDefault="00AB4406" w:rsidP="00AB4406">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w:t>
      </w:r>
      <w:bookmarkStart w:id="2" w:name="_GoBack"/>
      <w:bookmarkEnd w:id="2"/>
      <w:r w:rsidRPr="009F7FA9">
        <w:rPr>
          <w:rFonts w:ascii="Arial" w:hAnsi="Arial" w:cs="Arial"/>
          <w:sz w:val="22"/>
          <w:szCs w:val="22"/>
        </w:rPr>
        <w:t>a, sales and marketing plans, future business plans and any other information which is proprietary and confidential to Company.</w:t>
      </w:r>
    </w:p>
    <w:p w14:paraId="516EC564" w14:textId="77777777" w:rsidR="00AB4406" w:rsidRPr="00456C6B" w:rsidRDefault="00AB4406" w:rsidP="00AB4406">
      <w:pPr>
        <w:spacing w:line="300" w:lineRule="auto"/>
        <w:rPr>
          <w:rFonts w:ascii="Arial" w:hAnsi="Arial" w:cs="Arial"/>
          <w:sz w:val="22"/>
          <w:szCs w:val="22"/>
        </w:rPr>
      </w:pPr>
    </w:p>
    <w:p w14:paraId="219777F4" w14:textId="77777777" w:rsidR="00AB4406" w:rsidRPr="009F7FA9" w:rsidRDefault="00AB4406" w:rsidP="00AB44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4AE19153" w14:textId="77777777" w:rsidR="00AB4406" w:rsidRPr="009F7FA9" w:rsidRDefault="00AB4406" w:rsidP="00AB4406">
      <w:pPr>
        <w:pStyle w:val="ListParagraph"/>
        <w:autoSpaceDE w:val="0"/>
        <w:autoSpaceDN w:val="0"/>
        <w:adjustRightInd w:val="0"/>
        <w:spacing w:after="260" w:line="300" w:lineRule="auto"/>
        <w:ind w:left="288"/>
        <w:rPr>
          <w:rFonts w:ascii="Arial" w:hAnsi="Arial" w:cs="Arial"/>
          <w:bCs/>
          <w:color w:val="000000"/>
          <w:sz w:val="22"/>
          <w:szCs w:val="22"/>
        </w:rPr>
      </w:pPr>
    </w:p>
    <w:p w14:paraId="4A90F425" w14:textId="77777777" w:rsidR="00AB4406" w:rsidRPr="009F7FA9" w:rsidRDefault="00AB4406" w:rsidP="00AB4406">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35F304DC" w14:textId="77777777" w:rsidR="00AB4406" w:rsidRPr="009F7FA9" w:rsidRDefault="00AB4406" w:rsidP="00AB4406">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470E4875" w14:textId="77777777" w:rsidR="00AB4406" w:rsidRPr="009F7FA9" w:rsidRDefault="00AB4406" w:rsidP="00AB44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9FE96DC" w14:textId="77777777" w:rsidR="00AB4406" w:rsidRPr="009F7FA9" w:rsidRDefault="00AB4406" w:rsidP="00AB4406">
      <w:pPr>
        <w:pStyle w:val="ListParagraph"/>
        <w:autoSpaceDE w:val="0"/>
        <w:autoSpaceDN w:val="0"/>
        <w:adjustRightInd w:val="0"/>
        <w:spacing w:after="260" w:line="300" w:lineRule="auto"/>
        <w:ind w:left="288"/>
        <w:rPr>
          <w:rFonts w:ascii="Arial" w:hAnsi="Arial" w:cs="Arial"/>
          <w:bCs/>
          <w:color w:val="000000"/>
          <w:sz w:val="22"/>
          <w:szCs w:val="22"/>
        </w:rPr>
      </w:pPr>
    </w:p>
    <w:p w14:paraId="06EE2E0C" w14:textId="77777777" w:rsidR="00AB4406" w:rsidRPr="00A52D69" w:rsidRDefault="00AB4406" w:rsidP="00AB44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7A6937B5" w14:textId="77777777" w:rsidR="00AB4406" w:rsidRPr="00A52D69" w:rsidRDefault="00AB4406" w:rsidP="00AB4406">
      <w:pPr>
        <w:pStyle w:val="ListParagraph"/>
        <w:autoSpaceDE w:val="0"/>
        <w:autoSpaceDN w:val="0"/>
        <w:adjustRightInd w:val="0"/>
        <w:spacing w:after="260" w:line="300" w:lineRule="auto"/>
        <w:ind w:left="403"/>
        <w:rPr>
          <w:rFonts w:ascii="Arial" w:hAnsi="Arial" w:cs="Arial"/>
          <w:bCs/>
          <w:color w:val="000000"/>
          <w:sz w:val="22"/>
          <w:szCs w:val="22"/>
        </w:rPr>
      </w:pPr>
    </w:p>
    <w:p w14:paraId="318B012F" w14:textId="77777777" w:rsidR="00AB4406" w:rsidRPr="009F7FA9" w:rsidRDefault="00AB4406" w:rsidP="00AB44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CB9273D" w14:textId="77777777" w:rsidR="00AB4406" w:rsidRPr="009F7FA9" w:rsidRDefault="00AB4406" w:rsidP="00AB4406">
      <w:pPr>
        <w:pStyle w:val="ListParagraph"/>
        <w:autoSpaceDE w:val="0"/>
        <w:autoSpaceDN w:val="0"/>
        <w:adjustRightInd w:val="0"/>
        <w:spacing w:after="260" w:line="300" w:lineRule="auto"/>
        <w:ind w:left="288"/>
        <w:rPr>
          <w:rFonts w:ascii="Arial" w:hAnsi="Arial" w:cs="Arial"/>
          <w:bCs/>
          <w:color w:val="000000"/>
          <w:sz w:val="22"/>
          <w:szCs w:val="22"/>
        </w:rPr>
      </w:pPr>
    </w:p>
    <w:p w14:paraId="26232DB9" w14:textId="77777777" w:rsidR="00AB4406" w:rsidRDefault="00AB4406" w:rsidP="00AB44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2E9DCE87" w14:textId="77777777" w:rsidR="00AB4406" w:rsidRPr="009F7FA9" w:rsidRDefault="00AB4406" w:rsidP="00AB4406">
      <w:pPr>
        <w:pStyle w:val="ListParagraph"/>
        <w:rPr>
          <w:rFonts w:ascii="Arial" w:hAnsi="Arial" w:cs="Arial"/>
          <w:b/>
          <w:bCs/>
          <w:color w:val="000000"/>
          <w:sz w:val="22"/>
          <w:szCs w:val="22"/>
        </w:rPr>
      </w:pPr>
    </w:p>
    <w:p w14:paraId="7708CCFC" w14:textId="44860387" w:rsidR="00AB4406" w:rsidRPr="009F7FA9" w:rsidRDefault="00AB4406" w:rsidP="00AB440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Kansas</w:t>
      </w:r>
      <w:r w:rsidRPr="009F7FA9">
        <w:rPr>
          <w:rFonts w:ascii="Arial" w:hAnsi="Arial" w:cs="Arial"/>
          <w:bCs/>
          <w:color w:val="000000"/>
          <w:sz w:val="22"/>
          <w:szCs w:val="22"/>
        </w:rPr>
        <w:t>.</w:t>
      </w:r>
    </w:p>
    <w:p w14:paraId="27ACC560" w14:textId="77777777" w:rsidR="00AB4406" w:rsidRPr="00456C6B" w:rsidRDefault="00AB4406" w:rsidP="00AB4406">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AB4406" w:rsidRPr="00456C6B" w14:paraId="4C21F36E" w14:textId="77777777" w:rsidTr="0033056B">
        <w:trPr>
          <w:trHeight w:val="3733"/>
          <w:jc w:val="center"/>
        </w:trPr>
        <w:tc>
          <w:tcPr>
            <w:tcW w:w="4608" w:type="dxa"/>
            <w:shd w:val="clear" w:color="auto" w:fill="auto"/>
            <w:vAlign w:val="center"/>
            <w:hideMark/>
          </w:tcPr>
          <w:p w14:paraId="2A1CC805" w14:textId="77777777" w:rsidR="00AB4406" w:rsidRPr="00367043" w:rsidRDefault="00AB4406" w:rsidP="0033056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2D3240FC" w14:textId="77777777" w:rsidR="00AB4406" w:rsidRPr="00367043" w:rsidRDefault="00AB4406"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7BF3BCDD" w14:textId="77777777" w:rsidR="00AB4406" w:rsidRPr="00367043" w:rsidRDefault="00AB4406" w:rsidP="0033056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50A168C3" w14:textId="77777777" w:rsidR="00AB4406" w:rsidRPr="00367043" w:rsidRDefault="00AB4406" w:rsidP="0033056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5B3CF20E" w14:textId="77777777" w:rsidR="00AB4406" w:rsidRPr="00367043" w:rsidRDefault="00AB4406" w:rsidP="0033056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C1EEE88" w14:textId="77777777" w:rsidR="00AB4406" w:rsidRPr="00367043" w:rsidRDefault="00AB4406" w:rsidP="0033056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59B1C360" w14:textId="77777777" w:rsidR="00AB4406" w:rsidRPr="00367043" w:rsidRDefault="00AB4406"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13A13044" w14:textId="77777777" w:rsidR="00AB4406" w:rsidRPr="00367043" w:rsidRDefault="00AB4406" w:rsidP="0033056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29C553E1" w14:textId="77777777" w:rsidR="00AB4406" w:rsidRPr="00367043" w:rsidRDefault="00AB4406" w:rsidP="0033056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122FBAE7" w14:textId="77777777" w:rsidR="00AB4406" w:rsidRPr="00367043" w:rsidRDefault="00AB4406" w:rsidP="0033056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4D848FB0" w14:textId="77777777" w:rsidR="00AB4406" w:rsidRDefault="00AB4406" w:rsidP="00AB4406"/>
    <w:p w14:paraId="71892CC6" w14:textId="77777777" w:rsidR="00AB4406" w:rsidRDefault="00AB4406" w:rsidP="00AB4406"/>
    <w:p w14:paraId="36879FF7" w14:textId="77777777" w:rsidR="00AB4406" w:rsidRPr="005A7EC8" w:rsidRDefault="00AB4406" w:rsidP="00AB4406"/>
    <w:p w14:paraId="0C10A046" w14:textId="77777777" w:rsidR="00AB4406" w:rsidRDefault="00AB4406" w:rsidP="00AB4406"/>
    <w:p w14:paraId="5C2683E8" w14:textId="77777777" w:rsidR="00AB4406" w:rsidRDefault="00AB4406"/>
    <w:sectPr w:rsidR="00AB4406"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74E1533A" w14:textId="77777777" w:rsidR="00D8005C" w:rsidRDefault="00AB4406"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2C1F3" w14:textId="77777777" w:rsidR="00D8005C" w:rsidRDefault="00AB4406"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A64B" w14:textId="77777777" w:rsidR="00DF19B5" w:rsidRPr="00AC4130" w:rsidRDefault="00AB4406"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3CAD877E" wp14:editId="6833CA35">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0954970" w14:textId="77777777" w:rsidR="00D8005C" w:rsidRDefault="00AB4406"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06"/>
    <w:rsid w:val="005458D6"/>
    <w:rsid w:val="00AB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E61F3"/>
  <w15:chartTrackingRefBased/>
  <w15:docId w15:val="{26F29A4E-FE14-8648-A827-AD04BC2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406"/>
    <w:pPr>
      <w:tabs>
        <w:tab w:val="center" w:pos="4680"/>
        <w:tab w:val="right" w:pos="9360"/>
      </w:tabs>
    </w:pPr>
  </w:style>
  <w:style w:type="character" w:customStyle="1" w:styleId="FooterChar">
    <w:name w:val="Footer Char"/>
    <w:basedOn w:val="DefaultParagraphFont"/>
    <w:link w:val="Footer"/>
    <w:uiPriority w:val="99"/>
    <w:rsid w:val="00AB4406"/>
  </w:style>
  <w:style w:type="character" w:styleId="PageNumber">
    <w:name w:val="page number"/>
    <w:basedOn w:val="DefaultParagraphFont"/>
    <w:uiPriority w:val="99"/>
    <w:semiHidden/>
    <w:unhideWhenUsed/>
    <w:rsid w:val="00AB4406"/>
  </w:style>
  <w:style w:type="paragraph" w:styleId="ListParagraph">
    <w:name w:val="List Paragraph"/>
    <w:basedOn w:val="Normal"/>
    <w:uiPriority w:val="34"/>
    <w:qFormat/>
    <w:rsid w:val="00AB4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4198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Non-Disclosure Agreement</dc:title>
  <dc:subject/>
  <dc:creator>OpenDocs</dc:creator>
  <cp:keywords/>
  <dc:description/>
  <cp:lastModifiedBy>Microsoft Office User</cp:lastModifiedBy>
  <cp:revision>1</cp:revision>
  <dcterms:created xsi:type="dcterms:W3CDTF">2020-01-03T16:21:00Z</dcterms:created>
  <dcterms:modified xsi:type="dcterms:W3CDTF">2020-01-03T16:25:00Z</dcterms:modified>
  <cp:category/>
</cp:coreProperties>
</file>