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D598" w14:textId="194A8DE5" w:rsidR="002D2279" w:rsidRPr="00A63843" w:rsidRDefault="002D2279" w:rsidP="002D227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MICHIGAN </w:t>
      </w:r>
      <w:r w:rsidRPr="00A63843">
        <w:rPr>
          <w:rFonts w:ascii="Arial" w:eastAsia="Times New Roman" w:hAnsi="Arial" w:cs="Arial"/>
          <w:b/>
          <w:sz w:val="36"/>
          <w:szCs w:val="36"/>
        </w:rPr>
        <w:t>NON-DISCLOSURE AGREEMENT</w:t>
      </w:r>
    </w:p>
    <w:p w14:paraId="687EF385" w14:textId="249D40FF" w:rsidR="002D2279" w:rsidRPr="002D2279" w:rsidRDefault="002D2279" w:rsidP="002D2279">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Written in accordance with MI §§ 445.1901 to 445.1910</w:t>
      </w:r>
    </w:p>
    <w:p w14:paraId="60AAB67E" w14:textId="77777777" w:rsidR="002D2279" w:rsidRPr="00B76D94" w:rsidRDefault="002D2279" w:rsidP="002D2279">
      <w:pPr>
        <w:pBdr>
          <w:bottom w:val="single" w:sz="6" w:space="1" w:color="auto"/>
        </w:pBdr>
        <w:spacing w:line="276" w:lineRule="auto"/>
        <w:jc w:val="center"/>
        <w:rPr>
          <w:rFonts w:ascii="Arial" w:eastAsia="Times New Roman" w:hAnsi="Arial" w:cs="Arial"/>
          <w:b/>
        </w:rPr>
      </w:pPr>
    </w:p>
    <w:p w14:paraId="69512435" w14:textId="77777777" w:rsidR="002D2279" w:rsidRDefault="002D2279" w:rsidP="002D2279">
      <w:pPr>
        <w:spacing w:line="300" w:lineRule="auto"/>
        <w:rPr>
          <w:rFonts w:ascii="Arial" w:eastAsia="Times New Roman" w:hAnsi="Arial" w:cs="Arial"/>
          <w:b/>
          <w:sz w:val="44"/>
          <w:szCs w:val="44"/>
        </w:rPr>
      </w:pPr>
    </w:p>
    <w:p w14:paraId="68E6FEDC" w14:textId="77777777" w:rsidR="002D2279" w:rsidRPr="009F7FA9" w:rsidRDefault="002D2279" w:rsidP="002D227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00CC3690" w14:textId="77777777" w:rsidR="002D2279" w:rsidRDefault="002D2279" w:rsidP="002D2279">
      <w:pPr>
        <w:pStyle w:val="ListParagraph"/>
        <w:spacing w:line="300" w:lineRule="auto"/>
        <w:ind w:left="288"/>
        <w:rPr>
          <w:rFonts w:ascii="Arial" w:hAnsi="Arial" w:cs="Arial"/>
          <w:sz w:val="22"/>
          <w:szCs w:val="22"/>
        </w:rPr>
      </w:pPr>
    </w:p>
    <w:p w14:paraId="3555D05C" w14:textId="77777777" w:rsidR="002D2279" w:rsidRDefault="002D2279" w:rsidP="002D227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8272D0B" w14:textId="77777777" w:rsidR="002D2279" w:rsidRPr="0073126B" w:rsidRDefault="002D2279" w:rsidP="002D2279">
      <w:pPr>
        <w:spacing w:line="300" w:lineRule="auto"/>
        <w:rPr>
          <w:rFonts w:ascii="Arial" w:hAnsi="Arial" w:cs="Arial"/>
          <w:sz w:val="22"/>
          <w:szCs w:val="22"/>
        </w:rPr>
      </w:pPr>
    </w:p>
    <w:p w14:paraId="51F7D93F" w14:textId="77777777" w:rsidR="002D2279" w:rsidRPr="00564010" w:rsidRDefault="002D2279" w:rsidP="002D227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2C562ABE" w14:textId="77777777" w:rsidR="002D2279" w:rsidRDefault="002D2279" w:rsidP="002D2279">
      <w:pPr>
        <w:pStyle w:val="ListParagraph"/>
        <w:spacing w:line="300" w:lineRule="auto"/>
        <w:ind w:left="288"/>
        <w:rPr>
          <w:rFonts w:ascii="Arial" w:hAnsi="Arial" w:cs="Arial"/>
          <w:sz w:val="22"/>
          <w:szCs w:val="22"/>
        </w:rPr>
      </w:pPr>
    </w:p>
    <w:p w14:paraId="00B2813C" w14:textId="00979735" w:rsidR="002D2279" w:rsidRPr="00A52D69" w:rsidRDefault="002D2279" w:rsidP="002D227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Pr>
          <w:rFonts w:ascii="Arial" w:hAnsi="Arial" w:cs="Arial"/>
          <w:b/>
          <w:bCs/>
          <w:sz w:val="22"/>
          <w:szCs w:val="22"/>
        </w:rPr>
        <w:t>Bilateral</w:t>
      </w:r>
      <w:r>
        <w:rPr>
          <w:rFonts w:ascii="Arial" w:hAnsi="Arial" w:cs="Arial"/>
          <w:sz w:val="22"/>
          <w:szCs w:val="22"/>
        </w:rPr>
        <w:t xml:space="preserve"> – This Agreement shall be </w:t>
      </w:r>
      <w:r>
        <w:rPr>
          <w:rFonts w:ascii="Arial" w:hAnsi="Arial" w:cs="Arial"/>
          <w:sz w:val="22"/>
          <w:szCs w:val="22"/>
        </w:rPr>
        <w:t>Bilateral</w:t>
      </w:r>
      <w:bookmarkStart w:id="2" w:name="_GoBack"/>
      <w:bookmarkEnd w:id="2"/>
      <w:r>
        <w:rPr>
          <w:rFonts w:ascii="Arial" w:hAnsi="Arial" w:cs="Arial"/>
          <w:sz w:val="22"/>
          <w:szCs w:val="22"/>
        </w:rPr>
        <w:t>; Both Party A and Party B shall be prohibited from sharing learned confidential and proprietary information that is communal between both parties.</w:t>
      </w:r>
    </w:p>
    <w:p w14:paraId="5B1495D7" w14:textId="77777777" w:rsidR="002D2279" w:rsidRPr="00456C6B" w:rsidRDefault="002D2279" w:rsidP="002D2279">
      <w:pPr>
        <w:spacing w:line="300" w:lineRule="auto"/>
        <w:rPr>
          <w:rFonts w:ascii="Arial" w:hAnsi="Arial" w:cs="Arial"/>
          <w:sz w:val="22"/>
          <w:szCs w:val="22"/>
        </w:rPr>
      </w:pPr>
    </w:p>
    <w:p w14:paraId="3FC5380B" w14:textId="77777777" w:rsidR="002D2279" w:rsidRPr="009F7FA9" w:rsidRDefault="002D2279" w:rsidP="002D227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0C03C242" w14:textId="77777777" w:rsidR="002D2279" w:rsidRPr="00456C6B" w:rsidRDefault="002D2279" w:rsidP="002D2279">
      <w:pPr>
        <w:spacing w:line="300" w:lineRule="auto"/>
        <w:rPr>
          <w:rFonts w:ascii="Arial" w:hAnsi="Arial" w:cs="Arial"/>
          <w:sz w:val="22"/>
          <w:szCs w:val="22"/>
        </w:rPr>
      </w:pPr>
    </w:p>
    <w:p w14:paraId="074023AA" w14:textId="77777777" w:rsidR="002D2279" w:rsidRPr="009F7FA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2A4E163" w14:textId="77777777" w:rsidR="002D2279" w:rsidRPr="009F7FA9" w:rsidRDefault="002D2279" w:rsidP="002D2279">
      <w:pPr>
        <w:pStyle w:val="ListParagraph"/>
        <w:autoSpaceDE w:val="0"/>
        <w:autoSpaceDN w:val="0"/>
        <w:adjustRightInd w:val="0"/>
        <w:spacing w:after="260" w:line="300" w:lineRule="auto"/>
        <w:ind w:left="288"/>
        <w:rPr>
          <w:rFonts w:ascii="Arial" w:hAnsi="Arial" w:cs="Arial"/>
          <w:bCs/>
          <w:color w:val="000000"/>
          <w:sz w:val="22"/>
          <w:szCs w:val="22"/>
        </w:rPr>
      </w:pPr>
    </w:p>
    <w:p w14:paraId="4A676862" w14:textId="77777777" w:rsidR="002D2279" w:rsidRPr="009F7FA9" w:rsidRDefault="002D2279" w:rsidP="002D2279">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7C1C5422" w14:textId="77777777" w:rsidR="002D2279" w:rsidRPr="009F7FA9" w:rsidRDefault="002D2279" w:rsidP="002D227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65D4A911" w14:textId="77777777" w:rsidR="002D2279" w:rsidRPr="009F7FA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A66CFD0" w14:textId="77777777" w:rsidR="002D2279" w:rsidRPr="009F7FA9" w:rsidRDefault="002D2279" w:rsidP="002D2279">
      <w:pPr>
        <w:pStyle w:val="ListParagraph"/>
        <w:autoSpaceDE w:val="0"/>
        <w:autoSpaceDN w:val="0"/>
        <w:adjustRightInd w:val="0"/>
        <w:spacing w:after="260" w:line="300" w:lineRule="auto"/>
        <w:ind w:left="288"/>
        <w:rPr>
          <w:rFonts w:ascii="Arial" w:hAnsi="Arial" w:cs="Arial"/>
          <w:bCs/>
          <w:color w:val="000000"/>
          <w:sz w:val="22"/>
          <w:szCs w:val="22"/>
        </w:rPr>
      </w:pPr>
    </w:p>
    <w:p w14:paraId="453F21D9" w14:textId="77777777" w:rsidR="002D2279" w:rsidRPr="00A52D6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2026005" w14:textId="77777777" w:rsidR="002D2279" w:rsidRPr="00A52D69" w:rsidRDefault="002D2279" w:rsidP="002D2279">
      <w:pPr>
        <w:pStyle w:val="ListParagraph"/>
        <w:autoSpaceDE w:val="0"/>
        <w:autoSpaceDN w:val="0"/>
        <w:adjustRightInd w:val="0"/>
        <w:spacing w:after="260" w:line="300" w:lineRule="auto"/>
        <w:ind w:left="403"/>
        <w:rPr>
          <w:rFonts w:ascii="Arial" w:hAnsi="Arial" w:cs="Arial"/>
          <w:bCs/>
          <w:color w:val="000000"/>
          <w:sz w:val="22"/>
          <w:szCs w:val="22"/>
        </w:rPr>
      </w:pPr>
    </w:p>
    <w:p w14:paraId="502A5FA8" w14:textId="77777777" w:rsidR="002D2279" w:rsidRPr="009F7FA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4A48095" w14:textId="77777777" w:rsidR="002D2279" w:rsidRPr="009F7FA9" w:rsidRDefault="002D2279" w:rsidP="002D2279">
      <w:pPr>
        <w:pStyle w:val="ListParagraph"/>
        <w:autoSpaceDE w:val="0"/>
        <w:autoSpaceDN w:val="0"/>
        <w:adjustRightInd w:val="0"/>
        <w:spacing w:after="260" w:line="300" w:lineRule="auto"/>
        <w:ind w:left="288"/>
        <w:rPr>
          <w:rFonts w:ascii="Arial" w:hAnsi="Arial" w:cs="Arial"/>
          <w:bCs/>
          <w:color w:val="000000"/>
          <w:sz w:val="22"/>
          <w:szCs w:val="22"/>
        </w:rPr>
      </w:pPr>
    </w:p>
    <w:p w14:paraId="35E591B9" w14:textId="77777777" w:rsidR="002D227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3142586" w14:textId="77777777" w:rsidR="002D2279" w:rsidRPr="009F7FA9" w:rsidRDefault="002D2279" w:rsidP="002D2279">
      <w:pPr>
        <w:pStyle w:val="ListParagraph"/>
        <w:rPr>
          <w:rFonts w:ascii="Arial" w:hAnsi="Arial" w:cs="Arial"/>
          <w:b/>
          <w:bCs/>
          <w:color w:val="000000"/>
          <w:sz w:val="22"/>
          <w:szCs w:val="22"/>
        </w:rPr>
      </w:pPr>
    </w:p>
    <w:p w14:paraId="76F04BCF" w14:textId="6D06948C" w:rsidR="002D2279" w:rsidRPr="009F7FA9" w:rsidRDefault="002D2279" w:rsidP="002D227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Michigan</w:t>
      </w:r>
      <w:r w:rsidRPr="009F7FA9">
        <w:rPr>
          <w:rFonts w:ascii="Arial" w:hAnsi="Arial" w:cs="Arial"/>
          <w:bCs/>
          <w:color w:val="000000"/>
          <w:sz w:val="22"/>
          <w:szCs w:val="22"/>
        </w:rPr>
        <w:t>.</w:t>
      </w:r>
    </w:p>
    <w:p w14:paraId="7B9944FF" w14:textId="77777777" w:rsidR="002D2279" w:rsidRPr="00456C6B" w:rsidRDefault="002D2279" w:rsidP="002D2279">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2D2279" w:rsidRPr="00456C6B" w14:paraId="74089B41" w14:textId="77777777" w:rsidTr="0033056B">
        <w:trPr>
          <w:trHeight w:val="3733"/>
          <w:jc w:val="center"/>
        </w:trPr>
        <w:tc>
          <w:tcPr>
            <w:tcW w:w="4608" w:type="dxa"/>
            <w:shd w:val="clear" w:color="auto" w:fill="auto"/>
            <w:vAlign w:val="center"/>
            <w:hideMark/>
          </w:tcPr>
          <w:p w14:paraId="41F8F421" w14:textId="77777777" w:rsidR="002D2279" w:rsidRPr="00367043" w:rsidRDefault="002D2279"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06BA7BD2" w14:textId="77777777" w:rsidR="002D2279" w:rsidRPr="00367043" w:rsidRDefault="002D2279"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B2CD4FF"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1F40CD5"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A9D2B2F"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0A8E81D2" w14:textId="77777777" w:rsidR="002D2279" w:rsidRPr="00367043" w:rsidRDefault="002D2279"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1816FD4E" w14:textId="77777777" w:rsidR="002D2279" w:rsidRPr="00367043" w:rsidRDefault="002D2279"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45004CA9"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789D97E"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3E699868" w14:textId="77777777" w:rsidR="002D2279" w:rsidRPr="00367043" w:rsidRDefault="002D2279"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93905C7" w14:textId="77777777" w:rsidR="002D2279" w:rsidRDefault="002D2279" w:rsidP="002D2279"/>
    <w:p w14:paraId="6B9F4BD4" w14:textId="77777777" w:rsidR="002D2279" w:rsidRDefault="002D2279" w:rsidP="002D2279"/>
    <w:p w14:paraId="592CE81E" w14:textId="77777777" w:rsidR="002D2279" w:rsidRPr="005A7EC8" w:rsidRDefault="002D2279" w:rsidP="002D2279"/>
    <w:p w14:paraId="2AD1BA84" w14:textId="77777777" w:rsidR="002D2279" w:rsidRDefault="002D2279" w:rsidP="002D2279"/>
    <w:p w14:paraId="4AED17D8" w14:textId="77777777" w:rsidR="002D2279" w:rsidRDefault="002D2279"/>
    <w:sectPr w:rsidR="002D2279"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169EDB4" w14:textId="77777777" w:rsidR="00D8005C" w:rsidRDefault="002D2279"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10C01" w14:textId="77777777" w:rsidR="00D8005C" w:rsidRDefault="002D2279"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D7B6" w14:textId="77777777" w:rsidR="00DF19B5" w:rsidRPr="00AC4130" w:rsidRDefault="002D2279"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72E2ED0" wp14:editId="61C69988">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31C30C5" w14:textId="77777777" w:rsidR="00D8005C" w:rsidRDefault="002D2279"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9"/>
    <w:rsid w:val="002D2279"/>
    <w:rsid w:val="0054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EC52A"/>
  <w15:chartTrackingRefBased/>
  <w15:docId w15:val="{88888263-37E6-2D48-B301-5EE53C02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279"/>
    <w:pPr>
      <w:tabs>
        <w:tab w:val="center" w:pos="4680"/>
        <w:tab w:val="right" w:pos="9360"/>
      </w:tabs>
    </w:pPr>
  </w:style>
  <w:style w:type="character" w:customStyle="1" w:styleId="FooterChar">
    <w:name w:val="Footer Char"/>
    <w:basedOn w:val="DefaultParagraphFont"/>
    <w:link w:val="Footer"/>
    <w:uiPriority w:val="99"/>
    <w:rsid w:val="002D2279"/>
  </w:style>
  <w:style w:type="character" w:styleId="PageNumber">
    <w:name w:val="page number"/>
    <w:basedOn w:val="DefaultParagraphFont"/>
    <w:uiPriority w:val="99"/>
    <w:semiHidden/>
    <w:unhideWhenUsed/>
    <w:rsid w:val="002D2279"/>
  </w:style>
  <w:style w:type="paragraph" w:styleId="ListParagraph">
    <w:name w:val="List Paragraph"/>
    <w:basedOn w:val="Normal"/>
    <w:uiPriority w:val="34"/>
    <w:qFormat/>
    <w:rsid w:val="002D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4181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Non-Disclosure Agreement Template</dc:title>
  <dc:subject/>
  <dc:creator>OpenDocs</dc:creator>
  <cp:keywords/>
  <dc:description/>
  <cp:lastModifiedBy>Microsoft Office User</cp:lastModifiedBy>
  <cp:revision>1</cp:revision>
  <dcterms:created xsi:type="dcterms:W3CDTF">2020-01-03T23:45:00Z</dcterms:created>
  <dcterms:modified xsi:type="dcterms:W3CDTF">2020-01-03T23:47:00Z</dcterms:modified>
  <cp:category/>
</cp:coreProperties>
</file>