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AED7" w14:textId="33AC9B70" w:rsidR="00724A86" w:rsidRPr="00A63843" w:rsidRDefault="00724A86" w:rsidP="00724A86">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MISSISSIPPI </w:t>
      </w:r>
      <w:r w:rsidRPr="00A63843">
        <w:rPr>
          <w:rFonts w:ascii="Arial" w:eastAsia="Times New Roman" w:hAnsi="Arial" w:cs="Arial"/>
          <w:b/>
          <w:sz w:val="36"/>
          <w:szCs w:val="36"/>
        </w:rPr>
        <w:t>NON-DISCLOSURE AGREEMENT</w:t>
      </w:r>
    </w:p>
    <w:p w14:paraId="09075B48" w14:textId="1A4D3DE6" w:rsidR="00724A86" w:rsidRPr="00465175" w:rsidRDefault="00465175" w:rsidP="00724A86">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 xml:space="preserve">In accordance with the MS UTSA (§§ </w:t>
      </w:r>
      <w:r w:rsidRPr="00465175">
        <w:rPr>
          <w:rFonts w:ascii="Arial" w:eastAsia="Times New Roman" w:hAnsi="Arial" w:cs="Arial"/>
          <w:bCs/>
          <w:i/>
          <w:iCs/>
          <w:sz w:val="16"/>
          <w:szCs w:val="16"/>
        </w:rPr>
        <w:t>§ 75-26-1</w:t>
      </w:r>
      <w:r>
        <w:rPr>
          <w:rFonts w:ascii="Arial" w:eastAsia="Times New Roman" w:hAnsi="Arial" w:cs="Arial"/>
          <w:bCs/>
          <w:i/>
          <w:iCs/>
          <w:sz w:val="16"/>
          <w:szCs w:val="16"/>
        </w:rPr>
        <w:t xml:space="preserve"> to 75-26-19)</w:t>
      </w:r>
      <w:bookmarkStart w:id="0" w:name="_GoBack"/>
      <w:bookmarkEnd w:id="0"/>
    </w:p>
    <w:p w14:paraId="57D24889" w14:textId="77777777" w:rsidR="00465175" w:rsidRPr="00B76D94" w:rsidRDefault="00465175" w:rsidP="00724A86">
      <w:pPr>
        <w:pBdr>
          <w:bottom w:val="single" w:sz="6" w:space="1" w:color="auto"/>
        </w:pBdr>
        <w:spacing w:line="276" w:lineRule="auto"/>
        <w:jc w:val="center"/>
        <w:rPr>
          <w:rFonts w:ascii="Arial" w:eastAsia="Times New Roman" w:hAnsi="Arial" w:cs="Arial"/>
          <w:b/>
        </w:rPr>
      </w:pPr>
    </w:p>
    <w:p w14:paraId="7A457F4B" w14:textId="77777777" w:rsidR="00724A86" w:rsidRDefault="00724A86" w:rsidP="00724A86">
      <w:pPr>
        <w:spacing w:line="300" w:lineRule="auto"/>
        <w:rPr>
          <w:rFonts w:ascii="Arial" w:eastAsia="Times New Roman" w:hAnsi="Arial" w:cs="Arial"/>
          <w:b/>
          <w:sz w:val="44"/>
          <w:szCs w:val="44"/>
        </w:rPr>
      </w:pPr>
    </w:p>
    <w:p w14:paraId="57314B8B" w14:textId="77777777" w:rsidR="00724A86" w:rsidRPr="009F7FA9" w:rsidRDefault="00724A86" w:rsidP="00724A86">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92BF189" w14:textId="77777777" w:rsidR="00724A86" w:rsidRDefault="00724A86" w:rsidP="00724A86">
      <w:pPr>
        <w:pStyle w:val="ListParagraph"/>
        <w:spacing w:line="300" w:lineRule="auto"/>
        <w:ind w:left="288"/>
        <w:rPr>
          <w:rFonts w:ascii="Arial" w:hAnsi="Arial" w:cs="Arial"/>
          <w:sz w:val="22"/>
          <w:szCs w:val="22"/>
        </w:rPr>
      </w:pPr>
    </w:p>
    <w:p w14:paraId="45DDC6AC" w14:textId="77777777" w:rsidR="00724A86" w:rsidRDefault="00724A86" w:rsidP="00724A86">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681B8D46" w14:textId="77777777" w:rsidR="00724A86" w:rsidRPr="0073126B" w:rsidRDefault="00724A86" w:rsidP="00724A86">
      <w:pPr>
        <w:spacing w:line="300" w:lineRule="auto"/>
        <w:rPr>
          <w:rFonts w:ascii="Arial" w:hAnsi="Arial" w:cs="Arial"/>
          <w:sz w:val="22"/>
          <w:szCs w:val="22"/>
        </w:rPr>
      </w:pPr>
    </w:p>
    <w:p w14:paraId="040799A4" w14:textId="77777777" w:rsidR="00724A86" w:rsidRPr="00564010" w:rsidRDefault="00724A86" w:rsidP="00724A86">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329DC893" w14:textId="77777777" w:rsidR="00724A86" w:rsidRDefault="00724A86" w:rsidP="00724A86">
      <w:pPr>
        <w:pStyle w:val="ListParagraph"/>
        <w:spacing w:line="300" w:lineRule="auto"/>
        <w:ind w:left="288"/>
        <w:rPr>
          <w:rFonts w:ascii="Arial" w:hAnsi="Arial" w:cs="Arial"/>
          <w:sz w:val="22"/>
          <w:szCs w:val="22"/>
        </w:rPr>
      </w:pPr>
    </w:p>
    <w:p w14:paraId="6A247861" w14:textId="77777777" w:rsidR="00724A86" w:rsidRPr="00A52D69" w:rsidRDefault="00724A86" w:rsidP="00724A86">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42B1E4C" w14:textId="77777777" w:rsidR="00724A86" w:rsidRPr="00456C6B" w:rsidRDefault="00724A86" w:rsidP="00724A86">
      <w:pPr>
        <w:spacing w:line="300" w:lineRule="auto"/>
        <w:rPr>
          <w:rFonts w:ascii="Arial" w:hAnsi="Arial" w:cs="Arial"/>
          <w:sz w:val="22"/>
          <w:szCs w:val="22"/>
        </w:rPr>
      </w:pPr>
    </w:p>
    <w:p w14:paraId="55360327" w14:textId="77777777" w:rsidR="00724A86" w:rsidRPr="009F7FA9" w:rsidRDefault="00724A86" w:rsidP="00724A86">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1423DC31" w14:textId="77777777" w:rsidR="00724A86" w:rsidRPr="00456C6B" w:rsidRDefault="00724A86" w:rsidP="00724A86">
      <w:pPr>
        <w:spacing w:line="300" w:lineRule="auto"/>
        <w:rPr>
          <w:rFonts w:ascii="Arial" w:hAnsi="Arial" w:cs="Arial"/>
          <w:sz w:val="22"/>
          <w:szCs w:val="22"/>
        </w:rPr>
      </w:pPr>
    </w:p>
    <w:p w14:paraId="3EC3024B" w14:textId="77777777" w:rsidR="00724A86" w:rsidRPr="009F7FA9"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5A3BBD74" w14:textId="77777777" w:rsidR="00724A86" w:rsidRPr="009F7FA9" w:rsidRDefault="00724A86" w:rsidP="00724A86">
      <w:pPr>
        <w:pStyle w:val="ListParagraph"/>
        <w:autoSpaceDE w:val="0"/>
        <w:autoSpaceDN w:val="0"/>
        <w:adjustRightInd w:val="0"/>
        <w:spacing w:after="260" w:line="300" w:lineRule="auto"/>
        <w:ind w:left="288"/>
        <w:rPr>
          <w:rFonts w:ascii="Arial" w:hAnsi="Arial" w:cs="Arial"/>
          <w:bCs/>
          <w:color w:val="000000"/>
          <w:sz w:val="22"/>
          <w:szCs w:val="22"/>
        </w:rPr>
      </w:pPr>
    </w:p>
    <w:p w14:paraId="40DFEC8C" w14:textId="77777777" w:rsidR="00724A86" w:rsidRPr="009F7FA9" w:rsidRDefault="00724A86" w:rsidP="00724A86">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698295CB" w14:textId="77777777" w:rsidR="00724A86" w:rsidRPr="009F7FA9" w:rsidRDefault="00724A86" w:rsidP="00724A86">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1B96BE7" w14:textId="77777777" w:rsidR="00724A86" w:rsidRPr="009F7FA9"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16D70FB" w14:textId="77777777" w:rsidR="00724A86" w:rsidRPr="009F7FA9" w:rsidRDefault="00724A86" w:rsidP="00724A86">
      <w:pPr>
        <w:pStyle w:val="ListParagraph"/>
        <w:autoSpaceDE w:val="0"/>
        <w:autoSpaceDN w:val="0"/>
        <w:adjustRightInd w:val="0"/>
        <w:spacing w:after="260" w:line="300" w:lineRule="auto"/>
        <w:ind w:left="288"/>
        <w:rPr>
          <w:rFonts w:ascii="Arial" w:hAnsi="Arial" w:cs="Arial"/>
          <w:bCs/>
          <w:color w:val="000000"/>
          <w:sz w:val="22"/>
          <w:szCs w:val="22"/>
        </w:rPr>
      </w:pPr>
    </w:p>
    <w:p w14:paraId="6E9434E2" w14:textId="77777777" w:rsidR="00724A86" w:rsidRPr="00A52D69"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6BDAAED" w14:textId="77777777" w:rsidR="00724A86" w:rsidRPr="00A52D69" w:rsidRDefault="00724A86" w:rsidP="00724A86">
      <w:pPr>
        <w:pStyle w:val="ListParagraph"/>
        <w:autoSpaceDE w:val="0"/>
        <w:autoSpaceDN w:val="0"/>
        <w:adjustRightInd w:val="0"/>
        <w:spacing w:after="260" w:line="300" w:lineRule="auto"/>
        <w:ind w:left="403"/>
        <w:rPr>
          <w:rFonts w:ascii="Arial" w:hAnsi="Arial" w:cs="Arial"/>
          <w:bCs/>
          <w:color w:val="000000"/>
          <w:sz w:val="22"/>
          <w:szCs w:val="22"/>
        </w:rPr>
      </w:pPr>
    </w:p>
    <w:p w14:paraId="7553246E" w14:textId="77777777" w:rsidR="00724A86" w:rsidRPr="009F7FA9"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11A9841A" w14:textId="77777777" w:rsidR="00724A86" w:rsidRPr="009F7FA9" w:rsidRDefault="00724A86" w:rsidP="00724A86">
      <w:pPr>
        <w:pStyle w:val="ListParagraph"/>
        <w:autoSpaceDE w:val="0"/>
        <w:autoSpaceDN w:val="0"/>
        <w:adjustRightInd w:val="0"/>
        <w:spacing w:after="260" w:line="300" w:lineRule="auto"/>
        <w:ind w:left="288"/>
        <w:rPr>
          <w:rFonts w:ascii="Arial" w:hAnsi="Arial" w:cs="Arial"/>
          <w:bCs/>
          <w:color w:val="000000"/>
          <w:sz w:val="22"/>
          <w:szCs w:val="22"/>
        </w:rPr>
      </w:pPr>
    </w:p>
    <w:p w14:paraId="2F3DA1E7" w14:textId="77777777" w:rsidR="00724A86"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A78E731" w14:textId="77777777" w:rsidR="00724A86" w:rsidRPr="009F7FA9" w:rsidRDefault="00724A86" w:rsidP="00724A86">
      <w:pPr>
        <w:pStyle w:val="ListParagraph"/>
        <w:rPr>
          <w:rFonts w:ascii="Arial" w:hAnsi="Arial" w:cs="Arial"/>
          <w:b/>
          <w:bCs/>
          <w:color w:val="000000"/>
          <w:sz w:val="22"/>
          <w:szCs w:val="22"/>
        </w:rPr>
      </w:pPr>
    </w:p>
    <w:p w14:paraId="3B4A3F8F" w14:textId="418F8AFA" w:rsidR="00724A86" w:rsidRPr="009F7FA9" w:rsidRDefault="00724A86" w:rsidP="00724A8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Mississippi</w:t>
      </w:r>
      <w:r w:rsidRPr="009F7FA9">
        <w:rPr>
          <w:rFonts w:ascii="Arial" w:hAnsi="Arial" w:cs="Arial"/>
          <w:bCs/>
          <w:color w:val="000000"/>
          <w:sz w:val="22"/>
          <w:szCs w:val="22"/>
        </w:rPr>
        <w:t>.</w:t>
      </w:r>
    </w:p>
    <w:p w14:paraId="2A7514FC" w14:textId="77777777" w:rsidR="00724A86" w:rsidRPr="00456C6B" w:rsidRDefault="00724A86" w:rsidP="00724A86">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724A86" w:rsidRPr="00456C6B" w14:paraId="2E823139" w14:textId="77777777" w:rsidTr="005148E2">
        <w:trPr>
          <w:trHeight w:val="3733"/>
          <w:jc w:val="center"/>
        </w:trPr>
        <w:tc>
          <w:tcPr>
            <w:tcW w:w="4608" w:type="dxa"/>
            <w:shd w:val="clear" w:color="auto" w:fill="auto"/>
            <w:vAlign w:val="center"/>
            <w:hideMark/>
          </w:tcPr>
          <w:p w14:paraId="68B2DEB0" w14:textId="77777777" w:rsidR="00724A86" w:rsidRPr="00367043" w:rsidRDefault="00724A86"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3115E94B" w14:textId="77777777" w:rsidR="00724A86" w:rsidRPr="00367043" w:rsidRDefault="00724A86"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0A3B68B"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139EB33D"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A4EDC3D"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E63E906" w14:textId="77777777" w:rsidR="00724A86" w:rsidRPr="00367043" w:rsidRDefault="00724A86"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69EF755A" w14:textId="77777777" w:rsidR="00724A86" w:rsidRPr="00367043" w:rsidRDefault="00724A86"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275E64C"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2010BAF7"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3CE168E7" w14:textId="77777777" w:rsidR="00724A86" w:rsidRPr="00367043" w:rsidRDefault="00724A86"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3A7203D" w14:textId="77777777" w:rsidR="00724A86" w:rsidRDefault="00724A86" w:rsidP="00724A86"/>
    <w:p w14:paraId="4D8C9768" w14:textId="77777777" w:rsidR="00724A86" w:rsidRDefault="00724A86" w:rsidP="00724A86"/>
    <w:p w14:paraId="2599430E" w14:textId="77777777" w:rsidR="00724A86" w:rsidRPr="005A7EC8" w:rsidRDefault="00724A86" w:rsidP="00724A86"/>
    <w:p w14:paraId="03AE3480" w14:textId="77777777" w:rsidR="00724A86" w:rsidRDefault="00724A86" w:rsidP="00724A86"/>
    <w:p w14:paraId="2941EA69" w14:textId="77777777" w:rsidR="00724A86" w:rsidRDefault="00724A86"/>
    <w:sectPr w:rsidR="00724A86"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D20BFC2" w14:textId="77777777" w:rsidR="00D8005C" w:rsidRDefault="00465175"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94439" w14:textId="77777777" w:rsidR="00D8005C" w:rsidRDefault="00465175"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68CE" w14:textId="77777777" w:rsidR="00DF19B5" w:rsidRPr="00AC4130" w:rsidRDefault="00465175"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4E83B22" wp14:editId="0C317F3E">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DDD71FD" w14:textId="77777777" w:rsidR="00D8005C" w:rsidRDefault="00465175"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86"/>
    <w:rsid w:val="00465175"/>
    <w:rsid w:val="00724A86"/>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929A3"/>
  <w15:chartTrackingRefBased/>
  <w15:docId w15:val="{A3ED104C-9F8E-8348-BE65-4D585AD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4A86"/>
    <w:pPr>
      <w:tabs>
        <w:tab w:val="center" w:pos="4680"/>
        <w:tab w:val="right" w:pos="9360"/>
      </w:tabs>
    </w:pPr>
  </w:style>
  <w:style w:type="character" w:customStyle="1" w:styleId="FooterChar">
    <w:name w:val="Footer Char"/>
    <w:basedOn w:val="DefaultParagraphFont"/>
    <w:link w:val="Footer"/>
    <w:uiPriority w:val="99"/>
    <w:rsid w:val="00724A86"/>
  </w:style>
  <w:style w:type="character" w:styleId="PageNumber">
    <w:name w:val="page number"/>
    <w:basedOn w:val="DefaultParagraphFont"/>
    <w:uiPriority w:val="99"/>
    <w:semiHidden/>
    <w:unhideWhenUsed/>
    <w:rsid w:val="00724A86"/>
  </w:style>
  <w:style w:type="paragraph" w:styleId="ListParagraph">
    <w:name w:val="List Paragraph"/>
    <w:basedOn w:val="Normal"/>
    <w:uiPriority w:val="34"/>
    <w:qFormat/>
    <w:rsid w:val="0072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4131</Characters>
  <Application>Microsoft Office Word</Application>
  <DocSecurity>0</DocSecurity>
  <Lines>93</Lines>
  <Paragraphs>45</Paragraphs>
  <ScaleCrop>false</ScaleCrop>
  <HeadingPairs>
    <vt:vector size="2" baseType="variant">
      <vt:variant>
        <vt:lpstr>Title</vt:lpstr>
      </vt:variant>
      <vt:variant>
        <vt:i4>1</vt:i4>
      </vt:variant>
    </vt:vector>
  </HeadingPairs>
  <TitlesOfParts>
    <vt:vector size="1" baseType="lpstr">
      <vt:lpstr>Mississippi Non-Disclosure Agreement</vt:lpstr>
    </vt:vector>
  </TitlesOfParts>
  <Manager/>
  <Company/>
  <LinksUpToDate>false</LinksUpToDate>
  <CharactersWithSpaces>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Non-Disclosure Agreement</dc:title>
  <dc:subject/>
  <dc:creator>OpenDocs</dc:creator>
  <cp:keywords/>
  <dc:description/>
  <cp:lastModifiedBy>Microsoft Office User</cp:lastModifiedBy>
  <cp:revision>2</cp:revision>
  <dcterms:created xsi:type="dcterms:W3CDTF">2020-01-08T20:11:00Z</dcterms:created>
  <dcterms:modified xsi:type="dcterms:W3CDTF">2020-01-08T20:32:00Z</dcterms:modified>
  <cp:category/>
</cp:coreProperties>
</file>