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8B3D3" w14:textId="3D0DEB86" w:rsidR="00750460" w:rsidRDefault="00750460" w:rsidP="00750460">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NEW JERSEY</w:t>
      </w:r>
      <w:r>
        <w:rPr>
          <w:rFonts w:ascii="Arial" w:eastAsia="Times New Roman" w:hAnsi="Arial" w:cs="Arial"/>
          <w:b/>
          <w:sz w:val="36"/>
          <w:szCs w:val="36"/>
        </w:rPr>
        <w:t xml:space="preserve"> </w:t>
      </w:r>
      <w:r w:rsidRPr="00A63843">
        <w:rPr>
          <w:rFonts w:ascii="Arial" w:eastAsia="Times New Roman" w:hAnsi="Arial" w:cs="Arial"/>
          <w:b/>
          <w:sz w:val="36"/>
          <w:szCs w:val="36"/>
        </w:rPr>
        <w:t>NON-DISCLOSURE AGREEMENT</w:t>
      </w:r>
    </w:p>
    <w:p w14:paraId="77175C1F" w14:textId="10BA754C" w:rsidR="00750460" w:rsidRPr="009A6FD2" w:rsidRDefault="00750460" w:rsidP="00750460">
      <w:pPr>
        <w:pBdr>
          <w:bottom w:val="single" w:sz="6" w:space="1" w:color="auto"/>
        </w:pBdr>
        <w:spacing w:line="276" w:lineRule="auto"/>
        <w:jc w:val="center"/>
        <w:rPr>
          <w:rFonts w:ascii="Arial" w:eastAsia="Times New Roman" w:hAnsi="Arial" w:cs="Arial"/>
          <w:bCs/>
          <w:i/>
          <w:iCs/>
          <w:sz w:val="18"/>
          <w:szCs w:val="18"/>
        </w:rPr>
      </w:pPr>
      <w:r>
        <w:rPr>
          <w:rFonts w:ascii="Arial" w:eastAsia="Times New Roman" w:hAnsi="Arial" w:cs="Arial"/>
          <w:bCs/>
          <w:i/>
          <w:iCs/>
          <w:sz w:val="18"/>
          <w:szCs w:val="18"/>
        </w:rPr>
        <w:t xml:space="preserve">In accordance with </w:t>
      </w:r>
      <w:r w:rsidR="0075200A">
        <w:rPr>
          <w:rFonts w:ascii="Arial" w:eastAsia="Times New Roman" w:hAnsi="Arial" w:cs="Arial"/>
          <w:bCs/>
          <w:i/>
          <w:iCs/>
          <w:sz w:val="18"/>
          <w:szCs w:val="18"/>
        </w:rPr>
        <w:t>NJ Title 56 Chapter 15</w:t>
      </w:r>
    </w:p>
    <w:p w14:paraId="5636137C" w14:textId="77777777" w:rsidR="00750460" w:rsidRPr="00B76D94" w:rsidRDefault="00750460" w:rsidP="00750460">
      <w:pPr>
        <w:pBdr>
          <w:bottom w:val="single" w:sz="6" w:space="1" w:color="auto"/>
        </w:pBdr>
        <w:spacing w:line="276" w:lineRule="auto"/>
        <w:jc w:val="center"/>
        <w:rPr>
          <w:rFonts w:ascii="Arial" w:eastAsia="Times New Roman" w:hAnsi="Arial" w:cs="Arial"/>
          <w:b/>
        </w:rPr>
      </w:pPr>
    </w:p>
    <w:p w14:paraId="7396708F" w14:textId="77777777" w:rsidR="00750460" w:rsidRDefault="00750460" w:rsidP="00750460">
      <w:pPr>
        <w:spacing w:line="300" w:lineRule="auto"/>
        <w:rPr>
          <w:rFonts w:ascii="Arial" w:eastAsia="Times New Roman" w:hAnsi="Arial" w:cs="Arial"/>
          <w:b/>
          <w:sz w:val="44"/>
          <w:szCs w:val="44"/>
        </w:rPr>
      </w:pPr>
    </w:p>
    <w:p w14:paraId="6D690918" w14:textId="0D327E42" w:rsidR="00750460" w:rsidRPr="009F7FA9" w:rsidRDefault="00750460" w:rsidP="00750460">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Pr>
          <w:rFonts w:ascii="Arial" w:hAnsi="Arial" w:cs="Arial"/>
          <w:b/>
          <w:bCs/>
          <w:sz w:val="22"/>
          <w:szCs w:val="22"/>
        </w:rPr>
        <w:t>New Jersey</w:t>
      </w:r>
      <w:r>
        <w:rPr>
          <w:rFonts w:ascii="Arial" w:hAnsi="Arial" w:cs="Arial"/>
          <w:b/>
          <w:bCs/>
          <w:sz w:val="22"/>
          <w:szCs w:val="22"/>
        </w:rPr>
        <w:t xml:space="preserve">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718ED454" w14:textId="77777777" w:rsidR="00750460" w:rsidRDefault="00750460" w:rsidP="00750460">
      <w:pPr>
        <w:pStyle w:val="ListParagraph"/>
        <w:spacing w:line="300" w:lineRule="auto"/>
        <w:ind w:left="288"/>
        <w:rPr>
          <w:rFonts w:ascii="Arial" w:hAnsi="Arial" w:cs="Arial"/>
          <w:sz w:val="22"/>
          <w:szCs w:val="22"/>
        </w:rPr>
      </w:pPr>
    </w:p>
    <w:p w14:paraId="0F74890A" w14:textId="77777777" w:rsidR="00750460" w:rsidRDefault="00750460" w:rsidP="00750460">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04B9F51E" w14:textId="77777777" w:rsidR="00750460" w:rsidRPr="0073126B" w:rsidRDefault="00750460" w:rsidP="00750460">
      <w:pPr>
        <w:spacing w:line="300" w:lineRule="auto"/>
        <w:rPr>
          <w:rFonts w:ascii="Arial" w:hAnsi="Arial" w:cs="Arial"/>
          <w:sz w:val="22"/>
          <w:szCs w:val="22"/>
        </w:rPr>
      </w:pPr>
    </w:p>
    <w:p w14:paraId="6CFD2104" w14:textId="77777777" w:rsidR="00750460" w:rsidRPr="00564010" w:rsidRDefault="00750460" w:rsidP="00750460">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w:t>
      </w:r>
      <w:bookmarkStart w:id="1" w:name="_GoBack"/>
      <w:bookmarkEnd w:id="1"/>
      <w:r>
        <w:rPr>
          <w:rFonts w:ascii="Arial" w:hAnsi="Arial" w:cs="Arial"/>
          <w:sz w:val="22"/>
          <w:szCs w:val="22"/>
        </w:rPr>
        <w:t>ibiting Party B from disclosing said proprietary information to be released by Party A.</w:t>
      </w:r>
    </w:p>
    <w:p w14:paraId="45E87B3B" w14:textId="77777777" w:rsidR="00750460" w:rsidRDefault="00750460" w:rsidP="00750460">
      <w:pPr>
        <w:pStyle w:val="ListParagraph"/>
        <w:spacing w:line="300" w:lineRule="auto"/>
        <w:ind w:left="288"/>
        <w:rPr>
          <w:rFonts w:ascii="Arial" w:hAnsi="Arial" w:cs="Arial"/>
          <w:sz w:val="22"/>
          <w:szCs w:val="22"/>
        </w:rPr>
      </w:pPr>
    </w:p>
    <w:p w14:paraId="02CC6C1E" w14:textId="77777777" w:rsidR="00750460" w:rsidRPr="00A52D69" w:rsidRDefault="00750460" w:rsidP="00750460">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775C5AAA" w14:textId="77777777" w:rsidR="00750460" w:rsidRPr="00456C6B" w:rsidRDefault="00750460" w:rsidP="00750460">
      <w:pPr>
        <w:spacing w:line="300" w:lineRule="auto"/>
        <w:rPr>
          <w:rFonts w:ascii="Arial" w:hAnsi="Arial" w:cs="Arial"/>
          <w:sz w:val="22"/>
          <w:szCs w:val="22"/>
        </w:rPr>
      </w:pPr>
    </w:p>
    <w:p w14:paraId="2D0F2C90" w14:textId="77777777" w:rsidR="00750460" w:rsidRDefault="00750460" w:rsidP="00750460">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w:t>
      </w:r>
      <w:r>
        <w:rPr>
          <w:rFonts w:ascii="Arial" w:hAnsi="Arial" w:cs="Arial"/>
          <w:sz w:val="22"/>
          <w:szCs w:val="22"/>
        </w:rPr>
        <w:t xml:space="preserve">The following is considered confidential information for: </w:t>
      </w:r>
    </w:p>
    <w:p w14:paraId="3A2D6402" w14:textId="77777777" w:rsidR="00750460" w:rsidRDefault="00750460" w:rsidP="00750460">
      <w:pPr>
        <w:pStyle w:val="ListParagraph"/>
        <w:spacing w:line="300" w:lineRule="auto"/>
        <w:ind w:left="403"/>
        <w:rPr>
          <w:rFonts w:ascii="Arial" w:hAnsi="Arial" w:cs="Arial"/>
          <w:sz w:val="22"/>
          <w:szCs w:val="22"/>
        </w:rPr>
      </w:pPr>
    </w:p>
    <w:p w14:paraId="7A627671" w14:textId="77777777" w:rsidR="00750460" w:rsidRDefault="00750460" w:rsidP="00750460">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Pr>
          <w:rFonts w:ascii="Arial" w:hAnsi="Arial" w:cs="Arial"/>
          <w:sz w:val="22"/>
          <w:szCs w:val="22"/>
        </w:rPr>
        <w:t xml:space="preserve"> _________________________________________________________________</w:t>
      </w:r>
    </w:p>
    <w:p w14:paraId="2E66C576" w14:textId="77777777" w:rsidR="00750460" w:rsidRPr="009F7FA9" w:rsidRDefault="00750460" w:rsidP="00750460">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37B215D0" w14:textId="77777777" w:rsidR="00750460" w:rsidRPr="009F7FA9" w:rsidRDefault="00750460" w:rsidP="00750460">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45FB8D27" w14:textId="77777777" w:rsidR="00750460" w:rsidRPr="009F7FA9" w:rsidRDefault="00750460" w:rsidP="00750460">
      <w:pPr>
        <w:pStyle w:val="ListParagraph"/>
        <w:spacing w:line="300" w:lineRule="auto"/>
        <w:ind w:left="403"/>
        <w:rPr>
          <w:rFonts w:ascii="Arial" w:hAnsi="Arial" w:cs="Arial"/>
          <w:sz w:val="22"/>
          <w:szCs w:val="22"/>
        </w:rPr>
      </w:pPr>
      <w:r w:rsidRPr="000A0217">
        <w:rPr>
          <w:rFonts w:ascii="Arial" w:hAnsi="Arial" w:cs="Arial"/>
          <w:b/>
          <w:bCs/>
          <w:sz w:val="22"/>
          <w:szCs w:val="22"/>
        </w:rPr>
        <w:t>Party B</w:t>
      </w:r>
      <w:r>
        <w:rPr>
          <w:rFonts w:ascii="Arial" w:hAnsi="Arial" w:cs="Arial"/>
          <w:sz w:val="22"/>
          <w:szCs w:val="22"/>
        </w:rPr>
        <w:t xml:space="preserve"> (only if “Mutual” was selected): ________________________________________</w:t>
      </w:r>
    </w:p>
    <w:p w14:paraId="5E62DAAC" w14:textId="77777777" w:rsidR="00750460" w:rsidRPr="009F7FA9" w:rsidRDefault="00750460" w:rsidP="00750460">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16BD998" w14:textId="77777777" w:rsidR="00750460" w:rsidRPr="000A0217" w:rsidRDefault="00750460" w:rsidP="00750460">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71875F47" w14:textId="77777777" w:rsidR="00750460" w:rsidRPr="00456C6B" w:rsidRDefault="00750460" w:rsidP="00750460">
      <w:pPr>
        <w:spacing w:line="300" w:lineRule="auto"/>
        <w:rPr>
          <w:rFonts w:ascii="Arial" w:hAnsi="Arial" w:cs="Arial"/>
          <w:sz w:val="22"/>
          <w:szCs w:val="22"/>
        </w:rPr>
      </w:pPr>
    </w:p>
    <w:p w14:paraId="715F166F" w14:textId="77777777" w:rsidR="00750460" w:rsidRPr="000A0217" w:rsidRDefault="00750460" w:rsidP="00750460">
      <w:pPr>
        <w:pStyle w:val="ListParagraph"/>
        <w:numPr>
          <w:ilvl w:val="0"/>
          <w:numId w:val="1"/>
        </w:numPr>
        <w:autoSpaceDE w:val="0"/>
        <w:autoSpaceDN w:val="0"/>
        <w:adjustRightInd w:val="0"/>
        <w:spacing w:after="260" w:line="300" w:lineRule="auto"/>
        <w:rPr>
          <w:rFonts w:ascii="Arial" w:hAnsi="Arial" w:cs="Arial"/>
          <w:bCs/>
          <w:color w:val="000000"/>
          <w:sz w:val="22"/>
          <w:szCs w:val="22"/>
        </w:rPr>
        <w:sectPr w:rsidR="00750460" w:rsidRPr="000A0217" w:rsidSect="00DF19B5">
          <w:footerReference w:type="even" r:id="rId5"/>
          <w:footerReference w:type="default" r:id="rId6"/>
          <w:pgSz w:w="12240" w:h="15840"/>
          <w:pgMar w:top="1440" w:right="1440" w:bottom="1440" w:left="1440" w:header="288" w:footer="432" w:gutter="0"/>
          <w:pgNumType w:fmt="numberInDash"/>
          <w:cols w:space="720"/>
          <w:docGrid w:linePitch="360"/>
        </w:sect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67EC930A" w14:textId="77777777" w:rsidR="00750460" w:rsidRPr="000A0217" w:rsidRDefault="00750460" w:rsidP="00750460">
      <w:pPr>
        <w:pStyle w:val="ListParagraph"/>
        <w:numPr>
          <w:ilvl w:val="0"/>
          <w:numId w:val="1"/>
        </w:numPr>
        <w:spacing w:line="300" w:lineRule="auto"/>
        <w:rPr>
          <w:rFonts w:ascii="Arial" w:hAnsi="Arial" w:cs="Arial"/>
          <w:sz w:val="22"/>
          <w:szCs w:val="22"/>
        </w:rPr>
      </w:pPr>
      <w:r w:rsidRPr="000A0217">
        <w:rPr>
          <w:rFonts w:ascii="Helvetica" w:eastAsia="Times New Roman" w:hAnsi="Helvetica" w:cs="Helvetica"/>
          <w:b/>
          <w:bCs/>
          <w:color w:val="000000" w:themeColor="text1"/>
          <w:sz w:val="22"/>
          <w:szCs w:val="22"/>
        </w:rPr>
        <w:lastRenderedPageBreak/>
        <w:t>Obligations</w:t>
      </w:r>
      <w:r>
        <w:rPr>
          <w:rFonts w:ascii="Arial" w:hAnsi="Arial" w:cs="Arial"/>
          <w:b/>
          <w:bCs/>
          <w:sz w:val="22"/>
          <w:szCs w:val="22"/>
        </w:rPr>
        <w:t xml:space="preserve">. </w:t>
      </w:r>
      <w:r>
        <w:rPr>
          <w:rFonts w:ascii="Arial" w:hAnsi="Arial" w:cs="Arial"/>
          <w:sz w:val="22"/>
          <w:szCs w:val="22"/>
        </w:rPr>
        <w:t>The following are the obligations of both Party A and Party B:</w:t>
      </w:r>
    </w:p>
    <w:p w14:paraId="79D1C411" w14:textId="77777777" w:rsidR="00750460" w:rsidRPr="000A0217" w:rsidRDefault="00750460" w:rsidP="00750460">
      <w:pPr>
        <w:pStyle w:val="ListParagraph"/>
        <w:spacing w:line="300" w:lineRule="auto"/>
        <w:ind w:left="403"/>
        <w:rPr>
          <w:rFonts w:ascii="Arial" w:hAnsi="Arial" w:cs="Arial"/>
          <w:sz w:val="22"/>
          <w:szCs w:val="22"/>
        </w:rPr>
      </w:pPr>
    </w:p>
    <w:p w14:paraId="7F5BAD6B" w14:textId="77777777" w:rsidR="00750460" w:rsidRPr="000A0217" w:rsidRDefault="00750460" w:rsidP="00750460">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sidRPr="000A0217">
        <w:rPr>
          <w:rFonts w:ascii="Arial" w:hAnsi="Arial" w:cs="Arial"/>
          <w:sz w:val="22"/>
          <w:szCs w:val="22"/>
        </w:rPr>
        <w:t xml:space="preserve"> _________________________________________________________________</w:t>
      </w:r>
    </w:p>
    <w:p w14:paraId="7B18DBC7" w14:textId="77777777" w:rsidR="00750460" w:rsidRPr="009F7FA9" w:rsidRDefault="00750460" w:rsidP="00750460">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3B44F84" w14:textId="77777777" w:rsidR="00750460" w:rsidRDefault="00750460" w:rsidP="00750460">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375B35EC" w14:textId="77777777" w:rsidR="00750460" w:rsidRPr="000A0217" w:rsidRDefault="00750460" w:rsidP="00750460">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413076B3" w14:textId="77777777" w:rsidR="00750460" w:rsidRPr="009F7FA9" w:rsidRDefault="00750460" w:rsidP="00750460">
      <w:pPr>
        <w:pStyle w:val="ListParagraph"/>
        <w:spacing w:line="300" w:lineRule="auto"/>
        <w:ind w:left="403"/>
        <w:rPr>
          <w:rFonts w:ascii="Arial" w:hAnsi="Arial" w:cs="Arial"/>
          <w:sz w:val="22"/>
          <w:szCs w:val="22"/>
        </w:rPr>
      </w:pPr>
      <w:r w:rsidRPr="000A0217">
        <w:rPr>
          <w:rFonts w:ascii="Arial" w:hAnsi="Arial" w:cs="Arial"/>
          <w:b/>
          <w:bCs/>
          <w:sz w:val="22"/>
          <w:szCs w:val="22"/>
        </w:rPr>
        <w:t xml:space="preserve">Party </w:t>
      </w:r>
      <w:r>
        <w:rPr>
          <w:rFonts w:ascii="Arial" w:hAnsi="Arial" w:cs="Arial"/>
          <w:b/>
          <w:bCs/>
          <w:sz w:val="22"/>
          <w:szCs w:val="22"/>
        </w:rPr>
        <w:t xml:space="preserve">B: </w:t>
      </w:r>
      <w:r>
        <w:rPr>
          <w:rFonts w:ascii="Arial" w:hAnsi="Arial" w:cs="Arial"/>
          <w:sz w:val="22"/>
          <w:szCs w:val="22"/>
        </w:rPr>
        <w:t>________________________________________________________________</w:t>
      </w:r>
    </w:p>
    <w:p w14:paraId="7B46944E" w14:textId="77777777" w:rsidR="00750460" w:rsidRPr="009F7FA9" w:rsidRDefault="00750460" w:rsidP="00750460">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5DB46806" w14:textId="77777777" w:rsidR="00750460" w:rsidRDefault="00750460" w:rsidP="00750460">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D079966" w14:textId="77777777" w:rsidR="00750460" w:rsidRPr="000A0217" w:rsidRDefault="00750460" w:rsidP="00750460">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5794DB7C" w14:textId="77777777" w:rsidR="00750460" w:rsidRPr="009F7FA9" w:rsidRDefault="00750460" w:rsidP="00750460">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04B50096" w14:textId="77777777" w:rsidR="00750460" w:rsidRPr="009F7FA9" w:rsidRDefault="00750460" w:rsidP="00750460">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2EE43A7B" w14:textId="77777777" w:rsidR="00750460" w:rsidRPr="009F7FA9" w:rsidRDefault="00750460" w:rsidP="00750460">
      <w:pPr>
        <w:pStyle w:val="ListParagraph"/>
        <w:autoSpaceDE w:val="0"/>
        <w:autoSpaceDN w:val="0"/>
        <w:adjustRightInd w:val="0"/>
        <w:spacing w:after="260" w:line="300" w:lineRule="auto"/>
        <w:ind w:left="288"/>
        <w:rPr>
          <w:rFonts w:ascii="Arial" w:hAnsi="Arial" w:cs="Arial"/>
          <w:bCs/>
          <w:color w:val="000000"/>
          <w:sz w:val="22"/>
          <w:szCs w:val="22"/>
        </w:rPr>
      </w:pPr>
    </w:p>
    <w:p w14:paraId="04A45F2C" w14:textId="77777777" w:rsidR="00750460" w:rsidRPr="00A52D69" w:rsidRDefault="00750460" w:rsidP="00750460">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30E3D056" w14:textId="77777777" w:rsidR="00750460" w:rsidRPr="00A52D69" w:rsidRDefault="00750460" w:rsidP="00750460">
      <w:pPr>
        <w:pStyle w:val="ListParagraph"/>
        <w:autoSpaceDE w:val="0"/>
        <w:autoSpaceDN w:val="0"/>
        <w:adjustRightInd w:val="0"/>
        <w:spacing w:after="260" w:line="300" w:lineRule="auto"/>
        <w:ind w:left="403"/>
        <w:rPr>
          <w:rFonts w:ascii="Arial" w:hAnsi="Arial" w:cs="Arial"/>
          <w:bCs/>
          <w:color w:val="000000"/>
          <w:sz w:val="22"/>
          <w:szCs w:val="22"/>
        </w:rPr>
      </w:pPr>
    </w:p>
    <w:p w14:paraId="2EBC334F" w14:textId="77777777" w:rsidR="00750460" w:rsidRPr="009F7FA9" w:rsidRDefault="00750460" w:rsidP="00750460">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05091CCB" w14:textId="77777777" w:rsidR="00750460" w:rsidRPr="009F7FA9" w:rsidRDefault="00750460" w:rsidP="00750460">
      <w:pPr>
        <w:pStyle w:val="ListParagraph"/>
        <w:autoSpaceDE w:val="0"/>
        <w:autoSpaceDN w:val="0"/>
        <w:adjustRightInd w:val="0"/>
        <w:spacing w:after="260" w:line="300" w:lineRule="auto"/>
        <w:ind w:left="288"/>
        <w:rPr>
          <w:rFonts w:ascii="Arial" w:hAnsi="Arial" w:cs="Arial"/>
          <w:bCs/>
          <w:color w:val="000000"/>
          <w:sz w:val="22"/>
          <w:szCs w:val="22"/>
        </w:rPr>
      </w:pPr>
    </w:p>
    <w:p w14:paraId="49A248F9" w14:textId="77777777" w:rsidR="00750460" w:rsidRDefault="00750460" w:rsidP="00750460">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71D65F42" w14:textId="77777777" w:rsidR="00750460" w:rsidRPr="009F7FA9" w:rsidRDefault="00750460" w:rsidP="00750460">
      <w:pPr>
        <w:pStyle w:val="ListParagraph"/>
        <w:rPr>
          <w:rFonts w:ascii="Arial" w:hAnsi="Arial" w:cs="Arial"/>
          <w:b/>
          <w:bCs/>
          <w:color w:val="000000"/>
          <w:sz w:val="22"/>
          <w:szCs w:val="22"/>
        </w:rPr>
      </w:pPr>
    </w:p>
    <w:p w14:paraId="481148E8" w14:textId="6DB5D94C" w:rsidR="00750460" w:rsidRPr="009F7FA9" w:rsidRDefault="00750460" w:rsidP="00750460">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Pr>
          <w:rFonts w:ascii="Arial" w:hAnsi="Arial" w:cs="Arial"/>
          <w:bCs/>
          <w:color w:val="000000"/>
          <w:sz w:val="22"/>
          <w:szCs w:val="22"/>
        </w:rPr>
        <w:t>New Jersey</w:t>
      </w:r>
      <w:r w:rsidRPr="009F7FA9">
        <w:rPr>
          <w:rFonts w:ascii="Arial" w:hAnsi="Arial" w:cs="Arial"/>
          <w:bCs/>
          <w:color w:val="000000"/>
          <w:sz w:val="22"/>
          <w:szCs w:val="22"/>
        </w:rPr>
        <w:t>.</w:t>
      </w:r>
    </w:p>
    <w:p w14:paraId="5A26D5B4" w14:textId="77777777" w:rsidR="00750460" w:rsidRPr="00456C6B" w:rsidRDefault="00750460" w:rsidP="00750460">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750460" w:rsidRPr="00456C6B" w14:paraId="1BC86AA3" w14:textId="77777777" w:rsidTr="00CF15DB">
        <w:trPr>
          <w:trHeight w:val="3733"/>
          <w:jc w:val="center"/>
        </w:trPr>
        <w:tc>
          <w:tcPr>
            <w:tcW w:w="4608" w:type="dxa"/>
            <w:shd w:val="clear" w:color="auto" w:fill="auto"/>
            <w:vAlign w:val="center"/>
            <w:hideMark/>
          </w:tcPr>
          <w:p w14:paraId="1EE14A09" w14:textId="77777777" w:rsidR="00750460" w:rsidRPr="00367043" w:rsidRDefault="00750460" w:rsidP="00CF15DB">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43E20779" w14:textId="77777777" w:rsidR="00750460" w:rsidRPr="00367043" w:rsidRDefault="00750460" w:rsidP="00CF15DB">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51457C61" w14:textId="77777777" w:rsidR="00750460" w:rsidRPr="00367043" w:rsidRDefault="00750460" w:rsidP="00CF15DB">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71C183C1" w14:textId="77777777" w:rsidR="00750460" w:rsidRPr="00367043" w:rsidRDefault="00750460" w:rsidP="00CF15DB">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27E8803F" w14:textId="77777777" w:rsidR="00750460" w:rsidRPr="00367043" w:rsidRDefault="00750460" w:rsidP="00CF15DB">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1D8CB18D" w14:textId="77777777" w:rsidR="00750460" w:rsidRPr="00367043" w:rsidRDefault="00750460" w:rsidP="00CF15DB">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39843EB2" w14:textId="77777777" w:rsidR="00750460" w:rsidRPr="00367043" w:rsidRDefault="00750460" w:rsidP="00CF15DB">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21660FA7" w14:textId="77777777" w:rsidR="00750460" w:rsidRPr="00367043" w:rsidRDefault="00750460" w:rsidP="00CF15DB">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63733D1A" w14:textId="77777777" w:rsidR="00750460" w:rsidRPr="00367043" w:rsidRDefault="00750460" w:rsidP="00CF15DB">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56FBFA91" w14:textId="77777777" w:rsidR="00750460" w:rsidRPr="00367043" w:rsidRDefault="00750460" w:rsidP="00CF15DB">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72AFC082" w14:textId="77777777" w:rsidR="00750460" w:rsidRDefault="00750460" w:rsidP="00750460"/>
    <w:p w14:paraId="5B793E80" w14:textId="77777777" w:rsidR="00750460" w:rsidRDefault="00750460" w:rsidP="00750460"/>
    <w:p w14:paraId="555F9754" w14:textId="77777777" w:rsidR="00750460" w:rsidRPr="005A7EC8" w:rsidRDefault="00750460" w:rsidP="00750460"/>
    <w:p w14:paraId="4F3D61C2" w14:textId="77777777" w:rsidR="00750460" w:rsidRDefault="00750460" w:rsidP="00750460"/>
    <w:p w14:paraId="00DC2D11" w14:textId="77777777" w:rsidR="00750460" w:rsidRDefault="00750460" w:rsidP="00750460"/>
    <w:p w14:paraId="11372AEE" w14:textId="77777777" w:rsidR="00750460" w:rsidRDefault="00750460"/>
    <w:sectPr w:rsidR="00750460" w:rsidSect="00DF19B5">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19B993A2" w14:textId="77777777" w:rsidR="00D8005C" w:rsidRDefault="0075200A"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617901" w14:textId="77777777" w:rsidR="00D8005C" w:rsidRDefault="0075200A"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4ED77" w14:textId="77777777" w:rsidR="00DF19B5" w:rsidRPr="00AC4130" w:rsidRDefault="0075200A"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6266A172" wp14:editId="164C8415">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40C6B078" w14:textId="77777777" w:rsidR="00D8005C" w:rsidRDefault="0075200A"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60"/>
    <w:rsid w:val="007279CD"/>
    <w:rsid w:val="00750460"/>
    <w:rsid w:val="0075200A"/>
    <w:rsid w:val="0086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51F1D"/>
  <w15:chartTrackingRefBased/>
  <w15:docId w15:val="{5E514BC2-F7AB-F141-A588-FBB53718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0460"/>
    <w:pPr>
      <w:tabs>
        <w:tab w:val="center" w:pos="4680"/>
        <w:tab w:val="right" w:pos="9360"/>
      </w:tabs>
    </w:pPr>
  </w:style>
  <w:style w:type="character" w:customStyle="1" w:styleId="FooterChar">
    <w:name w:val="Footer Char"/>
    <w:basedOn w:val="DefaultParagraphFont"/>
    <w:link w:val="Footer"/>
    <w:uiPriority w:val="99"/>
    <w:rsid w:val="00750460"/>
  </w:style>
  <w:style w:type="character" w:styleId="PageNumber">
    <w:name w:val="page number"/>
    <w:basedOn w:val="DefaultParagraphFont"/>
    <w:uiPriority w:val="99"/>
    <w:semiHidden/>
    <w:unhideWhenUsed/>
    <w:rsid w:val="00750460"/>
  </w:style>
  <w:style w:type="paragraph" w:styleId="ListParagraph">
    <w:name w:val="List Paragraph"/>
    <w:basedOn w:val="Normal"/>
    <w:uiPriority w:val="34"/>
    <w:qFormat/>
    <w:rsid w:val="00750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506</Words>
  <Characters>3772</Characters>
  <Application>Microsoft Office Word</Application>
  <DocSecurity>0</DocSecurity>
  <Lines>87</Lines>
  <Paragraphs>43</Paragraphs>
  <ScaleCrop>false</ScaleCrop>
  <HeadingPairs>
    <vt:vector size="2" baseType="variant">
      <vt:variant>
        <vt:lpstr>Title</vt:lpstr>
      </vt:variant>
      <vt:variant>
        <vt:i4>1</vt:i4>
      </vt:variant>
    </vt:vector>
  </HeadingPairs>
  <TitlesOfParts>
    <vt:vector size="1" baseType="lpstr">
      <vt:lpstr>New Jersey Non-Disclosure Agreement (NDA)</vt:lpstr>
    </vt:vector>
  </TitlesOfParts>
  <Manager/>
  <Company/>
  <LinksUpToDate>false</LinksUpToDate>
  <CharactersWithSpaces>4235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Non-Disclosure Agreement (NDA)</dc:title>
  <dc:subject/>
  <dc:creator>OpenDocs</dc:creator>
  <cp:keywords/>
  <dc:description/>
  <cp:lastModifiedBy>Microsoft Office User</cp:lastModifiedBy>
  <cp:revision>3</cp:revision>
  <dcterms:created xsi:type="dcterms:W3CDTF">2020-01-15T18:02:00Z</dcterms:created>
  <dcterms:modified xsi:type="dcterms:W3CDTF">2020-01-15T18:06:00Z</dcterms:modified>
  <cp:category/>
</cp:coreProperties>
</file>