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8E94" w14:textId="2BD220D0" w:rsidR="0015741E" w:rsidRPr="009A220A" w:rsidRDefault="00F10BE3" w:rsidP="009A220A">
      <w:pPr>
        <w:spacing w:before="6"/>
        <w:jc w:val="center"/>
        <w:rPr>
          <w:b/>
          <w:bCs/>
          <w:sz w:val="36"/>
          <w:szCs w:val="36"/>
        </w:rPr>
      </w:pPr>
      <w:r>
        <w:pict w14:anchorId="0F0ED0A2">
          <v:shape id="_x0000_s1028" alt="" style="position:absolute;left:0;text-align:left;margin-left:70.55pt;margin-top:29.85pt;width:470.9pt;height:.1pt;z-index:-251658240;mso-wrap-edited:f;mso-width-percent:0;mso-height-percent:0;mso-wrap-distance-left:0;mso-wrap-distance-right:0;mso-position-horizontal-relative:page;mso-width-percent:0;mso-height-percent:0" coordsize="9418,1270" path="m,l9418,e" filled="f" strokeweight=".50783mm">
            <v:path arrowok="t" o:connecttype="custom" o:connectlocs="0,0;5980430,0" o:connectangles="0,0"/>
            <w10:wrap type="topAndBottom" anchorx="page"/>
          </v:shape>
        </w:pict>
      </w:r>
      <w:r w:rsidR="009A220A" w:rsidRPr="009A220A">
        <w:rPr>
          <w:b/>
          <w:bCs/>
          <w:noProof/>
          <w:sz w:val="36"/>
          <w:szCs w:val="36"/>
        </w:rPr>
        <w:t>BUSINESS PLAN NON-DISCLOSURE AGREEMENT</w:t>
      </w:r>
    </w:p>
    <w:p w14:paraId="214D870E" w14:textId="77777777" w:rsidR="0015741E" w:rsidRPr="00A50B91" w:rsidRDefault="0015741E">
      <w:pPr>
        <w:pStyle w:val="BodyText"/>
        <w:rPr>
          <w:sz w:val="20"/>
        </w:rPr>
      </w:pPr>
    </w:p>
    <w:p w14:paraId="3642DBE9" w14:textId="77777777" w:rsidR="0015741E" w:rsidRPr="00A50B91" w:rsidRDefault="0015741E">
      <w:pPr>
        <w:pStyle w:val="BodyText"/>
        <w:rPr>
          <w:sz w:val="20"/>
        </w:rPr>
      </w:pPr>
    </w:p>
    <w:p w14:paraId="3DFB47DF" w14:textId="77777777" w:rsidR="0015741E" w:rsidRPr="00A50B91" w:rsidRDefault="0015741E">
      <w:pPr>
        <w:pStyle w:val="BodyText"/>
        <w:spacing w:before="11"/>
        <w:rPr>
          <w:sz w:val="16"/>
        </w:rPr>
      </w:pPr>
    </w:p>
    <w:p w14:paraId="341179CC" w14:textId="031ABFCB" w:rsidR="00A50B91" w:rsidRDefault="00F10BE3">
      <w:pPr>
        <w:pStyle w:val="BodyText"/>
        <w:spacing w:before="55" w:line="292" w:lineRule="auto"/>
        <w:ind w:left="139" w:right="59"/>
      </w:pPr>
      <w:r w:rsidRPr="00A50B91">
        <w:t>Th</w:t>
      </w:r>
      <w:r w:rsidR="00A50B91">
        <w:t xml:space="preserve">is </w:t>
      </w:r>
      <w:r w:rsidR="00A50B91" w:rsidRPr="00022CDD">
        <w:rPr>
          <w:b/>
          <w:bCs/>
        </w:rPr>
        <w:t>Non-Disclosure Agreement</w:t>
      </w:r>
      <w:r w:rsidR="00A50B91">
        <w:t>, hereinafter known as the “Agreement” is to acknowledge that the information contained in this business plan, provided by ___________________________ (Disclosing Entity), hereby known as the “Business”, is unique and confidential. Anyone reading this plan agrees not to disclose of its contents without the clear and express written permission of the Business.</w:t>
      </w:r>
    </w:p>
    <w:p w14:paraId="23B82B95" w14:textId="68B1CD8F" w:rsidR="00022CDD" w:rsidRPr="00A50B91" w:rsidRDefault="00F10BE3" w:rsidP="00022CDD">
      <w:pPr>
        <w:pStyle w:val="BodyText"/>
        <w:spacing w:before="201" w:line="292" w:lineRule="auto"/>
        <w:ind w:left="139" w:right="204"/>
      </w:pPr>
      <w:r w:rsidRPr="00A50B91">
        <w:t>It</w:t>
      </w:r>
      <w:r w:rsidRPr="00A50B91">
        <w:t xml:space="preserve"> </w:t>
      </w:r>
      <w:r w:rsidRPr="00A50B91">
        <w:t>is</w:t>
      </w:r>
      <w:r w:rsidRPr="00A50B91">
        <w:t xml:space="preserve"> </w:t>
      </w:r>
      <w:r w:rsidRPr="00A50B91">
        <w:t>also</w:t>
      </w:r>
      <w:r w:rsidRPr="00A50B91">
        <w:t xml:space="preserve"> </w:t>
      </w:r>
      <w:r w:rsidRPr="00A50B91">
        <w:t>acknowledged</w:t>
      </w:r>
      <w:r w:rsidRPr="00A50B91">
        <w:t xml:space="preserve"> </w:t>
      </w:r>
      <w:r w:rsidRPr="00A50B91">
        <w:t>by</w:t>
      </w:r>
      <w:r w:rsidRPr="00A50B91">
        <w:t xml:space="preserve"> </w:t>
      </w:r>
      <w:r w:rsidR="00022CDD">
        <w:t>___________________________</w:t>
      </w:r>
      <w:r w:rsidR="00022CDD">
        <w:t>, hereby known as</w:t>
      </w:r>
      <w:r w:rsidRPr="00A50B91">
        <w:t xml:space="preserve"> </w:t>
      </w:r>
      <w:r w:rsidRPr="00A50B91">
        <w:t>the</w:t>
      </w:r>
      <w:r w:rsidRPr="00A50B91">
        <w:t xml:space="preserve"> </w:t>
      </w:r>
      <w:r w:rsidR="00022CDD">
        <w:t>“3</w:t>
      </w:r>
      <w:r w:rsidR="00022CDD" w:rsidRPr="00022CDD">
        <w:rPr>
          <w:vertAlign w:val="superscript"/>
        </w:rPr>
        <w:t>rd</w:t>
      </w:r>
      <w:r w:rsidR="00022CDD">
        <w:t xml:space="preserve"> Party” that the information contained in the business plan is</w:t>
      </w:r>
      <w:r w:rsidRPr="00A50B91">
        <w:t xml:space="preserve"> </w:t>
      </w:r>
      <w:r w:rsidRPr="00A50B91">
        <w:t>in</w:t>
      </w:r>
      <w:r w:rsidRPr="00A50B91">
        <w:t xml:space="preserve"> </w:t>
      </w:r>
      <w:r w:rsidRPr="00A50B91">
        <w:t>all</w:t>
      </w:r>
      <w:r w:rsidRPr="00A50B91">
        <w:t xml:space="preserve"> </w:t>
      </w:r>
      <w:r w:rsidRPr="00A50B91">
        <w:t>aspects</w:t>
      </w:r>
      <w:r w:rsidRPr="00A50B91">
        <w:t xml:space="preserve"> </w:t>
      </w:r>
      <w:r w:rsidRPr="00A50B91">
        <w:t>confidential</w:t>
      </w:r>
      <w:r w:rsidRPr="00A50B91">
        <w:t xml:space="preserve"> </w:t>
      </w:r>
      <w:r w:rsidRPr="00A50B91">
        <w:t>in</w:t>
      </w:r>
      <w:r w:rsidRPr="00A50B91">
        <w:t xml:space="preserve"> </w:t>
      </w:r>
      <w:r w:rsidRPr="00A50B91">
        <w:t>nature,</w:t>
      </w:r>
      <w:r w:rsidRPr="00A50B91">
        <w:t xml:space="preserve"> </w:t>
      </w:r>
      <w:r w:rsidRPr="00A50B91">
        <w:t>other</w:t>
      </w:r>
      <w:r w:rsidRPr="00A50B91">
        <w:t xml:space="preserve"> </w:t>
      </w:r>
      <w:r w:rsidRPr="00A50B91">
        <w:t>than</w:t>
      </w:r>
      <w:r w:rsidRPr="00A50B91">
        <w:t xml:space="preserve"> </w:t>
      </w:r>
      <w:r w:rsidRPr="00A50B91">
        <w:t>information</w:t>
      </w:r>
      <w:r w:rsidRPr="00A50B91">
        <w:t xml:space="preserve"> </w:t>
      </w:r>
      <w:r w:rsidRPr="00A50B91">
        <w:t>that</w:t>
      </w:r>
      <w:r w:rsidRPr="00A50B91">
        <w:t xml:space="preserve"> </w:t>
      </w:r>
      <w:r w:rsidRPr="00A50B91">
        <w:t>is</w:t>
      </w:r>
      <w:r w:rsidRPr="00A50B91">
        <w:t xml:space="preserve"> </w:t>
      </w:r>
      <w:r w:rsidRPr="00A50B91">
        <w:t>in</w:t>
      </w:r>
      <w:r w:rsidRPr="00A50B91">
        <w:t xml:space="preserve"> </w:t>
      </w:r>
      <w:r w:rsidRPr="00A50B91">
        <w:t>the</w:t>
      </w:r>
      <w:r w:rsidRPr="00A50B91">
        <w:t xml:space="preserve"> </w:t>
      </w:r>
      <w:r w:rsidRPr="00A50B91">
        <w:t>public</w:t>
      </w:r>
      <w:r w:rsidRPr="00A50B91">
        <w:t xml:space="preserve"> </w:t>
      </w:r>
      <w:r w:rsidRPr="00A50B91">
        <w:t>domain</w:t>
      </w:r>
      <w:r w:rsidR="00022CDD">
        <w:t>,</w:t>
      </w:r>
      <w:r w:rsidRPr="00A50B91">
        <w:t xml:space="preserve"> </w:t>
      </w:r>
      <w:r w:rsidRPr="00A50B91">
        <w:t>and</w:t>
      </w:r>
      <w:r w:rsidRPr="00A50B91">
        <w:t xml:space="preserve"> </w:t>
      </w:r>
      <w:r w:rsidRPr="00A50B91">
        <w:t>that</w:t>
      </w:r>
      <w:r w:rsidRPr="00A50B91">
        <w:t xml:space="preserve"> </w:t>
      </w:r>
      <w:r w:rsidRPr="00A50B91">
        <w:t>any</w:t>
      </w:r>
      <w:r w:rsidRPr="00A50B91">
        <w:t xml:space="preserve"> </w:t>
      </w:r>
      <w:r w:rsidRPr="00A50B91">
        <w:t>disclosure</w:t>
      </w:r>
      <w:r w:rsidRPr="00A50B91">
        <w:t xml:space="preserve"> </w:t>
      </w:r>
      <w:r w:rsidRPr="00A50B91">
        <w:t>or</w:t>
      </w:r>
      <w:r w:rsidRPr="00A50B91">
        <w:t xml:space="preserve"> </w:t>
      </w:r>
      <w:r w:rsidRPr="00A50B91">
        <w:t>use</w:t>
      </w:r>
      <w:r w:rsidRPr="00A50B91">
        <w:t xml:space="preserve"> </w:t>
      </w:r>
      <w:r w:rsidRPr="00A50B91">
        <w:t>of</w:t>
      </w:r>
      <w:r w:rsidRPr="00A50B91">
        <w:t xml:space="preserve"> </w:t>
      </w:r>
      <w:r w:rsidRPr="00A50B91">
        <w:t>the</w:t>
      </w:r>
      <w:r w:rsidRPr="00A50B91">
        <w:t xml:space="preserve"> </w:t>
      </w:r>
      <w:r w:rsidRPr="00A50B91">
        <w:t>same</w:t>
      </w:r>
      <w:r w:rsidRPr="00A50B91">
        <w:t xml:space="preserve"> </w:t>
      </w:r>
      <w:r w:rsidRPr="00A50B91">
        <w:t>by</w:t>
      </w:r>
      <w:r w:rsidRPr="00A50B91">
        <w:t xml:space="preserve"> </w:t>
      </w:r>
      <w:r w:rsidRPr="00A50B91">
        <w:t>the</w:t>
      </w:r>
      <w:r w:rsidRPr="00A50B91">
        <w:t xml:space="preserve"> </w:t>
      </w:r>
      <w:r w:rsidRPr="00A50B91">
        <w:t>reader</w:t>
      </w:r>
      <w:r w:rsidRPr="00A50B91">
        <w:t xml:space="preserve"> </w:t>
      </w:r>
      <w:r w:rsidRPr="00A50B91">
        <w:t>may</w:t>
      </w:r>
      <w:r w:rsidRPr="00A50B91">
        <w:t xml:space="preserve"> </w:t>
      </w:r>
      <w:r w:rsidRPr="00A50B91">
        <w:t>cause serious</w:t>
      </w:r>
      <w:r w:rsidRPr="00A50B91">
        <w:t xml:space="preserve"> </w:t>
      </w:r>
      <w:r w:rsidRPr="00A50B91">
        <w:t>harm</w:t>
      </w:r>
      <w:r w:rsidRPr="00A50B91">
        <w:t xml:space="preserve"> </w:t>
      </w:r>
      <w:r w:rsidRPr="00A50B91">
        <w:t>and</w:t>
      </w:r>
      <w:r w:rsidRPr="00A50B91">
        <w:t xml:space="preserve"> </w:t>
      </w:r>
      <w:r w:rsidRPr="00A50B91">
        <w:t>or</w:t>
      </w:r>
      <w:r w:rsidRPr="00A50B91">
        <w:t xml:space="preserve"> </w:t>
      </w:r>
      <w:r w:rsidRPr="00A50B91">
        <w:t>damage</w:t>
      </w:r>
      <w:r w:rsidRPr="00A50B91">
        <w:t xml:space="preserve"> </w:t>
      </w:r>
      <w:r w:rsidRPr="00A50B91">
        <w:t>t</w:t>
      </w:r>
      <w:r w:rsidR="00022CDD">
        <w:t xml:space="preserve">o the Business. Any breach in </w:t>
      </w:r>
      <w:r w:rsidR="00A77C7A">
        <w:t>confidentiality</w:t>
      </w:r>
      <w:r w:rsidR="00022CDD">
        <w:t xml:space="preserve"> of the 3</w:t>
      </w:r>
      <w:r w:rsidR="00022CDD" w:rsidRPr="00022CDD">
        <w:rPr>
          <w:vertAlign w:val="superscript"/>
        </w:rPr>
        <w:t>rd</w:t>
      </w:r>
      <w:r w:rsidR="00022CDD">
        <w:t xml:space="preserve"> Party shall result in </w:t>
      </w:r>
      <w:r w:rsidR="00A77C7A">
        <w:t>monetary damages, of which may not be an exclusive remedy and shall be determined by the court of jurisdiction as decided by the Business.</w:t>
      </w:r>
    </w:p>
    <w:p w14:paraId="2C36121B" w14:textId="52D9AB65" w:rsidR="00A50B91" w:rsidRDefault="00F10BE3" w:rsidP="00A77C7A">
      <w:pPr>
        <w:pStyle w:val="BodyText"/>
        <w:spacing w:before="201" w:line="292" w:lineRule="auto"/>
        <w:ind w:left="139" w:right="59"/>
      </w:pPr>
      <w:r w:rsidRPr="00A50B91">
        <w:t>Upon</w:t>
      </w:r>
      <w:r w:rsidRPr="00A50B91">
        <w:t xml:space="preserve"> </w:t>
      </w:r>
      <w:r w:rsidRPr="00A50B91">
        <w:t>request</w:t>
      </w:r>
      <w:r w:rsidR="00A77C7A">
        <w:t>,</w:t>
      </w:r>
      <w:r w:rsidRPr="00A50B91">
        <w:t xml:space="preserve"> </w:t>
      </w:r>
      <w:r w:rsidRPr="00A50B91">
        <w:t>this</w:t>
      </w:r>
      <w:r w:rsidRPr="00A50B91">
        <w:t xml:space="preserve"> </w:t>
      </w:r>
      <w:r w:rsidRPr="00A50B91">
        <w:t>business</w:t>
      </w:r>
      <w:r w:rsidRPr="00A50B91">
        <w:t xml:space="preserve"> </w:t>
      </w:r>
      <w:r w:rsidRPr="00A50B91">
        <w:t>plan</w:t>
      </w:r>
      <w:r w:rsidRPr="00A50B91">
        <w:t xml:space="preserve"> </w:t>
      </w:r>
      <w:r w:rsidRPr="00A50B91">
        <w:t>document</w:t>
      </w:r>
      <w:r w:rsidRPr="00A50B91">
        <w:t xml:space="preserve"> </w:t>
      </w:r>
      <w:r w:rsidRPr="00A50B91">
        <w:t>will</w:t>
      </w:r>
      <w:r w:rsidRPr="00A50B91">
        <w:t xml:space="preserve"> </w:t>
      </w:r>
      <w:r w:rsidRPr="00A50B91">
        <w:t>be</w:t>
      </w:r>
      <w:r w:rsidRPr="00A50B91">
        <w:t xml:space="preserve"> </w:t>
      </w:r>
      <w:r w:rsidRPr="00A50B91">
        <w:t>immediately</w:t>
      </w:r>
      <w:r w:rsidRPr="00A50B91">
        <w:t xml:space="preserve"> </w:t>
      </w:r>
      <w:r w:rsidRPr="00A50B91">
        <w:t>returned</w:t>
      </w:r>
      <w:r w:rsidRPr="00A50B91">
        <w:t xml:space="preserve"> </w:t>
      </w:r>
      <w:r w:rsidRPr="00A50B91">
        <w:t>to</w:t>
      </w:r>
      <w:r w:rsidR="00A77C7A">
        <w:t xml:space="preserve"> the Business.</w:t>
      </w:r>
    </w:p>
    <w:p w14:paraId="4C5236DD" w14:textId="090FA45D" w:rsidR="00A50B91" w:rsidRDefault="00A50B91" w:rsidP="00A50B91">
      <w:pPr>
        <w:pStyle w:val="BodyText"/>
        <w:pBdr>
          <w:bottom w:val="single" w:sz="6" w:space="1" w:color="auto"/>
        </w:pBdr>
        <w:spacing w:before="201"/>
        <w:ind w:left="139"/>
      </w:pPr>
    </w:p>
    <w:p w14:paraId="36619670" w14:textId="77777777" w:rsidR="0015741E" w:rsidRPr="00A50B91" w:rsidRDefault="0015741E">
      <w:pPr>
        <w:pStyle w:val="BodyText"/>
        <w:spacing w:before="2"/>
        <w:rPr>
          <w:sz w:val="20"/>
        </w:rPr>
      </w:pPr>
    </w:p>
    <w:p w14:paraId="7EA3CBE6" w14:textId="77777777" w:rsidR="00A50B91" w:rsidRDefault="00A50B91">
      <w:pPr>
        <w:ind w:left="1181" w:right="1125"/>
        <w:jc w:val="center"/>
        <w:rPr>
          <w:b/>
        </w:rPr>
      </w:pPr>
    </w:p>
    <w:p w14:paraId="5965CCCF" w14:textId="77777777" w:rsidR="00A50B91" w:rsidRDefault="00A50B91">
      <w:pPr>
        <w:ind w:left="1181" w:right="1125"/>
        <w:jc w:val="center"/>
        <w:rPr>
          <w:b/>
        </w:rPr>
      </w:pPr>
    </w:p>
    <w:p w14:paraId="58D51FED" w14:textId="6CD2431E" w:rsidR="0015741E" w:rsidRPr="00A50B91" w:rsidRDefault="00A50B91">
      <w:pPr>
        <w:ind w:left="1181" w:right="1125"/>
        <w:jc w:val="center"/>
        <w:rPr>
          <w:b/>
        </w:rPr>
      </w:pPr>
      <w:r>
        <w:rPr>
          <w:b/>
        </w:rPr>
        <w:t>APPLICABLE LAW</w:t>
      </w:r>
    </w:p>
    <w:p w14:paraId="63B472BE" w14:textId="77777777" w:rsidR="0015741E" w:rsidRPr="00A50B91" w:rsidRDefault="0015741E">
      <w:pPr>
        <w:pStyle w:val="BodyText"/>
        <w:rPr>
          <w:b/>
          <w:sz w:val="22"/>
        </w:rPr>
      </w:pPr>
    </w:p>
    <w:p w14:paraId="1CA2D49F" w14:textId="77777777" w:rsidR="0015741E" w:rsidRPr="00A50B91" w:rsidRDefault="0015741E">
      <w:pPr>
        <w:pStyle w:val="BodyText"/>
        <w:spacing w:before="9"/>
        <w:rPr>
          <w:b/>
          <w:sz w:val="16"/>
        </w:rPr>
      </w:pPr>
    </w:p>
    <w:p w14:paraId="2DC389F7" w14:textId="623508C8" w:rsidR="0015741E" w:rsidRPr="00A50B91" w:rsidRDefault="00F10BE3">
      <w:pPr>
        <w:tabs>
          <w:tab w:val="left" w:pos="7071"/>
          <w:tab w:val="left" w:pos="9409"/>
        </w:tabs>
        <w:spacing w:line="268" w:lineRule="auto"/>
        <w:ind w:left="139" w:right="168"/>
      </w:pPr>
      <w:r w:rsidRPr="00A50B91">
        <w:t xml:space="preserve">This </w:t>
      </w:r>
      <w:r w:rsidR="00A50B91">
        <w:t>Agreement</w:t>
      </w:r>
      <w:r w:rsidRPr="00A50B91">
        <w:t xml:space="preserve"> shall be governed by the laws of the</w:t>
      </w:r>
      <w:r w:rsidRPr="00A50B91">
        <w:rPr>
          <w:spacing w:val="-18"/>
        </w:rPr>
        <w:t xml:space="preserve"> </w:t>
      </w:r>
      <w:r w:rsidRPr="00A50B91">
        <w:t>County</w:t>
      </w:r>
      <w:r w:rsidRPr="00A50B91">
        <w:rPr>
          <w:spacing w:val="-3"/>
        </w:rPr>
        <w:t xml:space="preserve"> </w:t>
      </w:r>
      <w:r w:rsidRPr="00A50B91">
        <w:t>o</w:t>
      </w:r>
      <w:r w:rsidR="00A50B91">
        <w:t xml:space="preserve">f ________________ </w:t>
      </w:r>
      <w:r w:rsidRPr="00A50B91">
        <w:t>in the</w:t>
      </w:r>
      <w:r w:rsidRPr="00A50B91">
        <w:rPr>
          <w:spacing w:val="-6"/>
        </w:rPr>
        <w:t xml:space="preserve"> </w:t>
      </w:r>
      <w:r w:rsidRPr="00A50B91">
        <w:t>State</w:t>
      </w:r>
      <w:r w:rsidRPr="00A50B91">
        <w:rPr>
          <w:spacing w:val="-2"/>
        </w:rPr>
        <w:t xml:space="preserve"> </w:t>
      </w:r>
      <w:r w:rsidRPr="00A50B91">
        <w:t>of</w:t>
      </w:r>
      <w:r w:rsidR="00A50B91">
        <w:rPr>
          <w:spacing w:val="2"/>
        </w:rPr>
        <w:t xml:space="preserve"> </w:t>
      </w:r>
      <w:r w:rsidR="00A50B91">
        <w:t xml:space="preserve">________________ </w:t>
      </w:r>
      <w:r w:rsidRPr="00A50B91">
        <w:t>and any applicable Federal law.</w:t>
      </w:r>
    </w:p>
    <w:p w14:paraId="41909708" w14:textId="77777777" w:rsidR="0015741E" w:rsidRPr="00A50B91" w:rsidRDefault="0015741E">
      <w:pPr>
        <w:pStyle w:val="BodyText"/>
        <w:rPr>
          <w:sz w:val="20"/>
        </w:rPr>
      </w:pPr>
    </w:p>
    <w:p w14:paraId="62FEE0A0" w14:textId="77777777" w:rsidR="0015741E" w:rsidRPr="00A50B91" w:rsidRDefault="0015741E">
      <w:pPr>
        <w:pStyle w:val="BodyText"/>
        <w:rPr>
          <w:sz w:val="20"/>
        </w:rPr>
      </w:pPr>
    </w:p>
    <w:p w14:paraId="66FC4858" w14:textId="77777777" w:rsidR="0015741E" w:rsidRPr="00A50B91" w:rsidRDefault="0015741E">
      <w:pPr>
        <w:pStyle w:val="BodyText"/>
        <w:rPr>
          <w:sz w:val="20"/>
        </w:rPr>
      </w:pPr>
    </w:p>
    <w:p w14:paraId="27503712" w14:textId="77777777" w:rsidR="0015741E" w:rsidRPr="00A50B91" w:rsidRDefault="0015741E">
      <w:pPr>
        <w:pStyle w:val="BodyText"/>
        <w:rPr>
          <w:sz w:val="20"/>
        </w:rPr>
      </w:pPr>
    </w:p>
    <w:p w14:paraId="4B5D6EA7" w14:textId="77777777" w:rsidR="0015741E" w:rsidRPr="00A50B91" w:rsidRDefault="00F10BE3" w:rsidP="00A50B91">
      <w:pPr>
        <w:pStyle w:val="BodyText"/>
        <w:rPr>
          <w:sz w:val="27"/>
        </w:rPr>
      </w:pPr>
      <w:r>
        <w:pict w14:anchorId="69A149FC">
          <v:shape id="_x0000_s1027" alt="" style="position:absolute;margin-left:1in;margin-top:18.45pt;width:466.3pt;height:.1pt;z-index:-251657216;mso-wrap-edited:f;mso-width-percent:0;mso-height-percent:0;mso-wrap-distance-left:0;mso-wrap-distance-right:0;mso-position-horizontal-relative:page;mso-width-percent:0;mso-height-percent:0" coordsize="9326,1270" path="m,l9326,e" filled="f" strokeweight=".27439mm">
            <v:path arrowok="t" o:connecttype="custom" o:connectlocs="0,0;5922010,0" o:connectangles="0,0"/>
            <w10:wrap type="topAndBottom" anchorx="page"/>
          </v:shape>
        </w:pict>
      </w:r>
    </w:p>
    <w:p w14:paraId="5A6AD096" w14:textId="3B02742C" w:rsidR="0015741E" w:rsidRPr="00A50B91" w:rsidRDefault="00A50B91" w:rsidP="00A50B91">
      <w:pPr>
        <w:pStyle w:val="BodyText"/>
        <w:tabs>
          <w:tab w:val="left" w:pos="5899"/>
        </w:tabs>
        <w:spacing w:before="60"/>
        <w:ind w:left="140"/>
      </w:pPr>
      <w:r w:rsidRPr="00A50B91">
        <w:rPr>
          <w:b/>
          <w:bCs/>
        </w:rPr>
        <w:t xml:space="preserve">3rd Party’s </w:t>
      </w:r>
      <w:r w:rsidR="00F10BE3" w:rsidRPr="00A50B91">
        <w:rPr>
          <w:b/>
          <w:bCs/>
        </w:rPr>
        <w:t>Signature</w:t>
      </w:r>
      <w:r w:rsidR="00F10BE3" w:rsidRPr="00A50B91">
        <w:rPr>
          <w:w w:val="95"/>
        </w:rPr>
        <w:tab/>
      </w:r>
      <w:r w:rsidR="00F10BE3" w:rsidRPr="00A50B91">
        <w:t>Date</w:t>
      </w:r>
    </w:p>
    <w:p w14:paraId="4ED0F51D" w14:textId="77777777" w:rsidR="0015741E" w:rsidRPr="00A50B91" w:rsidRDefault="0015741E">
      <w:pPr>
        <w:pStyle w:val="BodyText"/>
        <w:rPr>
          <w:sz w:val="20"/>
        </w:rPr>
      </w:pPr>
    </w:p>
    <w:p w14:paraId="41584595" w14:textId="77777777" w:rsidR="0015741E" w:rsidRPr="00A50B91" w:rsidRDefault="0015741E">
      <w:pPr>
        <w:pStyle w:val="BodyText"/>
        <w:rPr>
          <w:sz w:val="20"/>
        </w:rPr>
      </w:pPr>
    </w:p>
    <w:p w14:paraId="72723C1E" w14:textId="77777777" w:rsidR="0015741E" w:rsidRPr="00A50B91" w:rsidRDefault="0015741E">
      <w:pPr>
        <w:pStyle w:val="BodyText"/>
        <w:rPr>
          <w:sz w:val="20"/>
        </w:rPr>
      </w:pPr>
    </w:p>
    <w:p w14:paraId="237946AF" w14:textId="77777777" w:rsidR="0015741E" w:rsidRPr="00A50B91" w:rsidRDefault="00F10BE3">
      <w:pPr>
        <w:pStyle w:val="BodyText"/>
        <w:spacing w:before="4"/>
        <w:rPr>
          <w:sz w:val="22"/>
        </w:rPr>
      </w:pPr>
      <w:r>
        <w:pict w14:anchorId="7AB591BA">
          <v:shape id="_x0000_s1026" alt="" style="position:absolute;margin-left:1in;margin-top:15.25pt;width:298.9pt;height:.1pt;z-index:-251656192;mso-wrap-edited:f;mso-width-percent:0;mso-height-percent:0;mso-wrap-distance-left:0;mso-wrap-distance-right:0;mso-position-horizontal-relative:page;mso-width-percent:0;mso-height-percent:0" coordsize="5978,1270" path="m,l5977,e" filled="f" strokeweight=".27439mm">
            <v:path arrowok="t" o:connecttype="custom" o:connectlocs="0,0;3795395,0" o:connectangles="0,0"/>
            <w10:wrap type="topAndBottom" anchorx="page"/>
          </v:shape>
        </w:pict>
      </w:r>
    </w:p>
    <w:p w14:paraId="1502D515" w14:textId="0424D9F8" w:rsidR="0015741E" w:rsidRPr="00A50B91" w:rsidRDefault="00F10BE3" w:rsidP="00A77C7A">
      <w:pPr>
        <w:pStyle w:val="BodyText"/>
        <w:spacing w:before="60"/>
        <w:ind w:left="140"/>
      </w:pPr>
      <w:r w:rsidRPr="00A50B91">
        <w:t>Printed Name</w:t>
      </w:r>
    </w:p>
    <w:p w14:paraId="28B530D1" w14:textId="77777777" w:rsidR="0015741E" w:rsidRPr="00A50B91" w:rsidRDefault="0015741E">
      <w:pPr>
        <w:pStyle w:val="BodyText"/>
        <w:spacing w:before="4"/>
        <w:rPr>
          <w:sz w:val="13"/>
        </w:rPr>
      </w:pPr>
    </w:p>
    <w:p w14:paraId="4A1E7F84" w14:textId="75CD6055" w:rsidR="0015741E" w:rsidRPr="00A50B91" w:rsidRDefault="0015741E">
      <w:pPr>
        <w:spacing w:before="60"/>
        <w:ind w:left="1187" w:right="1125"/>
        <w:jc w:val="center"/>
      </w:pPr>
    </w:p>
    <w:sectPr w:rsidR="0015741E" w:rsidRPr="00A50B91">
      <w:footerReference w:type="default" r:id="rId6"/>
      <w:type w:val="continuous"/>
      <w:pgSz w:w="12240" w:h="15840"/>
      <w:pgMar w:top="144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54BA" w14:textId="77777777" w:rsidR="00F10BE3" w:rsidRDefault="00F10BE3" w:rsidP="00C946B0">
      <w:r>
        <w:separator/>
      </w:r>
    </w:p>
  </w:endnote>
  <w:endnote w:type="continuationSeparator" w:id="0">
    <w:p w14:paraId="60DBBBFD" w14:textId="77777777" w:rsidR="00F10BE3" w:rsidRDefault="00F10BE3" w:rsidP="00C9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2B62" w14:textId="5F14A67E" w:rsidR="00C946B0" w:rsidRDefault="00C946B0">
    <w:pPr>
      <w:pStyle w:val="Footer"/>
    </w:pPr>
    <w:r>
      <w:rPr>
        <w:noProof/>
      </w:rPr>
      <w:drawing>
        <wp:anchor distT="0" distB="0" distL="114300" distR="114300" simplePos="0" relativeHeight="251658240" behindDoc="0" locked="0" layoutInCell="1" allowOverlap="1" wp14:anchorId="36440FD5" wp14:editId="2A617439">
          <wp:simplePos x="0" y="0"/>
          <wp:positionH relativeFrom="column">
            <wp:posOffset>72428</wp:posOffset>
          </wp:positionH>
          <wp:positionV relativeFrom="paragraph">
            <wp:posOffset>231</wp:posOffset>
          </wp:positionV>
          <wp:extent cx="237187" cy="256032"/>
          <wp:effectExtent l="0" t="0" r="0" b="0"/>
          <wp:wrapNone/>
          <wp:docPr id="5" name="Picture 5"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37187" cy="2560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6CED6" w14:textId="77777777" w:rsidR="00F10BE3" w:rsidRDefault="00F10BE3" w:rsidP="00C946B0">
      <w:r>
        <w:separator/>
      </w:r>
    </w:p>
  </w:footnote>
  <w:footnote w:type="continuationSeparator" w:id="0">
    <w:p w14:paraId="0F85FA28" w14:textId="77777777" w:rsidR="00F10BE3" w:rsidRDefault="00F10BE3" w:rsidP="00C94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741E"/>
    <w:rsid w:val="00022CDD"/>
    <w:rsid w:val="0015741E"/>
    <w:rsid w:val="002F7067"/>
    <w:rsid w:val="00390E54"/>
    <w:rsid w:val="003C2230"/>
    <w:rsid w:val="009A220A"/>
    <w:rsid w:val="00A50B91"/>
    <w:rsid w:val="00A77C7A"/>
    <w:rsid w:val="00C946B0"/>
    <w:rsid w:val="00D746D8"/>
    <w:rsid w:val="00F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B4E7C"/>
  <w15:docId w15:val="{BB30381A-1353-5849-AF56-EB28EE4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46B0"/>
    <w:pPr>
      <w:tabs>
        <w:tab w:val="center" w:pos="4680"/>
        <w:tab w:val="right" w:pos="9360"/>
      </w:tabs>
    </w:pPr>
  </w:style>
  <w:style w:type="character" w:customStyle="1" w:styleId="HeaderChar">
    <w:name w:val="Header Char"/>
    <w:basedOn w:val="DefaultParagraphFont"/>
    <w:link w:val="Header"/>
    <w:uiPriority w:val="99"/>
    <w:rsid w:val="00C946B0"/>
    <w:rPr>
      <w:rFonts w:ascii="Arial" w:eastAsia="Arial" w:hAnsi="Arial" w:cs="Arial"/>
    </w:rPr>
  </w:style>
  <w:style w:type="paragraph" w:styleId="Footer">
    <w:name w:val="footer"/>
    <w:basedOn w:val="Normal"/>
    <w:link w:val="FooterChar"/>
    <w:uiPriority w:val="99"/>
    <w:unhideWhenUsed/>
    <w:rsid w:val="00C946B0"/>
    <w:pPr>
      <w:tabs>
        <w:tab w:val="center" w:pos="4680"/>
        <w:tab w:val="right" w:pos="9360"/>
      </w:tabs>
    </w:pPr>
  </w:style>
  <w:style w:type="character" w:customStyle="1" w:styleId="FooterChar">
    <w:name w:val="Footer Char"/>
    <w:basedOn w:val="DefaultParagraphFont"/>
    <w:link w:val="Footer"/>
    <w:uiPriority w:val="99"/>
    <w:rsid w:val="00C946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1090</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Non-Disclosure Agreement Template</dc:title>
  <dc:subject/>
  <dc:creator>OpenDocs</dc:creator>
  <cp:keywords/>
  <dc:description/>
  <cp:lastModifiedBy>Microsoft Office User</cp:lastModifiedBy>
  <cp:revision>9</cp:revision>
  <dcterms:created xsi:type="dcterms:W3CDTF">2020-05-17T20:15:00Z</dcterms:created>
  <dcterms:modified xsi:type="dcterms:W3CDTF">2020-05-17T20:28:00Z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2020-05-16T10:00:00Z</vt:filetime>
  </property>
  <property fmtid="{D5CDD505-2E9C-101B-9397-08002B2CF9AE}" pid="3" name="Creator">
    <vt:lpwstr>PDFium</vt:lpwstr>
  </property>
  <property fmtid="{D5CDD505-2E9C-101B-9397-08002B2CF9AE}" pid="4" name="LastSaved">
    <vt:filetime>2020-05-16T10:00:00Z</vt:filetime>
  </property>
</Properties>
</file>