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0EBE" w14:textId="61D838AE" w:rsidR="00E23DB1" w:rsidRPr="00012B92" w:rsidRDefault="00A00EFB" w:rsidP="00E27AB0">
      <w:pPr>
        <w:jc w:val="center"/>
        <w:rPr>
          <w:b/>
          <w:bCs/>
          <w:color w:val="000000" w:themeColor="text1"/>
          <w:sz w:val="32"/>
          <w:szCs w:val="32"/>
        </w:rPr>
      </w:pPr>
      <w:r w:rsidRPr="00F8132F">
        <w:rPr>
          <w:b/>
          <w:bCs/>
          <w:color w:val="000000" w:themeColor="text1"/>
          <w:sz w:val="30"/>
          <w:szCs w:val="30"/>
        </w:rPr>
        <w:t>HIPPA CONFIDENTIALITY AND NON-DISCLOSURE AGREEMENT</w:t>
      </w:r>
      <w:r w:rsidRPr="00012B92">
        <w:rPr>
          <w:b/>
          <w:bCs/>
          <w:color w:val="000000" w:themeColor="text1"/>
          <w:sz w:val="32"/>
          <w:szCs w:val="32"/>
        </w:rPr>
        <w:t xml:space="preserve"> </w:t>
      </w:r>
      <w:r w:rsidRPr="00F8132F">
        <w:rPr>
          <w:b/>
          <w:bCs/>
          <w:color w:val="000000" w:themeColor="text1"/>
          <w:sz w:val="28"/>
          <w:szCs w:val="28"/>
        </w:rPr>
        <w:t>FOR NON-EMPLOYEES</w:t>
      </w:r>
    </w:p>
    <w:p w14:paraId="5A8E5FDF" w14:textId="77777777" w:rsidR="00E23DB1" w:rsidRPr="004C7B91" w:rsidRDefault="00E23DB1">
      <w:pPr>
        <w:pStyle w:val="BodyText"/>
        <w:rPr>
          <w:b/>
          <w:color w:val="000000" w:themeColor="text1"/>
        </w:rPr>
      </w:pPr>
    </w:p>
    <w:p w14:paraId="2300C77A" w14:textId="77777777" w:rsidR="00E23DB1" w:rsidRPr="004C7B91" w:rsidRDefault="00E23DB1">
      <w:pPr>
        <w:pStyle w:val="BodyText"/>
        <w:spacing w:before="3"/>
        <w:rPr>
          <w:color w:val="000000" w:themeColor="text1"/>
          <w:sz w:val="20"/>
        </w:rPr>
      </w:pPr>
    </w:p>
    <w:p w14:paraId="581643E3" w14:textId="1FEE153F" w:rsidR="00E23DB1" w:rsidRPr="004C7B91" w:rsidRDefault="00651C4D" w:rsidP="004C7B91">
      <w:pPr>
        <w:pStyle w:val="BodyText"/>
        <w:rPr>
          <w:color w:val="000000" w:themeColor="text1"/>
        </w:rPr>
      </w:pPr>
      <w:r w:rsidRPr="004C7B91">
        <w:rPr>
          <w:color w:val="000000" w:themeColor="text1"/>
        </w:rPr>
        <w:t>I,</w:t>
      </w:r>
      <w:r w:rsidR="005D404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 xml:space="preserve">_______________________ </w:t>
      </w:r>
      <w:r w:rsidRPr="004C7B91">
        <w:rPr>
          <w:color w:val="000000" w:themeColor="text1"/>
        </w:rPr>
        <w:t>acknowledge that during the course of my voluntary participation or</w:t>
      </w:r>
      <w:r w:rsidR="005D404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performance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duties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at</w:t>
      </w:r>
      <w:r w:rsidR="004C7B91" w:rsidRPr="004C7B91">
        <w:rPr>
          <w:color w:val="000000" w:themeColor="text1"/>
        </w:rPr>
        <w:t xml:space="preserve"> </w:t>
      </w:r>
      <w:r w:rsidR="004C7B91">
        <w:rPr>
          <w:color w:val="000000" w:themeColor="text1"/>
        </w:rPr>
        <w:t>_______________</w:t>
      </w:r>
      <w:r w:rsidR="005D4041">
        <w:rPr>
          <w:color w:val="000000" w:themeColor="text1"/>
        </w:rPr>
        <w:t>_</w:t>
      </w:r>
      <w:r w:rsidR="004C7B91">
        <w:rPr>
          <w:color w:val="000000" w:themeColor="text1"/>
        </w:rPr>
        <w:t xml:space="preserve">_______ </w:t>
      </w:r>
      <w:r w:rsidRPr="004C7B91">
        <w:rPr>
          <w:color w:val="000000" w:themeColor="text1"/>
        </w:rPr>
        <w:t>, hereby referred to as</w:t>
      </w:r>
      <w:r w:rsidR="004C7B91"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“</w:t>
      </w:r>
      <w:r w:rsidR="005D4041">
        <w:rPr>
          <w:color w:val="000000" w:themeColor="text1"/>
        </w:rPr>
        <w:t>Healthcare F</w:t>
      </w:r>
      <w:r w:rsidRPr="004C7B91">
        <w:rPr>
          <w:color w:val="000000" w:themeColor="text1"/>
        </w:rPr>
        <w:t>acility,”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may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receive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access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to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confidential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="005D4041"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prohibited from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disclosure to others.</w:t>
      </w:r>
    </w:p>
    <w:p w14:paraId="693730CE" w14:textId="77777777" w:rsidR="00E23DB1" w:rsidRPr="004C7B91" w:rsidRDefault="00E23DB1" w:rsidP="004C7B91">
      <w:pPr>
        <w:pStyle w:val="BodyText"/>
        <w:rPr>
          <w:color w:val="000000" w:themeColor="text1"/>
        </w:rPr>
      </w:pPr>
    </w:p>
    <w:p w14:paraId="05584AC5" w14:textId="7CE5BD27" w:rsidR="00E23DB1" w:rsidRPr="004C7B91" w:rsidRDefault="00651C4D" w:rsidP="004C7B91">
      <w:pPr>
        <w:pStyle w:val="BodyText"/>
        <w:rPr>
          <w:color w:val="000000" w:themeColor="text1"/>
        </w:rPr>
      </w:pPr>
      <w:r w:rsidRPr="004C7B91">
        <w:rPr>
          <w:color w:val="000000" w:themeColor="text1"/>
        </w:rPr>
        <w:t>“Confidential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Information”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means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provided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="005D4041"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not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commonly available to the general public, or is required by </w:t>
      </w:r>
      <w:r w:rsidRPr="004C7B91">
        <w:rPr>
          <w:color w:val="000000" w:themeColor="text1"/>
        </w:rPr>
        <w:t xml:space="preserve">law </w:t>
      </w:r>
      <w:r w:rsidRPr="004C7B91">
        <w:rPr>
          <w:color w:val="000000" w:themeColor="text1"/>
        </w:rPr>
        <w:t>or regulation to be protected from disclosure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to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third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parties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not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considered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part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="005D4041">
        <w:rPr>
          <w:color w:val="000000" w:themeColor="text1"/>
        </w:rPr>
        <w:t xml:space="preserve">’s </w:t>
      </w:r>
      <w:r w:rsidRPr="004C7B91">
        <w:rPr>
          <w:color w:val="000000" w:themeColor="text1"/>
        </w:rPr>
        <w:t>“workforce”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term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is </w:t>
      </w:r>
      <w:r w:rsidRPr="004C7B91">
        <w:rPr>
          <w:color w:val="000000" w:themeColor="text1"/>
        </w:rPr>
        <w:t xml:space="preserve">defined </w:t>
      </w:r>
      <w:r w:rsidRPr="004C7B91">
        <w:rPr>
          <w:color w:val="000000" w:themeColor="text1"/>
        </w:rPr>
        <w:t xml:space="preserve">by </w:t>
      </w:r>
      <w:r w:rsidRPr="004C7B91">
        <w:rPr>
          <w:color w:val="000000" w:themeColor="text1"/>
        </w:rPr>
        <w:t>federal and state health information privacy regulat</w:t>
      </w:r>
      <w:r w:rsidRPr="004C7B91">
        <w:rPr>
          <w:color w:val="000000" w:themeColor="text1"/>
        </w:rPr>
        <w:t xml:space="preserve">ions such </w:t>
      </w:r>
      <w:r w:rsidRPr="004C7B91">
        <w:rPr>
          <w:color w:val="000000" w:themeColor="text1"/>
        </w:rPr>
        <w:t xml:space="preserve">as </w:t>
      </w:r>
      <w:r w:rsidRPr="004C7B91">
        <w:rPr>
          <w:color w:val="000000" w:themeColor="text1"/>
        </w:rPr>
        <w:t xml:space="preserve">the Health </w:t>
      </w:r>
      <w:r w:rsidRPr="004C7B91">
        <w:rPr>
          <w:color w:val="000000" w:themeColor="text1"/>
        </w:rPr>
        <w:t xml:space="preserve">Information Portability and Accountability Act. Confidential Information includes information </w:t>
      </w:r>
      <w:r w:rsidRPr="004C7B91">
        <w:rPr>
          <w:color w:val="000000" w:themeColor="text1"/>
        </w:rPr>
        <w:t>contained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patient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medical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records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other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health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which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identifies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a </w:t>
      </w:r>
      <w:r w:rsidRPr="004C7B91">
        <w:rPr>
          <w:color w:val="000000" w:themeColor="text1"/>
        </w:rPr>
        <w:t>patient;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quality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assurance,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research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peer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review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information;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concerning 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="005D4041">
        <w:rPr>
          <w:color w:val="000000" w:themeColor="text1"/>
        </w:rPr>
        <w:t xml:space="preserve">’s </w:t>
      </w:r>
      <w:r w:rsidRPr="004C7B91">
        <w:rPr>
          <w:color w:val="000000" w:themeColor="text1"/>
        </w:rPr>
        <w:t>employees,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services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business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operations.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Such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can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acquired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by </w:t>
      </w:r>
      <w:r w:rsidRPr="004C7B91">
        <w:rPr>
          <w:color w:val="000000" w:themeColor="text1"/>
        </w:rPr>
        <w:t>any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means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form,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written,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spoken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electronic.</w:t>
      </w:r>
    </w:p>
    <w:p w14:paraId="27392BAE" w14:textId="77777777" w:rsidR="00E23DB1" w:rsidRPr="004C7B91" w:rsidRDefault="00E23DB1" w:rsidP="004C7B91">
      <w:pPr>
        <w:pStyle w:val="BodyText"/>
        <w:rPr>
          <w:color w:val="000000" w:themeColor="text1"/>
        </w:rPr>
      </w:pPr>
    </w:p>
    <w:p w14:paraId="574D69F5" w14:textId="2A63897A" w:rsidR="00E23DB1" w:rsidRPr="004C7B91" w:rsidRDefault="00651C4D" w:rsidP="004C7B91">
      <w:pPr>
        <w:pStyle w:val="BodyText"/>
        <w:rPr>
          <w:color w:val="000000" w:themeColor="text1"/>
        </w:rPr>
      </w:pP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agree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not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to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share,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disclose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discuss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Confidential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with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anyone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who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does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not </w:t>
      </w:r>
      <w:r w:rsidRPr="004C7B91">
        <w:rPr>
          <w:color w:val="000000" w:themeColor="text1"/>
        </w:rPr>
        <w:t>have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legitimate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interest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such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information.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will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abide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Children’s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policies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procedures </w:t>
      </w:r>
      <w:r w:rsidRPr="004C7B91">
        <w:rPr>
          <w:color w:val="000000" w:themeColor="text1"/>
        </w:rPr>
        <w:t xml:space="preserve">concerning the use or disclosure of Confidential Information and I will contact a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="005D4041"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representative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have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questions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regarding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these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policies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procedures.</w:t>
      </w:r>
    </w:p>
    <w:p w14:paraId="4FE6BB3D" w14:textId="77777777" w:rsidR="00E23DB1" w:rsidRPr="004C7B91" w:rsidRDefault="00E23DB1">
      <w:pPr>
        <w:pStyle w:val="BodyText"/>
        <w:rPr>
          <w:color w:val="000000" w:themeColor="text1"/>
        </w:rPr>
      </w:pPr>
    </w:p>
    <w:p w14:paraId="61A9E7D4" w14:textId="4A9A7374" w:rsidR="00E23DB1" w:rsidRPr="004C7B91" w:rsidRDefault="00651C4D" w:rsidP="004C7B91">
      <w:pPr>
        <w:pStyle w:val="BodyText"/>
        <w:rPr>
          <w:color w:val="000000" w:themeColor="text1"/>
        </w:rPr>
      </w:pP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will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maintain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protect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privacy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Pr="004C7B91">
        <w:rPr>
          <w:color w:val="000000" w:themeColor="text1"/>
        </w:rPr>
        <w:t>’s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employees,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medical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staff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</w:t>
      </w:r>
      <w:r w:rsidRPr="004C7B91">
        <w:rPr>
          <w:color w:val="000000" w:themeColor="text1"/>
        </w:rPr>
        <w:t>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patients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in </w:t>
      </w:r>
      <w:r w:rsidRPr="004C7B91">
        <w:rPr>
          <w:color w:val="000000" w:themeColor="text1"/>
        </w:rPr>
        <w:t>my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use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disclosure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Confidential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will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not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misuse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careless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with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such </w:t>
      </w:r>
      <w:r w:rsidRPr="004C7B91">
        <w:rPr>
          <w:color w:val="000000" w:themeColor="text1"/>
        </w:rPr>
        <w:t>information.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understand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violation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this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Agreement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Pr="004C7B91">
        <w:rPr>
          <w:color w:val="000000" w:themeColor="text1"/>
        </w:rPr>
        <w:t>’s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policies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related to access, use or disclosure of Confidential Information may result in significant legal ramifications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for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which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will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be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held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solely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responsible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with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respect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to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this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Agreement.</w:t>
      </w:r>
    </w:p>
    <w:p w14:paraId="4E2F9398" w14:textId="77777777" w:rsidR="00E23DB1" w:rsidRPr="004C7B91" w:rsidRDefault="00E23DB1" w:rsidP="004C7B91">
      <w:pPr>
        <w:pStyle w:val="BodyText"/>
        <w:rPr>
          <w:color w:val="000000" w:themeColor="text1"/>
        </w:rPr>
      </w:pPr>
    </w:p>
    <w:p w14:paraId="110FBF3E" w14:textId="57E1D6F3" w:rsidR="00E23DB1" w:rsidRPr="004C7B91" w:rsidRDefault="00651C4D">
      <w:pPr>
        <w:pStyle w:val="BodyText"/>
        <w:rPr>
          <w:color w:val="000000" w:themeColor="text1"/>
        </w:rPr>
      </w:pP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acknowledge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have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reviewed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all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information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above.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understand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compliance with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principles,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policies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procedures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expressed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above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is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condition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of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my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 xml:space="preserve">participation </w:t>
      </w:r>
      <w:r w:rsidRPr="004C7B91">
        <w:rPr>
          <w:color w:val="000000" w:themeColor="text1"/>
        </w:rPr>
        <w:t>and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continued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presence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at</w:t>
      </w:r>
      <w:r w:rsidRPr="004C7B91">
        <w:rPr>
          <w:color w:val="000000" w:themeColor="text1"/>
        </w:rPr>
        <w:t xml:space="preserve"> </w:t>
      </w:r>
      <w:r w:rsidRPr="004C7B91">
        <w:rPr>
          <w:color w:val="000000" w:themeColor="text1"/>
        </w:rPr>
        <w:t>the</w:t>
      </w:r>
      <w:r w:rsidRPr="004C7B91">
        <w:rPr>
          <w:color w:val="000000" w:themeColor="text1"/>
        </w:rPr>
        <w:t xml:space="preserve"> </w:t>
      </w:r>
      <w:r w:rsidR="005D4041">
        <w:rPr>
          <w:color w:val="000000" w:themeColor="text1"/>
        </w:rPr>
        <w:t>Healthcare F</w:t>
      </w:r>
      <w:r w:rsidR="005D4041" w:rsidRPr="004C7B91">
        <w:rPr>
          <w:color w:val="000000" w:themeColor="text1"/>
        </w:rPr>
        <w:t>acility</w:t>
      </w:r>
      <w:r w:rsidRPr="004C7B91">
        <w:rPr>
          <w:color w:val="000000" w:themeColor="text1"/>
        </w:rPr>
        <w:t>.</w:t>
      </w:r>
    </w:p>
    <w:p w14:paraId="2428559D" w14:textId="77777777" w:rsidR="00E23DB1" w:rsidRPr="004C7B91" w:rsidRDefault="00E23DB1">
      <w:pPr>
        <w:pStyle w:val="BodyText"/>
        <w:rPr>
          <w:color w:val="000000" w:themeColor="text1"/>
        </w:rPr>
      </w:pPr>
    </w:p>
    <w:p w14:paraId="3A692254" w14:textId="77777777" w:rsidR="00E23DB1" w:rsidRPr="004C7B91" w:rsidRDefault="00E23DB1">
      <w:pPr>
        <w:pStyle w:val="BodyText"/>
        <w:rPr>
          <w:color w:val="000000" w:themeColor="text1"/>
          <w:sz w:val="20"/>
        </w:rPr>
      </w:pPr>
    </w:p>
    <w:p w14:paraId="6E56D67E" w14:textId="77777777" w:rsidR="00E23DB1" w:rsidRPr="004C7B91" w:rsidRDefault="004C7B91">
      <w:pPr>
        <w:pStyle w:val="BodyText"/>
        <w:spacing w:before="2"/>
        <w:rPr>
          <w:color w:val="000000" w:themeColor="text1"/>
          <w:sz w:val="15"/>
        </w:rPr>
      </w:pPr>
      <w:r w:rsidRPr="004C7B9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6B639E7" wp14:editId="67D8099D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584450" cy="1270"/>
                <wp:effectExtent l="0" t="0" r="635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70"/>
                            <a:gd name="T2" fmla="+- 0 5510 1440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2312" id="Freeform 4" o:spid="_x0000_s1026" style="position:absolute;margin-left:1in;margin-top:11.1pt;width:203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" path="m,l4070,e" filled="f" strokeweight=".27489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  <w:r w:rsidRPr="004C7B9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F5BCCD" wp14:editId="1F58EC7A">
                <wp:simplePos x="0" y="0"/>
                <wp:positionH relativeFrom="page">
                  <wp:posOffset>4572000</wp:posOffset>
                </wp:positionH>
                <wp:positionV relativeFrom="paragraph">
                  <wp:posOffset>140970</wp:posOffset>
                </wp:positionV>
                <wp:extent cx="1981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20"/>
                            <a:gd name="T2" fmla="+- 0 10320 720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89AE" id="Freeform 3" o:spid="_x0000_s1026" style="position:absolute;margin-left:5in;margin-top:11.1pt;width:156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" path="m,l3120,e" filled="f" strokeweight=".2748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46F81C8" w14:textId="4FA9C2BA" w:rsidR="00E23DB1" w:rsidRPr="004C7B91" w:rsidRDefault="00A00EFB">
      <w:pPr>
        <w:pStyle w:val="BodyText"/>
        <w:tabs>
          <w:tab w:val="left" w:pos="5879"/>
        </w:tabs>
        <w:spacing w:before="3"/>
        <w:ind w:left="120"/>
        <w:rPr>
          <w:color w:val="000000" w:themeColor="text1"/>
        </w:rPr>
      </w:pPr>
      <w:r>
        <w:rPr>
          <w:color w:val="000000" w:themeColor="text1"/>
        </w:rPr>
        <w:t xml:space="preserve">Printed </w:t>
      </w:r>
      <w:r w:rsidR="00651C4D" w:rsidRPr="004C7B91">
        <w:rPr>
          <w:color w:val="000000" w:themeColor="text1"/>
        </w:rPr>
        <w:t>Name</w:t>
      </w:r>
      <w:r w:rsidR="00651C4D" w:rsidRPr="004C7B91">
        <w:rPr>
          <w:color w:val="000000" w:themeColor="text1"/>
          <w:spacing w:val="-46"/>
        </w:rPr>
        <w:t xml:space="preserve"> </w:t>
      </w:r>
      <w:r w:rsidR="00651C4D" w:rsidRPr="004C7B91">
        <w:rPr>
          <w:color w:val="000000" w:themeColor="text1"/>
        </w:rPr>
        <w:tab/>
        <w:t>Date</w:t>
      </w:r>
    </w:p>
    <w:p w14:paraId="14D29F9D" w14:textId="77777777" w:rsidR="00E23DB1" w:rsidRPr="004C7B91" w:rsidRDefault="00E23DB1">
      <w:pPr>
        <w:pStyle w:val="BodyText"/>
        <w:rPr>
          <w:color w:val="000000" w:themeColor="text1"/>
          <w:sz w:val="20"/>
        </w:rPr>
      </w:pPr>
    </w:p>
    <w:p w14:paraId="6F420839" w14:textId="77777777" w:rsidR="00E23DB1" w:rsidRPr="004C7B91" w:rsidRDefault="00E23DB1">
      <w:pPr>
        <w:pStyle w:val="BodyText"/>
        <w:rPr>
          <w:color w:val="000000" w:themeColor="text1"/>
          <w:sz w:val="20"/>
        </w:rPr>
      </w:pPr>
    </w:p>
    <w:p w14:paraId="534269C4" w14:textId="77777777" w:rsidR="00E23DB1" w:rsidRPr="004C7B91" w:rsidRDefault="00E23DB1">
      <w:pPr>
        <w:pStyle w:val="BodyText"/>
        <w:rPr>
          <w:color w:val="000000" w:themeColor="text1"/>
          <w:sz w:val="20"/>
        </w:rPr>
      </w:pPr>
    </w:p>
    <w:p w14:paraId="35E0762C" w14:textId="77777777" w:rsidR="00E23DB1" w:rsidRPr="004C7B91" w:rsidRDefault="004C7B91">
      <w:pPr>
        <w:pStyle w:val="BodyText"/>
        <w:rPr>
          <w:color w:val="000000" w:themeColor="text1"/>
          <w:sz w:val="11"/>
        </w:rPr>
      </w:pPr>
      <w:r w:rsidRPr="004C7B9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74BC4B" wp14:editId="66685705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2584450" cy="1270"/>
                <wp:effectExtent l="0" t="0" r="635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70"/>
                            <a:gd name="T2" fmla="+- 0 5510 1440"/>
                            <a:gd name="T3" fmla="*/ T2 w 4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0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3377" id="Freeform 2" o:spid="_x0000_s1026" style="position:absolute;margin-left:1in;margin-top:8.7pt;width:203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" path="m,l4070,e" filled="f" strokeweight=".27489mm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</w:p>
    <w:p w14:paraId="7F223405" w14:textId="77777777" w:rsidR="00E23DB1" w:rsidRPr="00A00EFB" w:rsidRDefault="00651C4D">
      <w:pPr>
        <w:pStyle w:val="BodyText"/>
        <w:spacing w:line="269" w:lineRule="exact"/>
        <w:ind w:left="120"/>
        <w:rPr>
          <w:b/>
          <w:bCs/>
          <w:color w:val="000000" w:themeColor="text1"/>
        </w:rPr>
      </w:pPr>
      <w:r w:rsidRPr="00A00EFB">
        <w:rPr>
          <w:b/>
          <w:bCs/>
          <w:color w:val="000000" w:themeColor="text1"/>
        </w:rPr>
        <w:t>Signature</w:t>
      </w:r>
    </w:p>
    <w:p w14:paraId="5E32B34D" w14:textId="77777777" w:rsidR="00E23DB1" w:rsidRPr="004C7B91" w:rsidRDefault="00E23DB1">
      <w:pPr>
        <w:pStyle w:val="BodyText"/>
        <w:rPr>
          <w:color w:val="000000" w:themeColor="text1"/>
          <w:sz w:val="20"/>
        </w:rPr>
      </w:pPr>
    </w:p>
    <w:p w14:paraId="13917F27" w14:textId="3EA02DCA" w:rsidR="00E23DB1" w:rsidRPr="004C7B91" w:rsidRDefault="00E23DB1" w:rsidP="00A00EFB">
      <w:pPr>
        <w:spacing w:before="59"/>
        <w:rPr>
          <w:color w:val="000000" w:themeColor="text1"/>
        </w:rPr>
      </w:pPr>
    </w:p>
    <w:sectPr w:rsidR="00E23DB1" w:rsidRPr="004C7B91" w:rsidSect="00E27AB0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7A47" w14:textId="77777777" w:rsidR="00651C4D" w:rsidRDefault="00651C4D" w:rsidP="005E514F">
      <w:r>
        <w:separator/>
      </w:r>
    </w:p>
  </w:endnote>
  <w:endnote w:type="continuationSeparator" w:id="0">
    <w:p w14:paraId="1B5C5E52" w14:textId="77777777" w:rsidR="00651C4D" w:rsidRDefault="00651C4D" w:rsidP="005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65FA" w14:textId="0DAED4F6" w:rsidR="005E514F" w:rsidRDefault="005E514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C91D9" wp14:editId="56BBF991">
          <wp:simplePos x="0" y="0"/>
          <wp:positionH relativeFrom="column">
            <wp:posOffset>75565</wp:posOffset>
          </wp:positionH>
          <wp:positionV relativeFrom="paragraph">
            <wp:posOffset>-189777</wp:posOffset>
          </wp:positionV>
          <wp:extent cx="254129" cy="274320"/>
          <wp:effectExtent l="0" t="0" r="0" b="0"/>
          <wp:wrapNone/>
          <wp:docPr id="10" name="Picture 10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4B66" w14:textId="77777777" w:rsidR="00651C4D" w:rsidRDefault="00651C4D" w:rsidP="005E514F">
      <w:r>
        <w:separator/>
      </w:r>
    </w:p>
  </w:footnote>
  <w:footnote w:type="continuationSeparator" w:id="0">
    <w:p w14:paraId="5E8EB500" w14:textId="77777777" w:rsidR="00651C4D" w:rsidRDefault="00651C4D" w:rsidP="005E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B1"/>
    <w:rsid w:val="00012B92"/>
    <w:rsid w:val="001242EC"/>
    <w:rsid w:val="002B04E4"/>
    <w:rsid w:val="004C7B91"/>
    <w:rsid w:val="005D4041"/>
    <w:rsid w:val="005E514F"/>
    <w:rsid w:val="00651C4D"/>
    <w:rsid w:val="008B439C"/>
    <w:rsid w:val="008C17B5"/>
    <w:rsid w:val="00A00EFB"/>
    <w:rsid w:val="00E23DB1"/>
    <w:rsid w:val="00E27AB0"/>
    <w:rsid w:val="00E534AD"/>
    <w:rsid w:val="00F8132F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2FEC0"/>
  <w15:docId w15:val="{BB30381A-1353-5849-AF56-EB28EE4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2027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Confidentiality and Non-Disclosure Agreement (Non-Employee)</dc:title>
  <dc:subject/>
  <dc:creator>OpenDocs</dc:creator>
  <cp:keywords/>
  <dc:description/>
  <cp:lastModifiedBy>Microsoft Office User</cp:lastModifiedBy>
  <cp:revision>2</cp:revision>
  <dcterms:created xsi:type="dcterms:W3CDTF">2020-05-17T21:38:00Z</dcterms:created>
  <dcterms:modified xsi:type="dcterms:W3CDTF">2020-05-17T21:38:00Z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2020-05-16T10:00:00Z</vt:filetime>
  </property>
  <property fmtid="{D5CDD505-2E9C-101B-9397-08002B2CF9AE}" pid="3" name="Creator">
    <vt:lpwstr>PDFium</vt:lpwstr>
  </property>
  <property fmtid="{D5CDD505-2E9C-101B-9397-08002B2CF9AE}" pid="4" name="LastSaved">
    <vt:filetime>2020-05-16T10:00:00Z</vt:filetime>
  </property>
</Properties>
</file>