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12A9C64F" w:rsidR="006B2477" w:rsidRPr="00B75142" w:rsidRDefault="006B2477" w:rsidP="006B2477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43E8E056">
                <wp:simplePos x="0" y="0"/>
                <wp:positionH relativeFrom="page">
                  <wp:posOffset>914400</wp:posOffset>
                </wp:positionH>
                <wp:positionV relativeFrom="page">
                  <wp:posOffset>954157</wp:posOffset>
                </wp:positionV>
                <wp:extent cx="4598504" cy="847586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8504" cy="84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0EA3F098" w:rsidR="006B2477" w:rsidRPr="00DE458C" w:rsidRDefault="006B247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DE458C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Company</w:t>
                            </w:r>
                            <w:r w:rsidR="00DE458C" w:rsidRPr="00DE458C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/ FREELANCER</w:t>
                            </w:r>
                            <w:r w:rsidRPr="00DE458C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Name</w:t>
                            </w:r>
                          </w:p>
                          <w:p w14:paraId="5312B566" w14:textId="755BE054" w:rsidR="006B2477" w:rsidRPr="00A80567" w:rsidRDefault="00F00285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FREELANCE </w:t>
                            </w:r>
                            <w:r w:rsidR="00DE458C">
                              <w:rPr>
                                <w:rFonts w:ascii="Open Sans" w:hAnsi="Open Sans" w:cs="Open Sans"/>
                              </w:rPr>
                              <w:t>EDITOR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75.15pt;width:362.1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" filled="f" stroked="f">
                <v:path arrowok="t"/>
                <v:textbox>
                  <w:txbxContent>
                    <w:p w14:paraId="6DD9AEC5" w14:textId="0EA3F098" w:rsidR="006B2477" w:rsidRPr="00DE458C" w:rsidRDefault="006B247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DE458C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Company</w:t>
                      </w:r>
                      <w:r w:rsidR="00DE458C" w:rsidRPr="00DE458C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/ FREELANCER</w:t>
                      </w:r>
                      <w:r w:rsidRPr="00DE458C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Name</w:t>
                      </w:r>
                    </w:p>
                    <w:p w14:paraId="5312B566" w14:textId="755BE054" w:rsidR="006B2477" w:rsidRPr="00A80567" w:rsidRDefault="00F00285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FREELANCE </w:t>
                      </w:r>
                      <w:r w:rsidR="00DE458C">
                        <w:rPr>
                          <w:rFonts w:ascii="Open Sans" w:hAnsi="Open Sans" w:cs="Open Sans"/>
                        </w:rPr>
                        <w:t>EDITOR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36412553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FE3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DE458C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F7CAAC" w:themeFill="accent2" w:themeFillTint="66"/>
            <w:vAlign w:val="center"/>
          </w:tcPr>
          <w:p w14:paraId="6C0E61C1" w14:textId="0E633599" w:rsidR="006E7264" w:rsidRPr="00DE458C" w:rsidRDefault="006E7264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DE458C">
              <w:rPr>
                <w:rFonts w:ascii="Open Sans" w:hAnsi="Open Sans" w:cs="Open Sans"/>
                <w:b/>
                <w:sz w:val="16"/>
                <w:szCs w:val="16"/>
              </w:rPr>
              <w:t>COMPANY</w:t>
            </w:r>
            <w:r w:rsidR="00DE458C">
              <w:rPr>
                <w:rFonts w:ascii="Open Sans" w:hAnsi="Open Sans" w:cs="Open Sans"/>
                <w:b/>
                <w:sz w:val="16"/>
                <w:szCs w:val="16"/>
              </w:rPr>
              <w:t xml:space="preserve"> / FREELANCER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F7CAAC" w:themeFill="accent2" w:themeFillTint="66"/>
            <w:vAlign w:val="center"/>
          </w:tcPr>
          <w:p w14:paraId="7EC9184E" w14:textId="009026C4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C958EA">
        <w:trPr>
          <w:trHeight w:val="247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37D35A0E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C958EA">
        <w:trPr>
          <w:trHeight w:val="274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8C591D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6EB41A80" w:rsidR="006E7264" w:rsidRPr="00B75142" w:rsidRDefault="006E7264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8C591D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561E97D8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DE458C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7CAAC" w:themeFill="accent2" w:themeFillTint="66"/>
            <w:vAlign w:val="center"/>
          </w:tcPr>
          <w:p w14:paraId="7441FB19" w14:textId="19A6B3B9" w:rsidR="006B2477" w:rsidRPr="00B75142" w:rsidRDefault="00DE458C" w:rsidP="00DE0F1B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EDITING SERVICES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7CAAC" w:themeFill="accent2" w:themeFillTint="66"/>
            <w:vAlign w:val="center"/>
          </w:tcPr>
          <w:p w14:paraId="224AF627" w14:textId="1ADF024C" w:rsidR="006B2477" w:rsidRPr="00B75142" w:rsidRDefault="006B2477" w:rsidP="00DE0F1B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HOURS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7CAAC" w:themeFill="accent2" w:themeFillTint="66"/>
            <w:vAlign w:val="center"/>
          </w:tcPr>
          <w:p w14:paraId="30D20A9D" w14:textId="56F7776A" w:rsidR="006B2477" w:rsidRPr="00B75142" w:rsidRDefault="006B2477" w:rsidP="00DE0F1B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RATE ($/hr)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7CAAC" w:themeFill="accent2" w:themeFillTint="66"/>
            <w:vAlign w:val="center"/>
          </w:tcPr>
          <w:p w14:paraId="04EDF7B7" w14:textId="77777777" w:rsidR="006B2477" w:rsidRPr="00B75142" w:rsidRDefault="006B2477" w:rsidP="00DE0F1B">
            <w:pPr>
              <w:pStyle w:val="Heading3"/>
              <w:jc w:val="center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32B44974" w14:textId="77777777" w:rsidTr="00EA7560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5439E43D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4BF5D36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30BCB937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531A4ACC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105DFE21" w14:textId="77777777" w:rsidTr="00EA7560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69260BB5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739C1E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475C6EAD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400EBC63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B75142" w:rsidRDefault="008C591D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B75142" w:rsidRDefault="008C591D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B75142" w:rsidRDefault="008C591D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B75142" w:rsidRDefault="008C591D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43674107" w14:textId="77777777" w:rsidTr="00EA7560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00EAFB81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51BF2A3A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2DC3CCE9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4B98E3C8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3C4E390C" w14:textId="77777777" w:rsidTr="00EA7560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3B7853F0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1238E54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2BC1568C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33220CB5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27A4BCA8" w14:textId="77777777" w:rsidTr="00EA7560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61B57873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09DABD81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EA7560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1B827AAD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EBE0"/>
            <w:vAlign w:val="center"/>
          </w:tcPr>
          <w:p w14:paraId="77A8F8EA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EA7560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FEBE0"/>
            <w:vAlign w:val="center"/>
          </w:tcPr>
          <w:p w14:paraId="2043A243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FEBE0"/>
            <w:vAlign w:val="center"/>
          </w:tcPr>
          <w:p w14:paraId="5DB4B124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DE458C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7CAAC" w:themeFill="accent2" w:themeFillTint="66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7CAAC" w:themeFill="accent2" w:themeFillTint="66"/>
            <w:vAlign w:val="center"/>
          </w:tcPr>
          <w:p w14:paraId="04D891EC" w14:textId="77777777" w:rsidR="006B2477" w:rsidRPr="00B7514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</w:tbl>
    <w:p w14:paraId="7E16B010" w14:textId="16298032" w:rsidR="006B2477" w:rsidRPr="00B75142" w:rsidRDefault="00C958EA" w:rsidP="006B24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E687B" wp14:editId="0A23A79C">
                <wp:simplePos x="0" y="0"/>
                <wp:positionH relativeFrom="column">
                  <wp:posOffset>4834218</wp:posOffset>
                </wp:positionH>
                <wp:positionV relativeFrom="paragraph">
                  <wp:posOffset>76722</wp:posOffset>
                </wp:positionV>
                <wp:extent cx="1066800" cy="497541"/>
                <wp:effectExtent l="0" t="0" r="127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754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BBCA" w14:textId="77777777" w:rsidR="00C958EA" w:rsidRPr="00D91313" w:rsidRDefault="00C958EA" w:rsidP="00C958EA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9131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687B" id="Rectangle 2" o:spid="_x0000_s1027" style="position:absolute;margin-left:380.65pt;margin-top:6.05pt;width:84pt;height:3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" fillcolor="#fbe4d5 [661]" strokecolor="black [3213]" strokeweight="1pt">
                <v:textbox>
                  <w:txbxContent>
                    <w:p w14:paraId="64ADBBCA" w14:textId="77777777" w:rsidR="00C958EA" w:rsidRPr="00D91313" w:rsidRDefault="00C958EA" w:rsidP="00C958EA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9131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1D6F57">
        <w:trPr>
          <w:trHeight w:val="1622"/>
        </w:trPr>
        <w:tc>
          <w:tcPr>
            <w:tcW w:w="9360" w:type="dxa"/>
            <w:shd w:val="clear" w:color="auto" w:fill="FFEBE0"/>
          </w:tcPr>
          <w:p w14:paraId="3B4119BF" w14:textId="77777777" w:rsidR="006B2477" w:rsidRDefault="006B2477" w:rsidP="001D6F57">
            <w:pPr>
              <w:pStyle w:val="Heading3"/>
              <w:shd w:val="clear" w:color="auto" w:fill="FFEBE0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NOTES:</w:t>
            </w:r>
          </w:p>
          <w:p w14:paraId="5EF00A42" w14:textId="77777777" w:rsidR="00DE458C" w:rsidRDefault="00DE458C" w:rsidP="001D6F57">
            <w:pPr>
              <w:shd w:val="clear" w:color="auto" w:fill="FFEBE0"/>
            </w:pPr>
          </w:p>
          <w:p w14:paraId="476D47EE" w14:textId="2C6C3268" w:rsidR="00DE458C" w:rsidRPr="00DE458C" w:rsidRDefault="00DE458C" w:rsidP="001D6F57">
            <w:pPr>
              <w:shd w:val="clear" w:color="auto" w:fill="FFEBE0"/>
              <w:rPr>
                <w:i/>
                <w:iCs/>
              </w:rPr>
            </w:pPr>
            <w:r>
              <w:rPr>
                <w:i/>
                <w:iCs/>
              </w:rPr>
              <w:t>Enter any payment information, notes on the job(s) performed, and anything else that is useful for the service provider or the client.</w:t>
            </w:r>
          </w:p>
        </w:tc>
      </w:tr>
    </w:tbl>
    <w:p w14:paraId="68772670" w14:textId="77777777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77777777" w:rsidR="00DF2D83" w:rsidRDefault="00BA4067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1D6F57"/>
    <w:rsid w:val="00211DB7"/>
    <w:rsid w:val="00403B04"/>
    <w:rsid w:val="006B2477"/>
    <w:rsid w:val="006E7264"/>
    <w:rsid w:val="007A7902"/>
    <w:rsid w:val="008C591D"/>
    <w:rsid w:val="00906B7A"/>
    <w:rsid w:val="0092427A"/>
    <w:rsid w:val="00926D00"/>
    <w:rsid w:val="00947AC3"/>
    <w:rsid w:val="00A459A3"/>
    <w:rsid w:val="00B3569A"/>
    <w:rsid w:val="00BA4067"/>
    <w:rsid w:val="00BD16A6"/>
    <w:rsid w:val="00C958EA"/>
    <w:rsid w:val="00DE458C"/>
    <w:rsid w:val="00EA7560"/>
    <w:rsid w:val="00F00285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669</Characters>
  <Application>Microsoft Office Word</Application>
  <DocSecurity>0</DocSecurity>
  <Lines>92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Editor Invoice Template</vt:lpstr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Editor Invoice Template</dc:title>
  <dc:subject/>
  <dc:creator>OpenDocs</dc:creator>
  <cp:keywords/>
  <dc:description/>
  <cp:lastModifiedBy>Microsoft Office User</cp:lastModifiedBy>
  <cp:revision>19</cp:revision>
  <dcterms:created xsi:type="dcterms:W3CDTF">2020-08-25T00:04:00Z</dcterms:created>
  <dcterms:modified xsi:type="dcterms:W3CDTF">2020-08-30T23:41:00Z</dcterms:modified>
  <cp:category/>
</cp:coreProperties>
</file>