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AC63" w14:textId="77777777" w:rsidR="001D63AD" w:rsidRDefault="007A0554">
      <w:pPr>
        <w:tabs>
          <w:tab w:val="left" w:pos="8481"/>
          <w:tab w:val="left" w:pos="11245"/>
        </w:tabs>
        <w:spacing w:before="174"/>
        <w:ind w:left="120"/>
        <w:rPr>
          <w:sz w:val="24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4FE156C4" wp14:editId="12CA7B77">
            <wp:simplePos x="0" y="0"/>
            <wp:positionH relativeFrom="page">
              <wp:posOffset>6508860</wp:posOffset>
            </wp:positionH>
            <wp:positionV relativeFrom="paragraph">
              <wp:posOffset>9004270</wp:posOffset>
            </wp:positionV>
            <wp:extent cx="962548" cy="622315"/>
            <wp:effectExtent l="0" t="0" r="0" b="0"/>
            <wp:wrapNone/>
            <wp:docPr id="1" name="image1.jpeg" descr="Icon: Centers for Disease Control and 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548" cy="62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1AA"/>
          <w:sz w:val="60"/>
        </w:rPr>
        <w:t>My</w:t>
      </w:r>
      <w:r>
        <w:rPr>
          <w:b/>
          <w:color w:val="0061AA"/>
          <w:spacing w:val="-2"/>
          <w:sz w:val="60"/>
        </w:rPr>
        <w:t xml:space="preserve"> </w:t>
      </w:r>
      <w:r>
        <w:rPr>
          <w:b/>
          <w:color w:val="0061AA"/>
          <w:sz w:val="60"/>
        </w:rPr>
        <w:t>Food</w:t>
      </w:r>
      <w:r>
        <w:rPr>
          <w:b/>
          <w:color w:val="0061AA"/>
          <w:spacing w:val="-1"/>
          <w:sz w:val="60"/>
        </w:rPr>
        <w:t xml:space="preserve"> </w:t>
      </w:r>
      <w:r>
        <w:rPr>
          <w:b/>
          <w:color w:val="0061AA"/>
          <w:sz w:val="60"/>
        </w:rPr>
        <w:t>Diary</w:t>
      </w:r>
      <w:r>
        <w:rPr>
          <w:b/>
          <w:color w:val="0061AA"/>
          <w:sz w:val="60"/>
        </w:rPr>
        <w:tab/>
      </w:r>
      <w:r>
        <w:rPr>
          <w:color w:val="231F20"/>
          <w:position w:val="26"/>
          <w:sz w:val="24"/>
        </w:rPr>
        <w:t>Date:</w:t>
      </w:r>
      <w:r>
        <w:rPr>
          <w:color w:val="231F20"/>
          <w:spacing w:val="-13"/>
          <w:position w:val="26"/>
          <w:sz w:val="24"/>
        </w:rPr>
        <w:t xml:space="preserve"> </w:t>
      </w:r>
      <w:r>
        <w:rPr>
          <w:color w:val="231F20"/>
          <w:w w:val="98"/>
          <w:position w:val="26"/>
          <w:sz w:val="24"/>
          <w:u w:val="single" w:color="221E1F"/>
        </w:rPr>
        <w:t xml:space="preserve"> </w:t>
      </w:r>
      <w:r>
        <w:rPr>
          <w:color w:val="231F20"/>
          <w:position w:val="26"/>
          <w:sz w:val="24"/>
          <w:u w:val="single" w:color="221E1F"/>
        </w:rPr>
        <w:tab/>
      </w:r>
    </w:p>
    <w:p w14:paraId="5BAB2236" w14:textId="77777777" w:rsidR="001D63AD" w:rsidRDefault="007A0554">
      <w:pPr>
        <w:pStyle w:val="BodyText"/>
        <w:spacing w:before="4"/>
        <w:rPr>
          <w:sz w:val="9"/>
          <w:u w:val="none"/>
        </w:rPr>
      </w:pPr>
      <w:r>
        <w:pict w14:anchorId="7CEF4B0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alt="" style="position:absolute;margin-left:23.3pt;margin-top:6.6pt;width:277.65pt;height:161.75pt;z-index:-25166182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7"/>
                    <w:gridCol w:w="4487"/>
                  </w:tblGrid>
                  <w:tr w:rsidR="001D63AD" w14:paraId="7A900F1B" w14:textId="77777777">
                    <w:trPr>
                      <w:trHeight w:val="314"/>
                    </w:trPr>
                    <w:tc>
                      <w:tcPr>
                        <w:tcW w:w="5524" w:type="dxa"/>
                        <w:gridSpan w:val="2"/>
                        <w:shd w:val="clear" w:color="auto" w:fill="99BEDD"/>
                      </w:tcPr>
                      <w:p w14:paraId="3F31F4FB" w14:textId="77777777" w:rsidR="001D63AD" w:rsidRDefault="007A0554">
                        <w:pPr>
                          <w:pStyle w:val="TableParagraph"/>
                          <w:spacing w:before="19" w:line="275" w:lineRule="exact"/>
                          <w:ind w:left="2073" w:right="20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Monday</w:t>
                        </w:r>
                      </w:p>
                    </w:tc>
                  </w:tr>
                  <w:tr w:rsidR="001D63AD" w14:paraId="51A98259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 w14:paraId="03A07B6B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3EAB6E0B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20B60AA5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 w14:paraId="6EFA6ED0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187A23A4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5FD4C3F0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 w14:paraId="02C31B09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11F0D980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65594DFF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 w14:paraId="006DC720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0E7CD08C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43080BCF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 w14:paraId="2E120B63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054BABBC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677068BF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 w14:paraId="26B9ED1A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45C9BD4F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5E6F5A8D" w14:textId="77777777" w:rsidR="001D63AD" w:rsidRDefault="001D63A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5C9A2C7">
          <v:shape id="docshape2" o:spid="_x0000_s1032" type="#_x0000_t202" alt="" style="position:absolute;margin-left:311.55pt;margin-top:6.6pt;width:277.65pt;height:161.75pt;z-index:-25166080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7"/>
                    <w:gridCol w:w="4487"/>
                  </w:tblGrid>
                  <w:tr w:rsidR="001D63AD" w14:paraId="6EDEB657" w14:textId="77777777">
                    <w:trPr>
                      <w:trHeight w:val="314"/>
                    </w:trPr>
                    <w:tc>
                      <w:tcPr>
                        <w:tcW w:w="5524" w:type="dxa"/>
                        <w:gridSpan w:val="2"/>
                        <w:shd w:val="clear" w:color="auto" w:fill="D0D19C"/>
                      </w:tcPr>
                      <w:p w14:paraId="03946476" w14:textId="77777777" w:rsidR="001D63AD" w:rsidRDefault="007A0554">
                        <w:pPr>
                          <w:pStyle w:val="TableParagraph"/>
                          <w:spacing w:before="19" w:line="275" w:lineRule="exact"/>
                          <w:ind w:left="2074" w:right="20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Tuesday</w:t>
                        </w:r>
                      </w:p>
                    </w:tc>
                  </w:tr>
                  <w:tr w:rsidR="001D63AD" w14:paraId="69894B22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 w14:paraId="71061FA3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12F8B01F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600055C7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 w14:paraId="53144831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4C226EC5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4E1DB7A5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 w14:paraId="07E7A7CF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5D1D74FB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77AFA02C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 w14:paraId="651B1572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5B12B4D1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55C3A6B4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 w14:paraId="27A0A78E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5948B7E5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32FC8B95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 w14:paraId="4DDF316A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06778A2D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1D83A58D" w14:textId="77777777" w:rsidR="001D63AD" w:rsidRDefault="001D63A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643C0AC">
          <v:shape id="docshape3" o:spid="_x0000_s1031" type="#_x0000_t202" alt="" style="position:absolute;margin-left:23.55pt;margin-top:174.95pt;width:277.65pt;height:162.2pt;z-index:-25165977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7"/>
                    <w:gridCol w:w="4487"/>
                  </w:tblGrid>
                  <w:tr w:rsidR="001D63AD" w14:paraId="32C6585F" w14:textId="77777777">
                    <w:trPr>
                      <w:trHeight w:val="323"/>
                    </w:trPr>
                    <w:tc>
                      <w:tcPr>
                        <w:tcW w:w="5524" w:type="dxa"/>
                        <w:gridSpan w:val="2"/>
                        <w:shd w:val="clear" w:color="auto" w:fill="F3B7B2"/>
                      </w:tcPr>
                      <w:p w14:paraId="78B7806A" w14:textId="77777777" w:rsidR="001D63AD" w:rsidRDefault="007A0554">
                        <w:pPr>
                          <w:pStyle w:val="TableParagraph"/>
                          <w:spacing w:before="19"/>
                          <w:ind w:left="2074" w:right="20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Wednesday</w:t>
                        </w:r>
                      </w:p>
                    </w:tc>
                  </w:tr>
                  <w:tr w:rsidR="001D63AD" w14:paraId="5C508710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FAE4E2"/>
                      </w:tcPr>
                      <w:p w14:paraId="7E3903B5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6C5036BB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7F71A37F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FAE4E2"/>
                      </w:tcPr>
                      <w:p w14:paraId="185A56A5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5CBAA5A5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1C3186A5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FAE4E2"/>
                      </w:tcPr>
                      <w:p w14:paraId="459A494E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4AFB0D14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54EF3F1A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FAE4E2"/>
                      </w:tcPr>
                      <w:p w14:paraId="33071B45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32ADE9CD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10006554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FAE4E2"/>
                      </w:tcPr>
                      <w:p w14:paraId="7954BC48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42C80F51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546ACF66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FAE4E2"/>
                      </w:tcPr>
                      <w:p w14:paraId="7A3C0541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6BA2823A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20A35E4A" w14:textId="77777777" w:rsidR="001D63AD" w:rsidRDefault="001D63A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32D62D35">
          <v:shape id="docshape4" o:spid="_x0000_s1030" type="#_x0000_t202" alt="" style="position:absolute;margin-left:311.55pt;margin-top:174.95pt;width:277.65pt;height:161.75pt;z-index:-25165875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7"/>
                    <w:gridCol w:w="4487"/>
                  </w:tblGrid>
                  <w:tr w:rsidR="001D63AD" w14:paraId="0D9AE7C9" w14:textId="77777777">
                    <w:trPr>
                      <w:trHeight w:val="314"/>
                    </w:trPr>
                    <w:tc>
                      <w:tcPr>
                        <w:tcW w:w="5524" w:type="dxa"/>
                        <w:gridSpan w:val="2"/>
                        <w:shd w:val="clear" w:color="auto" w:fill="D1ACC7"/>
                      </w:tcPr>
                      <w:p w14:paraId="5A26626D" w14:textId="77777777" w:rsidR="001D63AD" w:rsidRDefault="007A0554">
                        <w:pPr>
                          <w:pStyle w:val="TableParagraph"/>
                          <w:spacing w:before="19" w:line="275" w:lineRule="exact"/>
                          <w:ind w:left="2074" w:right="20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Thursday</w:t>
                        </w:r>
                      </w:p>
                    </w:tc>
                  </w:tr>
                  <w:tr w:rsidR="001D63AD" w14:paraId="069D8CE9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EEDFEA"/>
                      </w:tcPr>
                      <w:p w14:paraId="0ABACAFC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3B09EB88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629FB2BD" w14:textId="77777777">
                    <w:trPr>
                      <w:trHeight w:val="459"/>
                    </w:trPr>
                    <w:tc>
                      <w:tcPr>
                        <w:tcW w:w="1037" w:type="dxa"/>
                        <w:shd w:val="clear" w:color="auto" w:fill="EEDFEA"/>
                      </w:tcPr>
                      <w:p w14:paraId="65338B94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057E8ACE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20D7ACE8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EEDFEA"/>
                      </w:tcPr>
                      <w:p w14:paraId="2398D574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39417FFC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64C8E0D0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EEDFEA"/>
                      </w:tcPr>
                      <w:p w14:paraId="0D110944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619D2608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039119C2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EEDFEA"/>
                      </w:tcPr>
                      <w:p w14:paraId="09657896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14CFD0FC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7FF7617B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EEDFEA"/>
                      </w:tcPr>
                      <w:p w14:paraId="7095E284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411FE740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5063A6B7" w14:textId="77777777" w:rsidR="001D63AD" w:rsidRDefault="001D63A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0EC71C4">
          <v:shape id="docshape5" o:spid="_x0000_s1029" type="#_x0000_t202" alt="" style="position:absolute;margin-left:23.55pt;margin-top:343.65pt;width:277.65pt;height:161.75pt;z-index:-251657728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7"/>
                    <w:gridCol w:w="4487"/>
                  </w:tblGrid>
                  <w:tr w:rsidR="001D63AD" w14:paraId="0F7D24D4" w14:textId="77777777">
                    <w:trPr>
                      <w:trHeight w:val="314"/>
                    </w:trPr>
                    <w:tc>
                      <w:tcPr>
                        <w:tcW w:w="5524" w:type="dxa"/>
                        <w:gridSpan w:val="2"/>
                        <w:shd w:val="clear" w:color="auto" w:fill="FADBAC"/>
                      </w:tcPr>
                      <w:p w14:paraId="7E654E63" w14:textId="77777777" w:rsidR="001D63AD" w:rsidRDefault="007A0554">
                        <w:pPr>
                          <w:pStyle w:val="TableParagraph"/>
                          <w:spacing w:before="19" w:line="275" w:lineRule="exact"/>
                          <w:ind w:left="2073" w:right="20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Friday</w:t>
                        </w:r>
                      </w:p>
                    </w:tc>
                  </w:tr>
                  <w:tr w:rsidR="001D63AD" w14:paraId="04A16677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FDF1E0"/>
                      </w:tcPr>
                      <w:p w14:paraId="4EFA8C0B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7CDB5038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3201661B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FDF1E0"/>
                      </w:tcPr>
                      <w:p w14:paraId="3EE488EB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60658738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502E4FDC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FDF1E0"/>
                      </w:tcPr>
                      <w:p w14:paraId="7AB6EFD3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571B5F92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2B6A69A9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FDF1E0"/>
                      </w:tcPr>
                      <w:p w14:paraId="1BBA9360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5FB4854B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67F70849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FDF1E0"/>
                      </w:tcPr>
                      <w:p w14:paraId="2C6442F3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1D6933DB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11EAD5A4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FDF1E0"/>
                      </w:tcPr>
                      <w:p w14:paraId="0B05CD69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78A5F667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7912B0BE" w14:textId="77777777" w:rsidR="001D63AD" w:rsidRDefault="001D63A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38B8115">
          <v:shape id="docshape6" o:spid="_x0000_s1028" type="#_x0000_t202" alt="" style="position:absolute;margin-left:311.55pt;margin-top:343.65pt;width:277.65pt;height:161.75pt;z-index:-25165670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7"/>
                    <w:gridCol w:w="4487"/>
                  </w:tblGrid>
                  <w:tr w:rsidR="001D63AD" w14:paraId="70F98B22" w14:textId="77777777">
                    <w:trPr>
                      <w:trHeight w:val="314"/>
                    </w:trPr>
                    <w:tc>
                      <w:tcPr>
                        <w:tcW w:w="5524" w:type="dxa"/>
                        <w:gridSpan w:val="2"/>
                        <w:shd w:val="clear" w:color="auto" w:fill="99BEDD"/>
                      </w:tcPr>
                      <w:p w14:paraId="4BE6D155" w14:textId="77777777" w:rsidR="001D63AD" w:rsidRDefault="007A0554">
                        <w:pPr>
                          <w:pStyle w:val="TableParagraph"/>
                          <w:spacing w:before="19" w:line="275" w:lineRule="exact"/>
                          <w:ind w:left="2074" w:right="20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Saturday</w:t>
                        </w:r>
                      </w:p>
                    </w:tc>
                  </w:tr>
                  <w:tr w:rsidR="001D63AD" w14:paraId="71227223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 w14:paraId="305B8EB7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437EC398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1D786BBF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 w14:paraId="51819356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72FE365C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754E50A8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 w14:paraId="2FCA4FD6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7F658939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27723EF1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 w14:paraId="58792E19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3BEA52AB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0F49C1D3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 w14:paraId="64E56EB4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50D4D059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7D9340EB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 w14:paraId="1B9D66D0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007E0505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152E68BE" w14:textId="77777777" w:rsidR="001D63AD" w:rsidRDefault="001D63A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9EEC6E7">
          <v:shape id="docshape7" o:spid="_x0000_s1027" type="#_x0000_t202" alt="" style="position:absolute;margin-left:23.55pt;margin-top:513.3pt;width:277.65pt;height:161.75pt;z-index:-25165568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7"/>
                    <w:gridCol w:w="4487"/>
                  </w:tblGrid>
                  <w:tr w:rsidR="001D63AD" w14:paraId="37457E61" w14:textId="77777777">
                    <w:trPr>
                      <w:trHeight w:val="314"/>
                    </w:trPr>
                    <w:tc>
                      <w:tcPr>
                        <w:tcW w:w="5524" w:type="dxa"/>
                        <w:gridSpan w:val="2"/>
                        <w:shd w:val="clear" w:color="auto" w:fill="D0D19C"/>
                      </w:tcPr>
                      <w:p w14:paraId="128C9BE6" w14:textId="77777777" w:rsidR="001D63AD" w:rsidRDefault="007A0554">
                        <w:pPr>
                          <w:pStyle w:val="TableParagraph"/>
                          <w:spacing w:before="19" w:line="275" w:lineRule="exact"/>
                          <w:ind w:left="2074" w:right="20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Sunday</w:t>
                        </w:r>
                      </w:p>
                    </w:tc>
                  </w:tr>
                  <w:tr w:rsidR="001D63AD" w14:paraId="65C10984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 w14:paraId="000E0F15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366542D0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13AD4417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 w14:paraId="39970045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70F21F72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7E9DF904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 w14:paraId="7919DA94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6FE350C1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5C50F205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 w14:paraId="0D6706DE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447F223A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2FCD8FA3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 w14:paraId="286199B0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4351AFAE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D63AD" w14:paraId="25F30E1B" w14:textId="77777777">
                    <w:trPr>
                      <w:trHeight w:val="460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 w14:paraId="7C0C297E" w14:textId="77777777" w:rsidR="001D63AD" w:rsidRDefault="007A0554">
                        <w:pPr>
                          <w:pStyle w:val="TableParagraph"/>
                          <w:spacing w:before="10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 w14:paraId="79A0B956" w14:textId="77777777" w:rsidR="001D63AD" w:rsidRDefault="001D63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7870F101" w14:textId="77777777" w:rsidR="001D63AD" w:rsidRDefault="001D63A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74EE2EB">
          <v:shape id="docshape8" o:spid="_x0000_s1026" type="#_x0000_t202" alt="" style="position:absolute;margin-left:312pt;margin-top:513.8pt;width:276pt;height:136.25pt;z-index:-251654656;mso-wrap-style:square;mso-wrap-edited:f;mso-width-percent:0;mso-height-percent:0;mso-wrap-distance-left:0;mso-wrap-distance-right:0;mso-position-horizontal-relative:page;mso-width-percent:0;mso-height-percent:0;v-text-anchor:top" filled="f" strokeweight="1pt">
            <v:textbox inset="0,0,0,0">
              <w:txbxContent>
                <w:p w14:paraId="241EF3BD" w14:textId="77777777" w:rsidR="001D63AD" w:rsidRDefault="007A0554">
                  <w:pPr>
                    <w:spacing w:before="43"/>
                    <w:ind w:left="2356" w:right="235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Notes:</w:t>
                  </w:r>
                </w:p>
              </w:txbxContent>
            </v:textbox>
            <w10:wrap type="topAndBottom" anchorx="page"/>
          </v:shape>
        </w:pict>
      </w:r>
    </w:p>
    <w:p w14:paraId="4F4C6010" w14:textId="77777777" w:rsidR="001D63AD" w:rsidRDefault="001D63AD">
      <w:pPr>
        <w:pStyle w:val="BodyText"/>
        <w:spacing w:before="4"/>
        <w:rPr>
          <w:sz w:val="9"/>
          <w:u w:val="none"/>
        </w:rPr>
      </w:pPr>
    </w:p>
    <w:p w14:paraId="400E159D" w14:textId="77777777" w:rsidR="001D63AD" w:rsidRDefault="001D63AD">
      <w:pPr>
        <w:pStyle w:val="BodyText"/>
        <w:spacing w:before="3"/>
        <w:rPr>
          <w:sz w:val="9"/>
          <w:u w:val="none"/>
        </w:rPr>
      </w:pPr>
    </w:p>
    <w:p w14:paraId="775FECAB" w14:textId="77777777" w:rsidR="001D63AD" w:rsidRDefault="001D63AD">
      <w:pPr>
        <w:pStyle w:val="BodyText"/>
        <w:spacing w:before="7"/>
        <w:rPr>
          <w:sz w:val="11"/>
          <w:u w:val="none"/>
        </w:rPr>
      </w:pPr>
    </w:p>
    <w:p w14:paraId="360744A6" w14:textId="5BE029B2" w:rsidR="001D63AD" w:rsidRDefault="001D63AD">
      <w:pPr>
        <w:pStyle w:val="BodyText"/>
        <w:spacing w:before="261"/>
        <w:ind w:left="292"/>
        <w:rPr>
          <w:u w:val="none"/>
        </w:rPr>
      </w:pPr>
    </w:p>
    <w:sectPr w:rsidR="001D63AD">
      <w:type w:val="continuous"/>
      <w:pgSz w:w="12240" w:h="15840"/>
      <w:pgMar w:top="18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63AD"/>
    <w:rsid w:val="001C6CE0"/>
    <w:rsid w:val="001D63AD"/>
    <w:rsid w:val="007A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B0DE585"/>
  <w15:docId w15:val="{591D9F14-473E-BB46-8837-53A8C009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Title">
    <w:name w:val="Title"/>
    <w:basedOn w:val="Normal"/>
    <w:uiPriority w:val="10"/>
    <w:qFormat/>
    <w:pPr>
      <w:spacing w:before="43"/>
      <w:ind w:left="2356" w:right="235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32</Lines>
  <Paragraphs>4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Food Diary CDC</dc:title>
  <cp:keywords>food diary, food log, food journal, healthy weight</cp:keywords>
  <cp:lastModifiedBy>Microsoft Office User</cp:lastModifiedBy>
  <cp:revision>2</cp:revision>
  <dcterms:created xsi:type="dcterms:W3CDTF">2021-09-30T15:04:00Z</dcterms:created>
  <dcterms:modified xsi:type="dcterms:W3CDTF">2021-09-30T15:04:00Z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2021-09-30T00:00:00Z</vt:filetime>
  </property>
</Properties>
</file>