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4A05" w14:textId="77777777" w:rsidR="00A306F2" w:rsidRDefault="001461BD">
      <w:pPr>
        <w:pStyle w:val="Title"/>
      </w:pPr>
      <w:r>
        <w:rPr>
          <w:color w:val="00AA00"/>
        </w:rPr>
        <w:t>Check</w:t>
      </w:r>
      <w:r>
        <w:rPr>
          <w:color w:val="00AA00"/>
          <w:spacing w:val="-16"/>
        </w:rPr>
        <w:t xml:space="preserve"> </w:t>
      </w:r>
      <w:r>
        <w:rPr>
          <w:color w:val="00AA00"/>
        </w:rPr>
        <w:t>Request</w:t>
      </w:r>
      <w:r>
        <w:rPr>
          <w:color w:val="00AA00"/>
          <w:spacing w:val="-15"/>
        </w:rPr>
        <w:t xml:space="preserve"> </w:t>
      </w:r>
      <w:r>
        <w:rPr>
          <w:color w:val="00AA00"/>
        </w:rPr>
        <w:t>Form</w:t>
      </w:r>
    </w:p>
    <w:p w14:paraId="66508AB7" w14:textId="77777777" w:rsidR="00A306F2" w:rsidRDefault="00A306F2">
      <w:pPr>
        <w:pStyle w:val="BodyText"/>
        <w:rPr>
          <w:rFonts w:ascii="Arial"/>
          <w:sz w:val="20"/>
        </w:rPr>
      </w:pPr>
    </w:p>
    <w:p w14:paraId="3AE673B6" w14:textId="77777777" w:rsidR="00A306F2" w:rsidRDefault="00A306F2">
      <w:pPr>
        <w:pStyle w:val="BodyText"/>
        <w:rPr>
          <w:rFonts w:ascii="Arial"/>
          <w:sz w:val="20"/>
        </w:rPr>
      </w:pPr>
    </w:p>
    <w:p w14:paraId="35F1CFCE" w14:textId="77777777" w:rsidR="00A306F2" w:rsidRDefault="00A306F2">
      <w:pPr>
        <w:pStyle w:val="BodyText"/>
        <w:rPr>
          <w:rFonts w:ascii="Arial"/>
          <w:sz w:val="20"/>
        </w:rPr>
      </w:pPr>
    </w:p>
    <w:p w14:paraId="18BDDEA4" w14:textId="77777777" w:rsidR="00A306F2" w:rsidRDefault="00A306F2">
      <w:pPr>
        <w:pStyle w:val="BodyText"/>
        <w:spacing w:before="9"/>
        <w:rPr>
          <w:rFonts w:ascii="Arial"/>
          <w:sz w:val="21"/>
        </w:rPr>
      </w:pPr>
    </w:p>
    <w:p w14:paraId="4712F406" w14:textId="77777777" w:rsidR="00A306F2" w:rsidRDefault="001461BD">
      <w:pPr>
        <w:pStyle w:val="BodyText"/>
        <w:spacing w:line="417" w:lineRule="auto"/>
        <w:ind w:left="868" w:right="8435" w:firstLine="368"/>
        <w:jc w:val="right"/>
      </w:pPr>
      <w:r>
        <w:pict w14:anchorId="5C36A022">
          <v:group id="docshapegroup1" o:spid="_x0000_s1046" alt="" style="position:absolute;left:0;text-align:left;margin-left:155.35pt;margin-top:-5.4pt;width:301.3pt;height:74.25pt;z-index:15729152;mso-position-horizontal-relative:page" coordorigin="3107,-108" coordsize="6026,1485">
            <v:rect id="docshape2" o:spid="_x0000_s1047" alt="" style="position:absolute;left:3106;top:-109;width:6026;height:481" fillcolor="#dfe8ff" stroked="f"/>
            <v:rect id="docshape3" o:spid="_x0000_s1048" alt="" style="position:absolute;left:3116;top:-99;width:6006;height:461" filled="f" strokecolor="#7f7f7f" strokeweight="1pt"/>
            <v:rect id="docshape4" o:spid="_x0000_s1049" alt="" style="position:absolute;left:3106;top:435;width:6026;height:448" fillcolor="#dfe8ff" stroked="f"/>
            <v:rect id="docshape5" o:spid="_x0000_s1050" alt="" style="position:absolute;left:3116;top:445;width:6006;height:428" filled="f" strokecolor="#7f7f7f" strokeweight="1pt"/>
            <v:rect id="docshape6" o:spid="_x0000_s1051" alt="" style="position:absolute;left:3106;top:927;width:6026;height:448" fillcolor="#dfe8ff" stroked="f"/>
            <v:rect id="docshape7" o:spid="_x0000_s1052" alt="" style="position:absolute;left:3116;top:937;width:6006;height:428" filled="f" strokecolor="#7f7f7f" strokeweight="1pt"/>
            <w10:wrap anchorx="page"/>
          </v:group>
        </w:pict>
      </w:r>
      <w:r>
        <w:rPr>
          <w:spacing w:val="-4"/>
        </w:rPr>
        <w:t>Date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request:</w:t>
      </w:r>
      <w:r>
        <w:rPr>
          <w:spacing w:val="-57"/>
        </w:rPr>
        <w:t xml:space="preserve"> </w:t>
      </w:r>
      <w:r>
        <w:rPr>
          <w:spacing w:val="-2"/>
        </w:rPr>
        <w:t>Date</w:t>
      </w:r>
      <w:r>
        <w:rPr>
          <w:spacing w:val="-11"/>
        </w:rPr>
        <w:t xml:space="preserve"> </w:t>
      </w:r>
      <w:r>
        <w:rPr>
          <w:spacing w:val="-2"/>
        </w:rPr>
        <w:t>check</w:t>
      </w:r>
      <w:r>
        <w:rPr>
          <w:spacing w:val="-11"/>
        </w:rPr>
        <w:t xml:space="preserve"> </w:t>
      </w:r>
      <w:r>
        <w:rPr>
          <w:spacing w:val="-2"/>
        </w:rPr>
        <w:t>needed:</w:t>
      </w:r>
    </w:p>
    <w:p w14:paraId="3D2857BB" w14:textId="77777777" w:rsidR="00A306F2" w:rsidRDefault="001461BD">
      <w:pPr>
        <w:pStyle w:val="BodyText"/>
        <w:spacing w:line="276" w:lineRule="exact"/>
        <w:ind w:right="8439"/>
        <w:jc w:val="right"/>
      </w:pPr>
      <w:r>
        <w:rPr>
          <w:spacing w:val="-6"/>
        </w:rPr>
        <w:t>Amount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3"/>
        </w:rPr>
        <w:t xml:space="preserve"> </w:t>
      </w:r>
      <w:r>
        <w:rPr>
          <w:spacing w:val="-6"/>
        </w:rPr>
        <w:t>check:</w:t>
      </w:r>
    </w:p>
    <w:p w14:paraId="4FBA7AB2" w14:textId="77777777" w:rsidR="00A306F2" w:rsidRDefault="00A306F2">
      <w:pPr>
        <w:pStyle w:val="BodyText"/>
        <w:rPr>
          <w:sz w:val="26"/>
        </w:rPr>
      </w:pPr>
    </w:p>
    <w:p w14:paraId="4001EFBB" w14:textId="77777777" w:rsidR="00A306F2" w:rsidRDefault="00A306F2">
      <w:pPr>
        <w:pStyle w:val="BodyText"/>
        <w:spacing w:before="6"/>
        <w:rPr>
          <w:sz w:val="33"/>
        </w:rPr>
      </w:pPr>
    </w:p>
    <w:p w14:paraId="2556B672" w14:textId="77777777" w:rsidR="00A306F2" w:rsidRDefault="001461BD">
      <w:pPr>
        <w:pStyle w:val="BodyText"/>
        <w:ind w:right="8436"/>
        <w:jc w:val="right"/>
      </w:pPr>
      <w:r>
        <w:pict w14:anchorId="35C230E3">
          <v:group id="docshapegroup8" o:spid="_x0000_s1041" alt="" style="position:absolute;left:0;text-align:left;margin-left:155.35pt;margin-top:-4.2pt;width:409.65pt;height:51.2pt;z-index:15729664;mso-position-horizontal-relative:page" coordorigin="3107,-84" coordsize="8193,1024">
            <v:rect id="docshape9" o:spid="_x0000_s1042" alt="" style="position:absolute;left:3106;top:-85;width:8193;height:496" fillcolor="#dfe8ff" stroked="f"/>
            <v:rect id="docshape10" o:spid="_x0000_s1043" alt="" style="position:absolute;left:3116;top:-75;width:8173;height:476" filled="f" strokecolor="#7f7f7f" strokeweight="1pt"/>
            <v:rect id="docshape11" o:spid="_x0000_s1044" alt="" style="position:absolute;left:3106;top:459;width:8184;height:480" fillcolor="#dfe8ff" stroked="f"/>
            <v:rect id="docshape12" o:spid="_x0000_s1045" alt="" style="position:absolute;left:3116;top:469;width:8164;height:460" filled="f" strokecolor="#7f7f7f" strokeweight="1pt"/>
            <w10:wrap anchorx="page"/>
          </v:group>
        </w:pict>
      </w:r>
      <w:r>
        <w:rPr>
          <w:spacing w:val="-2"/>
        </w:rPr>
        <w:t>Check</w:t>
      </w:r>
      <w:r>
        <w:rPr>
          <w:spacing w:val="-13"/>
        </w:rPr>
        <w:t xml:space="preserve"> </w:t>
      </w:r>
      <w:r>
        <w:rPr>
          <w:spacing w:val="-2"/>
        </w:rPr>
        <w:t>made</w:t>
      </w:r>
      <w:r>
        <w:rPr>
          <w:spacing w:val="-13"/>
        </w:rPr>
        <w:t xml:space="preserve"> </w:t>
      </w:r>
      <w:r>
        <w:rPr>
          <w:spacing w:val="-1"/>
        </w:rPr>
        <w:t>payable</w:t>
      </w:r>
      <w:r>
        <w:rPr>
          <w:spacing w:val="-12"/>
        </w:rPr>
        <w:t xml:space="preserve"> </w:t>
      </w:r>
      <w:r>
        <w:rPr>
          <w:spacing w:val="-1"/>
        </w:rPr>
        <w:t>to:</w:t>
      </w:r>
    </w:p>
    <w:p w14:paraId="0AA20145" w14:textId="77777777" w:rsidR="00A306F2" w:rsidRDefault="00A306F2">
      <w:pPr>
        <w:pStyle w:val="BodyText"/>
        <w:rPr>
          <w:sz w:val="26"/>
        </w:rPr>
      </w:pPr>
    </w:p>
    <w:p w14:paraId="04175CFB" w14:textId="77777777" w:rsidR="00A306F2" w:rsidRDefault="00A306F2">
      <w:pPr>
        <w:pStyle w:val="BodyText"/>
        <w:rPr>
          <w:sz w:val="26"/>
        </w:rPr>
      </w:pPr>
    </w:p>
    <w:p w14:paraId="0F56C368" w14:textId="77777777" w:rsidR="00A306F2" w:rsidRDefault="00A306F2">
      <w:pPr>
        <w:pStyle w:val="BodyText"/>
        <w:rPr>
          <w:sz w:val="26"/>
        </w:rPr>
      </w:pPr>
    </w:p>
    <w:p w14:paraId="0E93256E" w14:textId="77777777" w:rsidR="00A306F2" w:rsidRDefault="00A306F2">
      <w:pPr>
        <w:pStyle w:val="BodyText"/>
        <w:spacing w:before="7"/>
        <w:rPr>
          <w:sz w:val="20"/>
        </w:rPr>
      </w:pPr>
    </w:p>
    <w:p w14:paraId="3E0FACBA" w14:textId="5876AEC0" w:rsidR="00A306F2" w:rsidRDefault="001461BD">
      <w:pPr>
        <w:pStyle w:val="BodyText"/>
        <w:ind w:left="110"/>
        <w:rPr>
          <w:b/>
        </w:rPr>
      </w:pPr>
      <w:r>
        <w:t>Mail</w:t>
      </w:r>
      <w:r>
        <w:rPr>
          <w:spacing w:val="-8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address</w:t>
      </w:r>
      <w:r w:rsidR="007840D5">
        <w:t xml:space="preserve"> (circle one)</w:t>
      </w:r>
      <w:r>
        <w:t>:</w:t>
      </w:r>
      <w:r w:rsidR="007840D5">
        <w:tab/>
      </w:r>
      <w:r>
        <w:rPr>
          <w:b/>
          <w:spacing w:val="-9"/>
        </w:rPr>
        <w:t>Yes</w:t>
      </w:r>
      <w:r w:rsidR="007840D5">
        <w:rPr>
          <w:b/>
          <w:spacing w:val="74"/>
        </w:rPr>
        <w:tab/>
      </w:r>
      <w:r w:rsidR="007840D5">
        <w:rPr>
          <w:b/>
          <w:spacing w:val="74"/>
        </w:rPr>
        <w:tab/>
      </w:r>
      <w:r>
        <w:rPr>
          <w:b/>
        </w:rPr>
        <w:t>No</w:t>
      </w:r>
    </w:p>
    <w:p w14:paraId="7A622526" w14:textId="77777777" w:rsidR="00A306F2" w:rsidRDefault="001461BD">
      <w:pPr>
        <w:pStyle w:val="BodyText"/>
        <w:spacing w:before="126"/>
        <w:ind w:right="8460"/>
        <w:jc w:val="right"/>
      </w:pPr>
      <w:r>
        <w:pict w14:anchorId="203A4CE4">
          <v:group id="docshapegroup13" o:spid="_x0000_s1038" alt="" style="position:absolute;left:0;text-align:left;margin-left:155.35pt;margin-top:5.5pt;width:301.3pt;height:24pt;z-index:15730176;mso-position-horizontal-relative:page" coordorigin="3107,110" coordsize="6026,480">
            <v:rect id="docshape14" o:spid="_x0000_s1039" alt="" style="position:absolute;left:3106;top:109;width:6026;height:480" fillcolor="#dfe8ff" stroked="f"/>
            <v:rect id="docshape15" o:spid="_x0000_s1040" alt="" style="position:absolute;left:3116;top:119;width:6006;height:460" filled="f" strokecolor="#7f7f7f" strokeweight="1pt"/>
            <w10:wrap anchorx="page"/>
          </v:group>
        </w:pict>
      </w:r>
      <w:r>
        <w:rPr>
          <w:spacing w:val="-5"/>
        </w:rPr>
        <w:t>Mail</w:t>
      </w:r>
      <w:r>
        <w:rPr>
          <w:spacing w:val="-25"/>
        </w:rPr>
        <w:t xml:space="preserve"> </w:t>
      </w:r>
      <w:r>
        <w:rPr>
          <w:spacing w:val="-4"/>
        </w:rPr>
        <w:t>check</w:t>
      </w:r>
      <w:r>
        <w:rPr>
          <w:spacing w:val="-8"/>
        </w:rPr>
        <w:t xml:space="preserve"> </w:t>
      </w:r>
      <w:r>
        <w:rPr>
          <w:spacing w:val="-4"/>
        </w:rPr>
        <w:t>to:</w:t>
      </w:r>
    </w:p>
    <w:p w14:paraId="22380AE2" w14:textId="77777777" w:rsidR="00A306F2" w:rsidRDefault="001461BD">
      <w:pPr>
        <w:spacing w:before="59"/>
        <w:ind w:left="1000"/>
        <w:rPr>
          <w:rFonts w:ascii="Helvetica"/>
          <w:sz w:val="16"/>
        </w:rPr>
      </w:pPr>
      <w:r>
        <w:rPr>
          <w:rFonts w:ascii="Helvetica"/>
          <w:sz w:val="16"/>
        </w:rPr>
        <w:t>(If</w:t>
      </w:r>
      <w:r>
        <w:rPr>
          <w:rFonts w:ascii="Helvetica"/>
          <w:spacing w:val="-8"/>
          <w:sz w:val="16"/>
        </w:rPr>
        <w:t xml:space="preserve"> </w:t>
      </w:r>
      <w:r>
        <w:rPr>
          <w:rFonts w:ascii="Helvetica"/>
          <w:sz w:val="16"/>
        </w:rPr>
        <w:t>different</w:t>
      </w:r>
      <w:r>
        <w:rPr>
          <w:rFonts w:ascii="Helvetica"/>
          <w:spacing w:val="-8"/>
          <w:sz w:val="16"/>
        </w:rPr>
        <w:t xml:space="preserve"> </w:t>
      </w:r>
      <w:r>
        <w:rPr>
          <w:rFonts w:ascii="Helvetica"/>
          <w:sz w:val="16"/>
        </w:rPr>
        <w:t>from</w:t>
      </w:r>
      <w:r>
        <w:rPr>
          <w:rFonts w:ascii="Helvetica"/>
          <w:spacing w:val="-8"/>
          <w:sz w:val="16"/>
        </w:rPr>
        <w:t xml:space="preserve"> </w:t>
      </w:r>
      <w:r>
        <w:rPr>
          <w:rFonts w:ascii="Helvetica"/>
          <w:sz w:val="16"/>
        </w:rPr>
        <w:t>above)</w:t>
      </w:r>
    </w:p>
    <w:p w14:paraId="5B063F1D" w14:textId="77777777" w:rsidR="00A306F2" w:rsidRDefault="00A306F2">
      <w:pPr>
        <w:pStyle w:val="BodyText"/>
        <w:spacing w:before="6"/>
        <w:rPr>
          <w:rFonts w:ascii="Helvetica"/>
          <w:sz w:val="29"/>
        </w:rPr>
      </w:pPr>
    </w:p>
    <w:p w14:paraId="19B03286" w14:textId="77777777" w:rsidR="00A306F2" w:rsidRDefault="001461BD">
      <w:pPr>
        <w:pStyle w:val="BodyText"/>
        <w:spacing w:before="90"/>
        <w:ind w:right="8439"/>
        <w:jc w:val="right"/>
      </w:pPr>
      <w:r>
        <w:pict w14:anchorId="7CFD481B">
          <v:group id="docshapegroup16" o:spid="_x0000_s1033" alt="" style="position:absolute;left:0;text-align:left;margin-left:155.35pt;margin-top:2.9pt;width:408pt;height:49.65pt;z-index:15730688;mso-position-horizontal-relative:page" coordorigin="3107,58" coordsize="8160,993">
            <v:rect id="docshape17" o:spid="_x0000_s1034" alt="" style="position:absolute;left:3106;top:57;width:8160;height:496" fillcolor="#dfe8ff" stroked="f"/>
            <v:rect id="docshape18" o:spid="_x0000_s1035" alt="" style="position:absolute;left:3116;top:67;width:8140;height:476" filled="f" strokecolor="#7f7f7f" strokeweight="1pt"/>
            <v:rect id="docshape19" o:spid="_x0000_s1036" alt="" style="position:absolute;left:3106;top:586;width:8160;height:465" fillcolor="#dfe8ff" stroked="f"/>
            <v:rect id="docshape20" o:spid="_x0000_s1037" alt="" style="position:absolute;left:3116;top:596;width:8140;height:445" filled="f" strokecolor="#7f7f7f" strokeweight="1pt"/>
            <w10:wrap anchorx="page"/>
          </v:group>
        </w:pict>
      </w:r>
      <w:r>
        <w:rPr>
          <w:spacing w:val="-3"/>
        </w:rPr>
        <w:t>Purpose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check:</w:t>
      </w:r>
    </w:p>
    <w:p w14:paraId="178F033E" w14:textId="77777777" w:rsidR="00A306F2" w:rsidRDefault="00A306F2">
      <w:pPr>
        <w:pStyle w:val="BodyText"/>
        <w:rPr>
          <w:sz w:val="26"/>
        </w:rPr>
      </w:pPr>
    </w:p>
    <w:p w14:paraId="647C1CB7" w14:textId="77777777" w:rsidR="00A306F2" w:rsidRDefault="00A306F2">
      <w:pPr>
        <w:pStyle w:val="BodyText"/>
        <w:rPr>
          <w:sz w:val="26"/>
        </w:rPr>
      </w:pPr>
    </w:p>
    <w:p w14:paraId="0866855B" w14:textId="77777777" w:rsidR="00A306F2" w:rsidRDefault="00A306F2">
      <w:pPr>
        <w:pStyle w:val="BodyText"/>
        <w:rPr>
          <w:sz w:val="26"/>
        </w:rPr>
      </w:pPr>
    </w:p>
    <w:p w14:paraId="6016A49C" w14:textId="77777777" w:rsidR="00A306F2" w:rsidRDefault="00A306F2">
      <w:pPr>
        <w:pStyle w:val="BodyText"/>
        <w:spacing w:before="3"/>
        <w:rPr>
          <w:sz w:val="23"/>
        </w:rPr>
      </w:pPr>
    </w:p>
    <w:p w14:paraId="5FB5E97C" w14:textId="77777777" w:rsidR="00A306F2" w:rsidRDefault="001461BD">
      <w:pPr>
        <w:pStyle w:val="BodyText"/>
        <w:ind w:right="8478"/>
        <w:jc w:val="right"/>
      </w:pPr>
      <w:r>
        <w:pict w14:anchorId="51AD2198">
          <v:shapetype id="_x0000_t202" coordsize="21600,21600" o:spt="202" path="m,l,21600r21600,l21600,xe">
            <v:stroke joinstyle="miter"/>
            <v:path gradientshapeok="t" o:connecttype="rect"/>
          </v:shapetype>
          <v:shape id="docshape21" o:spid="_x0000_s1032" type="#_x0000_t202" alt="" style="position:absolute;left:0;text-align:left;margin-left:153.85pt;margin-top:-10.6pt;width:303.3pt;height:99.15pt;z-index:157317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36"/>
                  </w:tblGrid>
                  <w:tr w:rsidR="00A306F2" w14:paraId="366F7E0B" w14:textId="77777777">
                    <w:trPr>
                      <w:trHeight w:val="415"/>
                    </w:trPr>
                    <w:tc>
                      <w:tcPr>
                        <w:tcW w:w="6036" w:type="dxa"/>
                        <w:tcBorders>
                          <w:bottom w:val="double" w:sz="12" w:space="0" w:color="7F7F7F"/>
                        </w:tcBorders>
                        <w:shd w:val="clear" w:color="auto" w:fill="DFE8FF"/>
                      </w:tcPr>
                      <w:p w14:paraId="5E066577" w14:textId="77777777" w:rsidR="00A306F2" w:rsidRDefault="00A306F2">
                        <w:pPr>
                          <w:pStyle w:val="TableParagraph"/>
                        </w:pPr>
                      </w:p>
                    </w:tc>
                  </w:tr>
                  <w:tr w:rsidR="00A306F2" w14:paraId="22A7B946" w14:textId="77777777">
                    <w:trPr>
                      <w:trHeight w:val="453"/>
                    </w:trPr>
                    <w:tc>
                      <w:tcPr>
                        <w:tcW w:w="6036" w:type="dxa"/>
                        <w:tcBorders>
                          <w:top w:val="double" w:sz="12" w:space="0" w:color="7F7F7F"/>
                          <w:left w:val="single" w:sz="8" w:space="0" w:color="7F7F7F"/>
                          <w:bottom w:val="double" w:sz="8" w:space="0" w:color="7F7F7F"/>
                          <w:right w:val="single" w:sz="8" w:space="0" w:color="7F7F7F"/>
                        </w:tcBorders>
                        <w:shd w:val="clear" w:color="auto" w:fill="DFE8FF"/>
                      </w:tcPr>
                      <w:p w14:paraId="6E43307A" w14:textId="77777777" w:rsidR="00A306F2" w:rsidRDefault="00A306F2">
                        <w:pPr>
                          <w:pStyle w:val="TableParagraph"/>
                        </w:pPr>
                      </w:p>
                    </w:tc>
                  </w:tr>
                  <w:tr w:rsidR="00A306F2" w14:paraId="777C5EDC" w14:textId="77777777">
                    <w:trPr>
                      <w:trHeight w:val="411"/>
                    </w:trPr>
                    <w:tc>
                      <w:tcPr>
                        <w:tcW w:w="6036" w:type="dxa"/>
                        <w:tcBorders>
                          <w:top w:val="double" w:sz="8" w:space="0" w:color="7F7F7F"/>
                          <w:left w:val="single" w:sz="8" w:space="0" w:color="7F7F7F"/>
                          <w:bottom w:val="double" w:sz="12" w:space="0" w:color="7F7F7F"/>
                          <w:right w:val="single" w:sz="8" w:space="0" w:color="7F7F7F"/>
                        </w:tcBorders>
                        <w:shd w:val="clear" w:color="auto" w:fill="DFE8FF"/>
                      </w:tcPr>
                      <w:p w14:paraId="177B7D23" w14:textId="77777777" w:rsidR="00A306F2" w:rsidRDefault="00A306F2">
                        <w:pPr>
                          <w:pStyle w:val="TableParagraph"/>
                        </w:pPr>
                      </w:p>
                    </w:tc>
                  </w:tr>
                  <w:tr w:rsidR="00A306F2" w14:paraId="0FD49811" w14:textId="77777777">
                    <w:trPr>
                      <w:trHeight w:val="404"/>
                    </w:trPr>
                    <w:tc>
                      <w:tcPr>
                        <w:tcW w:w="6036" w:type="dxa"/>
                        <w:tcBorders>
                          <w:top w:val="double" w:sz="12" w:space="0" w:color="7F7F7F"/>
                        </w:tcBorders>
                        <w:shd w:val="clear" w:color="auto" w:fill="DFE8FF"/>
                      </w:tcPr>
                      <w:p w14:paraId="79501222" w14:textId="77777777" w:rsidR="00A306F2" w:rsidRDefault="00A306F2">
                        <w:pPr>
                          <w:pStyle w:val="TableParagraph"/>
                        </w:pPr>
                      </w:p>
                    </w:tc>
                  </w:tr>
                </w:tbl>
                <w:p w14:paraId="69DA8570" w14:textId="77777777" w:rsidR="00A306F2" w:rsidRDefault="00A306F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3158CE7">
          <v:shape id="docshape22" o:spid="_x0000_s1031" type="#_x0000_t202" alt="" style="position:absolute;left:0;text-align:left;margin-left:468.15pt;margin-top:-10.7pt;width:97.05pt;height:129pt;z-index:157322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8" w:space="0" w:color="7F7F7F"/>
                      <w:left w:val="single" w:sz="8" w:space="0" w:color="7F7F7F"/>
                      <w:bottom w:val="single" w:sz="8" w:space="0" w:color="7F7F7F"/>
                      <w:right w:val="single" w:sz="8" w:space="0" w:color="7F7F7F"/>
                      <w:insideH w:val="single" w:sz="8" w:space="0" w:color="7F7F7F"/>
                      <w:insideV w:val="single" w:sz="8" w:space="0" w:color="7F7F7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81"/>
                  </w:tblGrid>
                  <w:tr w:rsidR="00A306F2" w14:paraId="666AAF3E" w14:textId="77777777">
                    <w:trPr>
                      <w:trHeight w:val="413"/>
                    </w:trPr>
                    <w:tc>
                      <w:tcPr>
                        <w:tcW w:w="1881" w:type="dxa"/>
                        <w:tcBorders>
                          <w:bottom w:val="double" w:sz="12" w:space="0" w:color="7F7F7F"/>
                        </w:tcBorders>
                        <w:shd w:val="clear" w:color="auto" w:fill="DFE8FF"/>
                      </w:tcPr>
                      <w:p w14:paraId="07E7E5E1" w14:textId="77777777" w:rsidR="00A306F2" w:rsidRDefault="00A306F2">
                        <w:pPr>
                          <w:pStyle w:val="TableParagraph"/>
                        </w:pPr>
                      </w:p>
                    </w:tc>
                  </w:tr>
                  <w:tr w:rsidR="00A306F2" w14:paraId="7EC3DF48" w14:textId="77777777">
                    <w:trPr>
                      <w:trHeight w:val="427"/>
                    </w:trPr>
                    <w:tc>
                      <w:tcPr>
                        <w:tcW w:w="1881" w:type="dxa"/>
                        <w:tcBorders>
                          <w:top w:val="double" w:sz="12" w:space="0" w:color="7F7F7F"/>
                          <w:left w:val="single" w:sz="12" w:space="0" w:color="7F7F7F"/>
                          <w:bottom w:val="double" w:sz="12" w:space="0" w:color="7F7F7F"/>
                          <w:right w:val="single" w:sz="12" w:space="0" w:color="7F7F7F"/>
                        </w:tcBorders>
                        <w:shd w:val="clear" w:color="auto" w:fill="DFE8FF"/>
                      </w:tcPr>
                      <w:p w14:paraId="25D1DACE" w14:textId="77777777" w:rsidR="00A306F2" w:rsidRDefault="00A306F2">
                        <w:pPr>
                          <w:pStyle w:val="TableParagraph"/>
                        </w:pPr>
                      </w:p>
                    </w:tc>
                  </w:tr>
                  <w:tr w:rsidR="00A306F2" w14:paraId="002DA87B" w14:textId="77777777">
                    <w:trPr>
                      <w:trHeight w:val="409"/>
                    </w:trPr>
                    <w:tc>
                      <w:tcPr>
                        <w:tcW w:w="1881" w:type="dxa"/>
                        <w:tcBorders>
                          <w:top w:val="double" w:sz="12" w:space="0" w:color="7F7F7F"/>
                          <w:left w:val="single" w:sz="12" w:space="0" w:color="7F7F7F"/>
                          <w:bottom w:val="double" w:sz="12" w:space="0" w:color="7F7F7F"/>
                          <w:right w:val="single" w:sz="12" w:space="0" w:color="7F7F7F"/>
                        </w:tcBorders>
                        <w:shd w:val="clear" w:color="auto" w:fill="DFE8FF"/>
                      </w:tcPr>
                      <w:p w14:paraId="3B59D42D" w14:textId="77777777" w:rsidR="00A306F2" w:rsidRDefault="00A306F2">
                        <w:pPr>
                          <w:pStyle w:val="TableParagraph"/>
                        </w:pPr>
                      </w:p>
                    </w:tc>
                  </w:tr>
                  <w:tr w:rsidR="00A306F2" w14:paraId="42DF74A2" w14:textId="77777777">
                    <w:trPr>
                      <w:trHeight w:val="429"/>
                    </w:trPr>
                    <w:tc>
                      <w:tcPr>
                        <w:tcW w:w="1881" w:type="dxa"/>
                        <w:tcBorders>
                          <w:top w:val="double" w:sz="12" w:space="0" w:color="7F7F7F"/>
                          <w:left w:val="single" w:sz="12" w:space="0" w:color="7F7F7F"/>
                          <w:bottom w:val="thickThinMediumGap" w:sz="9" w:space="0" w:color="3F3F3F"/>
                          <w:right w:val="single" w:sz="12" w:space="0" w:color="7F7F7F"/>
                        </w:tcBorders>
                        <w:shd w:val="clear" w:color="auto" w:fill="DFE8FF"/>
                      </w:tcPr>
                      <w:p w14:paraId="72A519E6" w14:textId="77777777" w:rsidR="00A306F2" w:rsidRDefault="00A306F2">
                        <w:pPr>
                          <w:pStyle w:val="TableParagraph"/>
                        </w:pPr>
                      </w:p>
                    </w:tc>
                  </w:tr>
                  <w:tr w:rsidR="00A306F2" w14:paraId="7E9CE170" w14:textId="77777777">
                    <w:trPr>
                      <w:trHeight w:val="492"/>
                    </w:trPr>
                    <w:tc>
                      <w:tcPr>
                        <w:tcW w:w="1881" w:type="dxa"/>
                        <w:tcBorders>
                          <w:top w:val="thinThickMediumGap" w:sz="9" w:space="0" w:color="3F3F3F"/>
                          <w:left w:val="single" w:sz="18" w:space="0" w:color="3F3F3F"/>
                          <w:bottom w:val="single" w:sz="18" w:space="0" w:color="3F3F3F"/>
                          <w:right w:val="single" w:sz="18" w:space="0" w:color="3F3F3F"/>
                        </w:tcBorders>
                        <w:shd w:val="clear" w:color="auto" w:fill="DFE8FF"/>
                      </w:tcPr>
                      <w:p w14:paraId="118A3841" w14:textId="77777777" w:rsidR="00A306F2" w:rsidRDefault="00A306F2">
                        <w:pPr>
                          <w:pStyle w:val="TableParagraph"/>
                        </w:pPr>
                      </w:p>
                    </w:tc>
                  </w:tr>
                </w:tbl>
                <w:p w14:paraId="63817EFF" w14:textId="77777777" w:rsidR="00A306F2" w:rsidRDefault="00A306F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9"/>
        </w:rPr>
        <w:t>Account(s) distribution:</w:t>
      </w:r>
    </w:p>
    <w:p w14:paraId="60CB1AB4" w14:textId="77777777" w:rsidR="00A306F2" w:rsidRDefault="00A306F2">
      <w:pPr>
        <w:pStyle w:val="BodyText"/>
        <w:rPr>
          <w:sz w:val="26"/>
        </w:rPr>
      </w:pPr>
    </w:p>
    <w:p w14:paraId="6ACC515E" w14:textId="77777777" w:rsidR="00A306F2" w:rsidRDefault="00A306F2">
      <w:pPr>
        <w:pStyle w:val="BodyText"/>
        <w:rPr>
          <w:sz w:val="26"/>
        </w:rPr>
      </w:pPr>
    </w:p>
    <w:p w14:paraId="3B5A6528" w14:textId="77777777" w:rsidR="00A306F2" w:rsidRDefault="00A306F2">
      <w:pPr>
        <w:pStyle w:val="BodyText"/>
        <w:rPr>
          <w:sz w:val="26"/>
        </w:rPr>
      </w:pPr>
    </w:p>
    <w:p w14:paraId="15E7797D" w14:textId="77777777" w:rsidR="00A306F2" w:rsidRDefault="00A306F2">
      <w:pPr>
        <w:pStyle w:val="BodyText"/>
        <w:rPr>
          <w:sz w:val="26"/>
        </w:rPr>
      </w:pPr>
    </w:p>
    <w:p w14:paraId="6C2C6E99" w14:textId="77777777" w:rsidR="00A306F2" w:rsidRDefault="00A306F2">
      <w:pPr>
        <w:pStyle w:val="BodyText"/>
        <w:spacing w:before="8"/>
        <w:rPr>
          <w:sz w:val="35"/>
        </w:rPr>
      </w:pPr>
    </w:p>
    <w:p w14:paraId="7F9BDAA4" w14:textId="77777777" w:rsidR="00A306F2" w:rsidRDefault="001461BD">
      <w:pPr>
        <w:ind w:left="6910"/>
        <w:rPr>
          <w:b/>
          <w:sz w:val="28"/>
        </w:rPr>
      </w:pPr>
      <w:r>
        <w:rPr>
          <w:b/>
          <w:sz w:val="28"/>
        </w:rPr>
        <w:t>Total:</w:t>
      </w:r>
    </w:p>
    <w:p w14:paraId="191FB78C" w14:textId="77777777" w:rsidR="00A306F2" w:rsidRDefault="00A306F2">
      <w:pPr>
        <w:pStyle w:val="BodyText"/>
        <w:rPr>
          <w:b/>
          <w:sz w:val="30"/>
        </w:rPr>
      </w:pPr>
    </w:p>
    <w:p w14:paraId="70D133F9" w14:textId="77777777" w:rsidR="00A306F2" w:rsidRDefault="00A306F2">
      <w:pPr>
        <w:pStyle w:val="BodyText"/>
        <w:spacing w:before="9"/>
        <w:rPr>
          <w:b/>
          <w:sz w:val="28"/>
        </w:rPr>
      </w:pPr>
    </w:p>
    <w:p w14:paraId="24C3C78D" w14:textId="77777777" w:rsidR="00A306F2" w:rsidRDefault="001461BD">
      <w:pPr>
        <w:pStyle w:val="BodyText"/>
        <w:spacing w:line="417" w:lineRule="auto"/>
        <w:ind w:left="1359" w:right="8483" w:hanging="14"/>
      </w:pPr>
      <w:r>
        <w:pict w14:anchorId="223EA9C9">
          <v:group id="docshapegroup23" o:spid="_x0000_s1026" alt="" style="position:absolute;left:0;text-align:left;margin-left:154.25pt;margin-top:.85pt;width:302.4pt;height:44.65pt;z-index:15731200;mso-position-horizontal-relative:page" coordorigin="3085,17" coordsize="6048,893">
            <v:rect id="docshape24" o:spid="_x0000_s1027" alt="" style="position:absolute;left:3085;top:16;width:6048;height:447" fillcolor="#dfe8ff" stroked="f"/>
            <v:rect id="docshape25" o:spid="_x0000_s1028" alt="" style="position:absolute;left:3095;top:26;width:6028;height:427" filled="f" strokecolor="#7f7f7f" strokeweight="1pt"/>
            <v:rect id="docshape26" o:spid="_x0000_s1029" alt="" style="position:absolute;left:3085;top:479;width:6048;height:430" fillcolor="#dfe8ff" stroked="f"/>
            <v:rect id="docshape27" o:spid="_x0000_s1030" alt="" style="position:absolute;left:3095;top:489;width:6028;height:410" filled="f" strokecolor="#7f7f7f" strokeweight="1pt"/>
            <w10:wrap anchorx="page"/>
          </v:group>
        </w:pict>
      </w:r>
      <w:r>
        <w:rPr>
          <w:spacing w:val="-6"/>
        </w:rPr>
        <w:t xml:space="preserve">Requested </w:t>
      </w:r>
      <w:r>
        <w:rPr>
          <w:spacing w:val="-5"/>
        </w:rPr>
        <w:t>by:</w:t>
      </w:r>
      <w:r>
        <w:rPr>
          <w:spacing w:val="-57"/>
        </w:rPr>
        <w:t xml:space="preserve"> </w:t>
      </w:r>
      <w:r>
        <w:rPr>
          <w:spacing w:val="-5"/>
        </w:rPr>
        <w:t>Approved</w:t>
      </w:r>
      <w:r>
        <w:rPr>
          <w:spacing w:val="-9"/>
        </w:rPr>
        <w:t xml:space="preserve"> </w:t>
      </w:r>
      <w:r>
        <w:rPr>
          <w:spacing w:val="-4"/>
        </w:rPr>
        <w:t>by:</w:t>
      </w:r>
    </w:p>
    <w:p w14:paraId="05CB3BE0" w14:textId="77777777" w:rsidR="00A306F2" w:rsidRDefault="00A306F2">
      <w:pPr>
        <w:pStyle w:val="BodyText"/>
        <w:rPr>
          <w:sz w:val="20"/>
        </w:rPr>
      </w:pPr>
    </w:p>
    <w:p w14:paraId="60C4B712" w14:textId="77777777" w:rsidR="00A306F2" w:rsidRDefault="00A306F2">
      <w:pPr>
        <w:pStyle w:val="BodyText"/>
        <w:rPr>
          <w:sz w:val="20"/>
        </w:rPr>
      </w:pPr>
    </w:p>
    <w:p w14:paraId="75B01E4E" w14:textId="77777777" w:rsidR="00A306F2" w:rsidRDefault="00A306F2">
      <w:pPr>
        <w:pStyle w:val="BodyText"/>
        <w:spacing w:before="5"/>
        <w:rPr>
          <w:sz w:val="26"/>
        </w:rPr>
      </w:pPr>
    </w:p>
    <w:p w14:paraId="00877E57" w14:textId="77777777" w:rsidR="00A306F2" w:rsidRDefault="001461BD">
      <w:pPr>
        <w:spacing w:before="92"/>
        <w:ind w:left="1318" w:right="1208"/>
        <w:jc w:val="center"/>
        <w:rPr>
          <w:i/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invoices,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receipts,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reimbursement.</w:t>
      </w:r>
    </w:p>
    <w:p w14:paraId="69068793" w14:textId="77777777" w:rsidR="00A306F2" w:rsidRDefault="00A306F2">
      <w:pPr>
        <w:pStyle w:val="BodyText"/>
        <w:rPr>
          <w:i/>
          <w:sz w:val="20"/>
        </w:rPr>
      </w:pPr>
    </w:p>
    <w:p w14:paraId="3A8C068B" w14:textId="77777777" w:rsidR="00A306F2" w:rsidRDefault="00A306F2">
      <w:pPr>
        <w:pStyle w:val="BodyText"/>
        <w:rPr>
          <w:i/>
          <w:sz w:val="20"/>
        </w:rPr>
      </w:pPr>
    </w:p>
    <w:p w14:paraId="28E3D645" w14:textId="77777777" w:rsidR="00A306F2" w:rsidRDefault="00A306F2">
      <w:pPr>
        <w:pStyle w:val="BodyText"/>
        <w:rPr>
          <w:i/>
          <w:sz w:val="20"/>
        </w:rPr>
      </w:pPr>
    </w:p>
    <w:p w14:paraId="479FCB64" w14:textId="77777777" w:rsidR="00A306F2" w:rsidRDefault="00A306F2">
      <w:pPr>
        <w:pStyle w:val="BodyText"/>
        <w:rPr>
          <w:i/>
          <w:sz w:val="20"/>
        </w:rPr>
      </w:pPr>
    </w:p>
    <w:p w14:paraId="584A8941" w14:textId="77777777" w:rsidR="00A306F2" w:rsidRDefault="00A306F2">
      <w:pPr>
        <w:pStyle w:val="BodyText"/>
        <w:rPr>
          <w:i/>
          <w:sz w:val="20"/>
        </w:rPr>
      </w:pPr>
    </w:p>
    <w:p w14:paraId="3E8058DB" w14:textId="77777777" w:rsidR="00A306F2" w:rsidRDefault="00A306F2">
      <w:pPr>
        <w:pStyle w:val="BodyText"/>
        <w:rPr>
          <w:i/>
          <w:sz w:val="20"/>
        </w:rPr>
      </w:pPr>
    </w:p>
    <w:p w14:paraId="5CDDA605" w14:textId="77777777" w:rsidR="00A306F2" w:rsidRDefault="00A306F2">
      <w:pPr>
        <w:pStyle w:val="BodyText"/>
        <w:rPr>
          <w:i/>
          <w:sz w:val="20"/>
        </w:rPr>
      </w:pPr>
    </w:p>
    <w:p w14:paraId="3E36ED33" w14:textId="77777777" w:rsidR="00A306F2" w:rsidRDefault="001461BD">
      <w:pPr>
        <w:pStyle w:val="BodyText"/>
        <w:rPr>
          <w:i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6442B5" wp14:editId="085FCB49">
            <wp:simplePos x="0" y="0"/>
            <wp:positionH relativeFrom="page">
              <wp:posOffset>583967</wp:posOffset>
            </wp:positionH>
            <wp:positionV relativeFrom="paragraph">
              <wp:posOffset>124768</wp:posOffset>
            </wp:positionV>
            <wp:extent cx="165974" cy="17916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06F2">
      <w:type w:val="continuous"/>
      <w:pgSz w:w="12240" w:h="15840"/>
      <w:pgMar w:top="460" w:right="8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6F2"/>
    <w:rsid w:val="001461BD"/>
    <w:rsid w:val="006A28CF"/>
    <w:rsid w:val="007840D5"/>
    <w:rsid w:val="00A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9F603D6"/>
  <w15:docId w15:val="{AB89CFDD-4715-9A43-B1FD-24840A2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317" w:right="1208"/>
      <w:jc w:val="center"/>
    </w:pPr>
    <w:rPr>
      <w:rFonts w:ascii="Arial" w:eastAsia="Arial" w:hAnsi="Arial" w:cs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348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Request Form</vt:lpstr>
    </vt:vector>
  </TitlesOfParts>
  <Manager/>
  <Company/>
  <LinksUpToDate>false</LinksUpToDate>
  <CharactersWithSpaces>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Request Form</dc:title>
  <dc:subject/>
  <dc:creator>OpenDocs</dc:creator>
  <cp:keywords/>
  <dc:description/>
  <cp:lastModifiedBy>Cheyanne Cersoli</cp:lastModifiedBy>
  <cp:revision>3</cp:revision>
  <dcterms:created xsi:type="dcterms:W3CDTF">2022-02-17T16:00:00Z</dcterms:created>
  <dcterms:modified xsi:type="dcterms:W3CDTF">2022-02-17T16:01:00Z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2022-02-16T10:00:00Z</vt:filetime>
  </property>
</Properties>
</file>