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60606270" w:rsidR="004A0B77" w:rsidRPr="004A0B77" w:rsidRDefault="00F75D0C"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CONNECTICUT</w:t>
      </w:r>
      <w:r w:rsidR="00346A9F" w:rsidRPr="00F75D0C">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099BDFC9"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F75D0C">
        <w:rPr>
          <w:rFonts w:ascii="Arial" w:hAnsi="Arial" w:cs="Arial"/>
          <w:sz w:val="22"/>
          <w:szCs w:val="22"/>
        </w:rPr>
        <w:t xml:space="preserve"> Connecticut.</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A0D8" w14:textId="77777777" w:rsidR="004C739B" w:rsidRDefault="004C739B" w:rsidP="004A0B77">
      <w:r>
        <w:separator/>
      </w:r>
    </w:p>
  </w:endnote>
  <w:endnote w:type="continuationSeparator" w:id="0">
    <w:p w14:paraId="0FE62D4F" w14:textId="77777777" w:rsidR="004C739B" w:rsidRDefault="004C739B"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4C739B"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7B0F" w14:textId="77777777" w:rsidR="004C739B" w:rsidRDefault="004C739B" w:rsidP="004A0B77">
      <w:r>
        <w:separator/>
      </w:r>
    </w:p>
  </w:footnote>
  <w:footnote w:type="continuationSeparator" w:id="0">
    <w:p w14:paraId="24C3749F" w14:textId="77777777" w:rsidR="004C739B" w:rsidRDefault="004C739B"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C739B"/>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75D0C"/>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3228</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Limited (Special) Power of Attorney</dc:title>
  <dc:subject/>
  <dc:creator>OpenDocs</dc:creator>
  <cp:keywords/>
  <dc:description/>
  <cp:lastModifiedBy>Cheyanne Cersoli</cp:lastModifiedBy>
  <cp:revision>2</cp:revision>
  <dcterms:created xsi:type="dcterms:W3CDTF">2022-01-13T17:53:00Z</dcterms:created>
  <dcterms:modified xsi:type="dcterms:W3CDTF">2022-01-13T17:53:00Z</dcterms:modified>
  <cp:category/>
</cp:coreProperties>
</file>