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400D" w14:textId="77777777" w:rsidR="006F080D" w:rsidRDefault="00FD5C37">
      <w:pPr>
        <w:pStyle w:val="Title"/>
      </w:pPr>
      <w:r>
        <w:rPr>
          <w:color w:val="808080"/>
          <w:w w:val="90"/>
        </w:rPr>
        <w:t>MEDICATION</w:t>
      </w:r>
      <w:r>
        <w:rPr>
          <w:color w:val="808080"/>
          <w:spacing w:val="8"/>
          <w:w w:val="90"/>
        </w:rPr>
        <w:t xml:space="preserve"> </w:t>
      </w:r>
      <w:r>
        <w:rPr>
          <w:color w:val="808080"/>
          <w:w w:val="90"/>
        </w:rPr>
        <w:t>SCHEDULE</w:t>
      </w:r>
      <w:r>
        <w:rPr>
          <w:color w:val="808080"/>
          <w:spacing w:val="1"/>
          <w:w w:val="90"/>
        </w:rPr>
        <w:t xml:space="preserve"> </w:t>
      </w:r>
      <w:r>
        <w:rPr>
          <w:color w:val="808080"/>
          <w:w w:val="90"/>
        </w:rPr>
        <w:t>TEMPLATE</w:t>
      </w:r>
    </w:p>
    <w:p w14:paraId="5C3404D8" w14:textId="77777777" w:rsidR="006F080D" w:rsidRDefault="00FD5C37">
      <w:pPr>
        <w:tabs>
          <w:tab w:val="left" w:pos="3479"/>
          <w:tab w:val="left" w:pos="4444"/>
        </w:tabs>
        <w:spacing w:before="229"/>
        <w:ind w:left="1121"/>
        <w:rPr>
          <w:sz w:val="18"/>
        </w:rPr>
      </w:pPr>
      <w:r>
        <w:pict w14:anchorId="6B8269C7">
          <v:group id="_x0000_s1030" alt="" style="position:absolute;left:0;text-align:left;margin-left:26.15pt;margin-top:24.6pt;width:208.4pt;height:19.45pt;z-index:-15728640;mso-wrap-distance-left:0;mso-wrap-distance-right:0;mso-position-horizontal-relative:page" coordorigin="523,492" coordsize="4168,389">
            <v:rect id="_x0000_s1031" alt="" style="position:absolute;left:536;top:491;width:4154;height:389" fillcolor="#eaeef3" stroked="f"/>
            <v:shape id="_x0000_s1032" alt="" style="position:absolute;left:522;top:491;width:4168;height:389" coordorigin="523,492" coordsize="4168,389" o:spt="100" adj="0,,0" path="m4690,853r-4167,l523,880r4167,l4690,853xm4690,492r-4154,l523,492r,361l536,853r,-348l3404,505r,348l3417,853r,-348l4677,505r,348l4690,853r,-348l4690,492xe" fillcolor="#bfbfb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58EF610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241.2pt;margin-top:24.6pt;width:523.65pt;height:201.7pt;z-index:15729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FBFBF"/>
                      <w:left w:val="single" w:sz="6" w:space="0" w:color="BFBFBF"/>
                      <w:bottom w:val="single" w:sz="6" w:space="0" w:color="BFBFBF"/>
                      <w:right w:val="single" w:sz="6" w:space="0" w:color="BFBFBF"/>
                      <w:insideH w:val="single" w:sz="6" w:space="0" w:color="BFBFBF"/>
                      <w:insideV w:val="single" w:sz="6" w:space="0" w:color="BFBF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84"/>
                    <w:gridCol w:w="3484"/>
                    <w:gridCol w:w="3484"/>
                  </w:tblGrid>
                  <w:tr w:rsidR="006F080D" w14:paraId="09E524F1" w14:textId="77777777">
                    <w:trPr>
                      <w:trHeight w:val="360"/>
                    </w:trPr>
                    <w:tc>
                      <w:tcPr>
                        <w:tcW w:w="3484" w:type="dxa"/>
                        <w:shd w:val="clear" w:color="auto" w:fill="222B35"/>
                      </w:tcPr>
                      <w:p w14:paraId="06192590" w14:textId="77777777" w:rsidR="006F080D" w:rsidRDefault="00FD5C37">
                        <w:pPr>
                          <w:pStyle w:val="TableParagraph"/>
                          <w:spacing w:before="105"/>
                          <w:ind w:left="15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MEDICATION</w:t>
                        </w:r>
                      </w:p>
                    </w:tc>
                    <w:tc>
                      <w:tcPr>
                        <w:tcW w:w="3484" w:type="dxa"/>
                        <w:shd w:val="clear" w:color="auto" w:fill="222B35"/>
                      </w:tcPr>
                      <w:p w14:paraId="0DC2AB74" w14:textId="77777777" w:rsidR="006F080D" w:rsidRDefault="00FD5C37">
                        <w:pPr>
                          <w:pStyle w:val="TableParagraph"/>
                          <w:spacing w:before="105"/>
                          <w:ind w:left="15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PHARMACY</w:t>
                        </w:r>
                      </w:p>
                    </w:tc>
                    <w:tc>
                      <w:tcPr>
                        <w:tcW w:w="3484" w:type="dxa"/>
                        <w:shd w:val="clear" w:color="auto" w:fill="222B35"/>
                      </w:tcPr>
                      <w:p w14:paraId="00384614" w14:textId="77777777" w:rsidR="006F080D" w:rsidRDefault="00FD5C37">
                        <w:pPr>
                          <w:pStyle w:val="TableParagraph"/>
                          <w:spacing w:before="105"/>
                          <w:ind w:left="15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PHYSICIAN</w:t>
                        </w:r>
                      </w:p>
                    </w:tc>
                  </w:tr>
                  <w:tr w:rsidR="006F080D" w14:paraId="4585224C" w14:textId="77777777">
                    <w:trPr>
                      <w:trHeight w:val="440"/>
                    </w:trPr>
                    <w:tc>
                      <w:tcPr>
                        <w:tcW w:w="3484" w:type="dxa"/>
                      </w:tcPr>
                      <w:p w14:paraId="36C6E375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0710C050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28AE65D3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080D" w14:paraId="382C1D24" w14:textId="77777777">
                    <w:trPr>
                      <w:trHeight w:val="440"/>
                    </w:trPr>
                    <w:tc>
                      <w:tcPr>
                        <w:tcW w:w="3484" w:type="dxa"/>
                      </w:tcPr>
                      <w:p w14:paraId="1F81A4DD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4B9E714D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186D6799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080D" w14:paraId="0DC40014" w14:textId="77777777">
                    <w:trPr>
                      <w:trHeight w:val="440"/>
                    </w:trPr>
                    <w:tc>
                      <w:tcPr>
                        <w:tcW w:w="3484" w:type="dxa"/>
                      </w:tcPr>
                      <w:p w14:paraId="0F66CFA3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763866B8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6CC99E1F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080D" w14:paraId="242AFBF8" w14:textId="77777777">
                    <w:trPr>
                      <w:trHeight w:val="440"/>
                    </w:trPr>
                    <w:tc>
                      <w:tcPr>
                        <w:tcW w:w="3484" w:type="dxa"/>
                      </w:tcPr>
                      <w:p w14:paraId="3343B9A3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483568CC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440237FF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080D" w14:paraId="39489DEB" w14:textId="77777777">
                    <w:trPr>
                      <w:trHeight w:val="440"/>
                    </w:trPr>
                    <w:tc>
                      <w:tcPr>
                        <w:tcW w:w="3484" w:type="dxa"/>
                      </w:tcPr>
                      <w:p w14:paraId="201113C4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4A30024C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2ED4EB03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080D" w14:paraId="0F181C01" w14:textId="77777777">
                    <w:trPr>
                      <w:trHeight w:val="440"/>
                    </w:trPr>
                    <w:tc>
                      <w:tcPr>
                        <w:tcW w:w="3484" w:type="dxa"/>
                      </w:tcPr>
                      <w:p w14:paraId="31DF1351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55F4E730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2F55F155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080D" w14:paraId="11B1D8EA" w14:textId="77777777">
                    <w:trPr>
                      <w:trHeight w:val="440"/>
                    </w:trPr>
                    <w:tc>
                      <w:tcPr>
                        <w:tcW w:w="3484" w:type="dxa"/>
                      </w:tcPr>
                      <w:p w14:paraId="2AF708D6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621AD59A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</w:tcPr>
                      <w:p w14:paraId="3A81694F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080D" w14:paraId="2FF9C5C9" w14:textId="77777777">
                    <w:trPr>
                      <w:trHeight w:val="426"/>
                    </w:trPr>
                    <w:tc>
                      <w:tcPr>
                        <w:tcW w:w="3484" w:type="dxa"/>
                        <w:tcBorders>
                          <w:bottom w:val="single" w:sz="12" w:space="0" w:color="BFBFBF"/>
                        </w:tcBorders>
                      </w:tcPr>
                      <w:p w14:paraId="6EDB3AFC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  <w:tcBorders>
                          <w:bottom w:val="single" w:sz="12" w:space="0" w:color="BFBFBF"/>
                        </w:tcBorders>
                      </w:tcPr>
                      <w:p w14:paraId="6B72B54E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4" w:type="dxa"/>
                        <w:tcBorders>
                          <w:bottom w:val="single" w:sz="12" w:space="0" w:color="BFBFBF"/>
                        </w:tcBorders>
                      </w:tcPr>
                      <w:p w14:paraId="2AA25092" w14:textId="77777777" w:rsidR="006F080D" w:rsidRDefault="006F080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C257435" w14:textId="77777777" w:rsidR="006F080D" w:rsidRDefault="006F080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95"/>
          <w:position w:val="3"/>
          <w:sz w:val="12"/>
        </w:rPr>
        <w:t>PATIENT</w:t>
      </w:r>
      <w:r>
        <w:rPr>
          <w:b/>
          <w:spacing w:val="9"/>
          <w:w w:val="95"/>
          <w:position w:val="3"/>
          <w:sz w:val="12"/>
        </w:rPr>
        <w:t xml:space="preserve"> </w:t>
      </w:r>
      <w:r>
        <w:rPr>
          <w:b/>
          <w:w w:val="95"/>
          <w:position w:val="3"/>
          <w:sz w:val="12"/>
        </w:rPr>
        <w:t>NAME</w:t>
      </w:r>
      <w:r>
        <w:rPr>
          <w:b/>
          <w:w w:val="95"/>
          <w:position w:val="3"/>
          <w:sz w:val="12"/>
        </w:rPr>
        <w:tab/>
      </w:r>
      <w:r>
        <w:rPr>
          <w:b/>
          <w:position w:val="3"/>
          <w:sz w:val="12"/>
        </w:rPr>
        <w:t>DATE</w:t>
      </w:r>
      <w:r>
        <w:rPr>
          <w:b/>
          <w:position w:val="3"/>
          <w:sz w:val="12"/>
        </w:rPr>
        <w:tab/>
      </w:r>
      <w:r>
        <w:rPr>
          <w:spacing w:val="-1"/>
          <w:sz w:val="18"/>
        </w:rPr>
        <w:t>PERSONAL</w:t>
      </w:r>
      <w:r>
        <w:rPr>
          <w:spacing w:val="-11"/>
          <w:sz w:val="18"/>
        </w:rPr>
        <w:t xml:space="preserve"> </w:t>
      </w:r>
      <w:r>
        <w:rPr>
          <w:sz w:val="18"/>
        </w:rPr>
        <w:t>MEDICATION</w:t>
      </w:r>
      <w:r>
        <w:rPr>
          <w:spacing w:val="-10"/>
          <w:sz w:val="18"/>
        </w:rPr>
        <w:t xml:space="preserve"> </w:t>
      </w:r>
      <w:r>
        <w:rPr>
          <w:sz w:val="18"/>
        </w:rPr>
        <w:t>RECORD</w:t>
      </w:r>
    </w:p>
    <w:p w14:paraId="52AAAF4E" w14:textId="77777777" w:rsidR="006F080D" w:rsidRDefault="00FD5C37">
      <w:pPr>
        <w:spacing w:before="97" w:after="109"/>
        <w:ind w:left="142"/>
        <w:rPr>
          <w:sz w:val="18"/>
        </w:rPr>
      </w:pPr>
      <w:r>
        <w:rPr>
          <w:sz w:val="18"/>
        </w:rPr>
        <w:t>ALLERGIES</w:t>
      </w:r>
    </w:p>
    <w:p w14:paraId="79141F32" w14:textId="77777777" w:rsidR="006F080D" w:rsidRDefault="00FD5C37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1AC047B9">
          <v:group id="_x0000_s1026" alt="" style="width:208.4pt;height:160.15pt;mso-position-horizontal-relative:char;mso-position-vertical-relative:line" coordsize="4168,3203">
            <v:rect id="_x0000_s1027" alt="" style="position:absolute;left:13;width:4154;height:3203" fillcolor="#f2f2f2" stroked="f"/>
            <v:shape id="_x0000_s1028" alt="" style="position:absolute;width:4168;height:3203" coordsize="4168,3203" path="m4167,r-13,l4154,13r,3163l13,3176,13,13r4141,l4154,,13,,,,,3176r,27l4167,3203r,-27l4167,13r,-13xe" fillcolor="#bfbfbf" stroked="f">
              <v:path arrowok="t"/>
            </v:shape>
            <w10:anchorlock/>
          </v:group>
        </w:pict>
      </w:r>
    </w:p>
    <w:p w14:paraId="13FDB588" w14:textId="77777777" w:rsidR="006F080D" w:rsidRDefault="006F080D">
      <w:pPr>
        <w:pStyle w:val="BodyText"/>
        <w:spacing w:before="5"/>
        <w:rPr>
          <w:sz w:val="6"/>
        </w:rPr>
      </w:pPr>
    </w:p>
    <w:tbl>
      <w:tblPr>
        <w:tblW w:w="0" w:type="auto"/>
        <w:tblInd w:w="11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42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6F080D" w14:paraId="26DA5C4B" w14:textId="77777777">
        <w:trPr>
          <w:trHeight w:val="360"/>
        </w:trPr>
        <w:tc>
          <w:tcPr>
            <w:tcW w:w="4301" w:type="dxa"/>
            <w:gridSpan w:val="2"/>
            <w:tcBorders>
              <w:top w:val="nil"/>
              <w:left w:val="nil"/>
            </w:tcBorders>
          </w:tcPr>
          <w:p w14:paraId="0729D955" w14:textId="77777777" w:rsidR="006F080D" w:rsidRDefault="00FD5C37">
            <w:pPr>
              <w:pStyle w:val="TableParagraph"/>
              <w:spacing w:before="85"/>
              <w:ind w:left="40"/>
              <w:rPr>
                <w:sz w:val="18"/>
              </w:rPr>
            </w:pPr>
            <w:r>
              <w:rPr>
                <w:sz w:val="18"/>
              </w:rPr>
              <w:t>MEDICATION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</w:p>
        </w:tc>
        <w:tc>
          <w:tcPr>
            <w:tcW w:w="10452" w:type="dxa"/>
            <w:gridSpan w:val="12"/>
            <w:shd w:val="clear" w:color="auto" w:fill="222B35"/>
          </w:tcPr>
          <w:p w14:paraId="6B834AD2" w14:textId="77777777" w:rsidR="006F080D" w:rsidRDefault="00FD5C37">
            <w:pPr>
              <w:pStyle w:val="TableParagraph"/>
              <w:spacing w:before="105"/>
              <w:ind w:left="4786" w:right="478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TIME</w:t>
            </w:r>
            <w:r>
              <w:rPr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OF</w:t>
            </w:r>
            <w:r>
              <w:rPr>
                <w:b/>
                <w:color w:val="FFFFFF"/>
                <w:spacing w:val="-3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DAY</w:t>
            </w:r>
          </w:p>
        </w:tc>
      </w:tr>
      <w:tr w:rsidR="006F080D" w14:paraId="2E025488" w14:textId="77777777">
        <w:trPr>
          <w:trHeight w:val="360"/>
        </w:trPr>
        <w:tc>
          <w:tcPr>
            <w:tcW w:w="2881" w:type="dxa"/>
            <w:shd w:val="clear" w:color="auto" w:fill="404040"/>
          </w:tcPr>
          <w:p w14:paraId="2213626B" w14:textId="77777777" w:rsidR="006F080D" w:rsidRDefault="00FD5C37">
            <w:pPr>
              <w:pStyle w:val="TableParagraph"/>
              <w:spacing w:before="105"/>
              <w:ind w:left="15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MEDICATION</w:t>
            </w:r>
          </w:p>
        </w:tc>
        <w:tc>
          <w:tcPr>
            <w:tcW w:w="1420" w:type="dxa"/>
            <w:shd w:val="clear" w:color="auto" w:fill="404040"/>
          </w:tcPr>
          <w:p w14:paraId="5CB36D0C" w14:textId="77777777" w:rsidR="006F080D" w:rsidRDefault="00FD5C37">
            <w:pPr>
              <w:pStyle w:val="TableParagraph"/>
              <w:spacing w:before="105"/>
              <w:ind w:left="15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DOSAGE</w:t>
            </w: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333F4F"/>
          </w:tcPr>
          <w:p w14:paraId="6A6B5ED1" w14:textId="77777777" w:rsidR="006F080D" w:rsidRDefault="00FD5C37">
            <w:pPr>
              <w:pStyle w:val="TableParagraph"/>
              <w:spacing w:before="105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1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44546A"/>
          </w:tcPr>
          <w:p w14:paraId="342162A0" w14:textId="77777777" w:rsidR="006F080D" w:rsidRDefault="00FD5C37">
            <w:pPr>
              <w:pStyle w:val="TableParagraph"/>
              <w:spacing w:before="105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2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3F4F"/>
          </w:tcPr>
          <w:p w14:paraId="7FD160C6" w14:textId="77777777" w:rsidR="006F080D" w:rsidRDefault="00FD5C37">
            <w:pPr>
              <w:pStyle w:val="TableParagraph"/>
              <w:spacing w:before="105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3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44546A"/>
          </w:tcPr>
          <w:p w14:paraId="1E7A852B" w14:textId="77777777" w:rsidR="006F080D" w:rsidRDefault="00FD5C37">
            <w:pPr>
              <w:pStyle w:val="TableParagraph"/>
              <w:spacing w:before="105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4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3F4F"/>
          </w:tcPr>
          <w:p w14:paraId="5D537233" w14:textId="77777777" w:rsidR="006F080D" w:rsidRDefault="00FD5C37">
            <w:pPr>
              <w:pStyle w:val="TableParagraph"/>
              <w:spacing w:before="105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5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44546A"/>
          </w:tcPr>
          <w:p w14:paraId="6550F57A" w14:textId="77777777" w:rsidR="006F080D" w:rsidRDefault="00FD5C37">
            <w:pPr>
              <w:pStyle w:val="TableParagraph"/>
              <w:spacing w:before="105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6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3F4F"/>
          </w:tcPr>
          <w:p w14:paraId="6DE63930" w14:textId="77777777" w:rsidR="006F080D" w:rsidRDefault="00FD5C37">
            <w:pPr>
              <w:pStyle w:val="TableParagraph"/>
              <w:spacing w:before="105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7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44546A"/>
          </w:tcPr>
          <w:p w14:paraId="342CC78C" w14:textId="77777777" w:rsidR="006F080D" w:rsidRDefault="00FD5C37">
            <w:pPr>
              <w:pStyle w:val="TableParagraph"/>
              <w:spacing w:before="105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8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3F4F"/>
          </w:tcPr>
          <w:p w14:paraId="34F008EC" w14:textId="77777777" w:rsidR="006F080D" w:rsidRDefault="00FD5C37">
            <w:pPr>
              <w:pStyle w:val="TableParagraph"/>
              <w:spacing w:before="105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9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44546A"/>
          </w:tcPr>
          <w:p w14:paraId="77930F03" w14:textId="77777777" w:rsidR="006F080D" w:rsidRDefault="00FD5C37">
            <w:pPr>
              <w:pStyle w:val="TableParagraph"/>
              <w:spacing w:before="105"/>
              <w:ind w:left="16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4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10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333F4F"/>
          </w:tcPr>
          <w:p w14:paraId="5FB3D8A7" w14:textId="77777777" w:rsidR="006F080D" w:rsidRDefault="00FD5C37">
            <w:pPr>
              <w:pStyle w:val="TableParagraph"/>
              <w:spacing w:before="105"/>
              <w:ind w:left="16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4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11</w:t>
            </w:r>
          </w:p>
        </w:tc>
        <w:tc>
          <w:tcPr>
            <w:tcW w:w="871" w:type="dxa"/>
            <w:tcBorders>
              <w:left w:val="single" w:sz="6" w:space="0" w:color="000000"/>
            </w:tcBorders>
            <w:shd w:val="clear" w:color="auto" w:fill="44546A"/>
          </w:tcPr>
          <w:p w14:paraId="118B7489" w14:textId="77777777" w:rsidR="006F080D" w:rsidRDefault="00FD5C37">
            <w:pPr>
              <w:pStyle w:val="TableParagraph"/>
              <w:spacing w:before="105"/>
              <w:ind w:left="16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DOSE</w:t>
            </w:r>
            <w:r>
              <w:rPr>
                <w:b/>
                <w:color w:val="FFFFFF"/>
                <w:spacing w:val="-4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12</w:t>
            </w:r>
          </w:p>
        </w:tc>
      </w:tr>
      <w:tr w:rsidR="006F080D" w14:paraId="1F2D14BC" w14:textId="77777777">
        <w:trPr>
          <w:trHeight w:val="440"/>
        </w:trPr>
        <w:tc>
          <w:tcPr>
            <w:tcW w:w="2881" w:type="dxa"/>
          </w:tcPr>
          <w:p w14:paraId="2A71B80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7AEB1F9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33EE82D6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601E1C5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7E3306B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06952F50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2444D6B9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7FEE35B2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708EDA3C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357114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2E3EB6C6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6F6859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2A6F225C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0485E19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2BF2283A" w14:textId="77777777">
        <w:trPr>
          <w:trHeight w:val="440"/>
        </w:trPr>
        <w:tc>
          <w:tcPr>
            <w:tcW w:w="2881" w:type="dxa"/>
          </w:tcPr>
          <w:p w14:paraId="1F813BD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BE0EB1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3EA7983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E882F8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09953ACC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CFD604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5F635829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013A0AF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2AC3790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2807C0F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4C828F85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47C8C3F6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7C12800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6CC7115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009EAAE2" w14:textId="77777777">
        <w:trPr>
          <w:trHeight w:val="440"/>
        </w:trPr>
        <w:tc>
          <w:tcPr>
            <w:tcW w:w="2881" w:type="dxa"/>
          </w:tcPr>
          <w:p w14:paraId="03FE144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55C03F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7611DCD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265245C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3D4CA2B6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400B06C5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020F8791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28D06A8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5E94180F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726BE5D1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305C721F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6592D80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4D75F99A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41F5753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608F2317" w14:textId="77777777">
        <w:trPr>
          <w:trHeight w:val="440"/>
        </w:trPr>
        <w:tc>
          <w:tcPr>
            <w:tcW w:w="2881" w:type="dxa"/>
          </w:tcPr>
          <w:p w14:paraId="620E42C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825436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2897D409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63AE1C4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297FED25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2BB96901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02FE0690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664E627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6823F96C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472489B0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5FC2FC8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565EADD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0940196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7B1B476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7AFB891D" w14:textId="77777777">
        <w:trPr>
          <w:trHeight w:val="440"/>
        </w:trPr>
        <w:tc>
          <w:tcPr>
            <w:tcW w:w="2881" w:type="dxa"/>
          </w:tcPr>
          <w:p w14:paraId="6E42201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9D6F4EA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467EA2E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033D49EC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6149A4D2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6144EE12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2C6E1AF5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170CEA7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658CB42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61E8D200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3BCD37EC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4AE71E1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1F7B4662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5747DD2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46BB4628" w14:textId="77777777">
        <w:trPr>
          <w:trHeight w:val="440"/>
        </w:trPr>
        <w:tc>
          <w:tcPr>
            <w:tcW w:w="2881" w:type="dxa"/>
          </w:tcPr>
          <w:p w14:paraId="1EC811FA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C6661C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7EC23E2C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7CD81C6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09C5EC4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0906A322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5EAD176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168CD20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1C92094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297A1181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4AFE4440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178D228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1C72F96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01D796A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02815638" w14:textId="77777777">
        <w:trPr>
          <w:trHeight w:val="440"/>
        </w:trPr>
        <w:tc>
          <w:tcPr>
            <w:tcW w:w="2881" w:type="dxa"/>
          </w:tcPr>
          <w:p w14:paraId="197F3CEF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151637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6A624A89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57D2565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3B47290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3FD3706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1434C05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46C3974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58907309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89A091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085BBBF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424752F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4547A6B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68D3055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7F2C2607" w14:textId="77777777">
        <w:trPr>
          <w:trHeight w:val="440"/>
        </w:trPr>
        <w:tc>
          <w:tcPr>
            <w:tcW w:w="2881" w:type="dxa"/>
          </w:tcPr>
          <w:p w14:paraId="36D553DF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0FF6E5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52384E9A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552C4BBA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1F61F9FC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0CC0031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3D43CC05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6CF6B1E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4F14062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4E3D873F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297A5DBF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566B246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67607036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79BDBDE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3E71B6AE" w14:textId="77777777">
        <w:trPr>
          <w:trHeight w:val="440"/>
        </w:trPr>
        <w:tc>
          <w:tcPr>
            <w:tcW w:w="2881" w:type="dxa"/>
          </w:tcPr>
          <w:p w14:paraId="5BBBE156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1C097C1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648A9616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3ACB511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03AB164F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558392F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33A9E566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17D2417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782629A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6B19BB92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553DB54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B5FDAD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675ACAC9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21225DB5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74DDB08B" w14:textId="77777777">
        <w:trPr>
          <w:trHeight w:val="440"/>
        </w:trPr>
        <w:tc>
          <w:tcPr>
            <w:tcW w:w="2881" w:type="dxa"/>
          </w:tcPr>
          <w:p w14:paraId="2B7A077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37CC99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right w:val="single" w:sz="6" w:space="0" w:color="000000"/>
            </w:tcBorders>
            <w:shd w:val="clear" w:color="auto" w:fill="EAEEF3"/>
          </w:tcPr>
          <w:p w14:paraId="654EF85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21999120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1B612D9A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7A1F308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1995A51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1CEBAC3E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183B792D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CA4851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0E92CA1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305F2B5F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EF3"/>
          </w:tcPr>
          <w:p w14:paraId="4E0FA7A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499F0709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080D" w14:paraId="7EF99417" w14:textId="77777777">
        <w:trPr>
          <w:trHeight w:val="426"/>
        </w:trPr>
        <w:tc>
          <w:tcPr>
            <w:tcW w:w="2881" w:type="dxa"/>
            <w:tcBorders>
              <w:bottom w:val="single" w:sz="12" w:space="0" w:color="BFBFBF"/>
            </w:tcBorders>
          </w:tcPr>
          <w:p w14:paraId="77CAC140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BFBFBF"/>
            </w:tcBorders>
          </w:tcPr>
          <w:p w14:paraId="38649EB9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BFBFBF"/>
              <w:right w:val="single" w:sz="6" w:space="0" w:color="000000"/>
            </w:tcBorders>
            <w:shd w:val="clear" w:color="auto" w:fill="EAEEF3"/>
          </w:tcPr>
          <w:p w14:paraId="0729FD65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</w:tcPr>
          <w:p w14:paraId="70EACB87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  <w:shd w:val="clear" w:color="auto" w:fill="EAEEF3"/>
          </w:tcPr>
          <w:p w14:paraId="7A8EF0F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</w:tcPr>
          <w:p w14:paraId="58BEA4AB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  <w:shd w:val="clear" w:color="auto" w:fill="EAEEF3"/>
          </w:tcPr>
          <w:p w14:paraId="24C020D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</w:tcPr>
          <w:p w14:paraId="79B8C772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  <w:shd w:val="clear" w:color="auto" w:fill="EAEEF3"/>
          </w:tcPr>
          <w:p w14:paraId="40C85D78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</w:tcPr>
          <w:p w14:paraId="61B6A49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  <w:shd w:val="clear" w:color="auto" w:fill="EAEEF3"/>
          </w:tcPr>
          <w:p w14:paraId="36D48F64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</w:tcPr>
          <w:p w14:paraId="138DD010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  <w:shd w:val="clear" w:color="auto" w:fill="EAEEF3"/>
          </w:tcPr>
          <w:p w14:paraId="4273BC65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12" w:space="0" w:color="BFBFBF"/>
            </w:tcBorders>
          </w:tcPr>
          <w:p w14:paraId="6D0F4C93" w14:textId="77777777" w:rsidR="006F080D" w:rsidRDefault="006F0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B33DC0" w14:textId="77777777" w:rsidR="006F080D" w:rsidRDefault="006F080D">
      <w:pPr>
        <w:rPr>
          <w:rFonts w:ascii="Times New Roman"/>
          <w:sz w:val="16"/>
        </w:rPr>
        <w:sectPr w:rsidR="006F080D">
          <w:type w:val="continuous"/>
          <w:pgSz w:w="15840" w:h="12240" w:orient="landscape"/>
          <w:pgMar w:top="740" w:right="440" w:bottom="280" w:left="420" w:header="720" w:footer="720" w:gutter="0"/>
          <w:cols w:space="720"/>
        </w:sectPr>
      </w:pPr>
    </w:p>
    <w:p w14:paraId="45947612" w14:textId="3B4D86E4" w:rsidR="006F080D" w:rsidRDefault="006F080D" w:rsidP="002B10BC">
      <w:pPr>
        <w:pStyle w:val="BodyText"/>
        <w:spacing w:line="273" w:lineRule="exact"/>
      </w:pPr>
    </w:p>
    <w:sectPr w:rsidR="006F080D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80D"/>
    <w:rsid w:val="002B10BC"/>
    <w:rsid w:val="006F080D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35E3DAC"/>
  <w15:docId w15:val="{2032B62F-B2A0-B94A-BFEA-EA97C3A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56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355</Characters>
  <Application>Microsoft Office Word</Application>
  <DocSecurity>0</DocSecurity>
  <Lines>8</Lines>
  <Paragraphs>3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2021-03-09T00:56:00Z</dcterms:created>
  <dcterms:modified xsi:type="dcterms:W3CDTF">2021-03-09T00:57:00Z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Excel</vt:lpwstr>
  </property>
  <property fmtid="{D5CDD505-2E9C-101B-9397-08002B2CF9AE}" pid="4" name="LastSaved">
    <vt:filetime>2021-03-09T00:00:00Z</vt:filetime>
  </property>
</Properties>
</file>