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8" w:lineRule="auto" w:before="70"/>
        <w:ind w:left="1964" w:right="1056" w:firstLine="1104"/>
      </w:pPr>
      <w:r>
        <w:rPr/>
        <w:pict>
          <v:line style="position:absolute;mso-position-horizontal-relative:page;mso-position-vertical-relative:page;z-index:-15802368" from="44.880005pt,425.119995pt" to="563.280005pt,425.119995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01856" from="563.280005pt,386pt" to="374.880005pt,386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01344" from="43.919998pt,671.839966pt" to="562.319998pt,671.839966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00832" from="562.320013pt,630.799988pt" to="373.920013pt,630.799988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00320" from="562.320013pt,587.839966pt" to="373.920013pt,587.839966pt" stroked="true" strokeweight=".24pt" strokecolor="#000000">
            <v:stroke dashstyle="solid"/>
            <w10:wrap type="none"/>
          </v:line>
        </w:pict>
      </w:r>
      <w:r>
        <w:rPr/>
        <w:pict>
          <v:group style="position:absolute;margin-left:34.799999pt;margin-top:116.720001pt;width:541pt;height:333.4pt;mso-position-horizontal-relative:page;mso-position-vertical-relative:page;z-index:-15799808" id="docshapegroup1" coordorigin="696,2334" coordsize="10820,6668">
            <v:shape style="position:absolute;left:696;top:2334;width:10820;height:6668" id="docshape2" coordorigin="696,2334" coordsize="10820,6668" path="m11515,2344l11506,2344,11506,2334,11496,2334,11496,2354,11496,8982,715,8982,715,2354,11496,2354,11496,2334,706,2334,706,2344,696,2344,696,8992,706,8992,706,9002,11506,9002,11506,8992,11515,8992,11515,234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0;top:2614;width:10220;height:4389" type="#_x0000_t202" id="docshape3" filled="false" stroked="false">
              <v:textbox inset="0,0,0,0">
                <w:txbxContent>
                  <w:p>
                    <w:pPr>
                      <w:tabs>
                        <w:tab w:pos="4319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I,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request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limited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emergency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herein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described.</w:t>
                    </w:r>
                  </w:p>
                  <w:p>
                    <w:pPr>
                      <w:spacing w:before="14"/>
                      <w:ind w:left="1555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pacing w:val="-2"/>
                        <w:sz w:val="16"/>
                      </w:rPr>
                      <w:t>(print</w:t>
                    </w:r>
                    <w:r>
                      <w:rPr>
                        <w:i/>
                        <w:spacing w:val="-7"/>
                        <w:sz w:val="16"/>
                      </w:rPr>
                      <w:t> </w:t>
                    </w:r>
                    <w:r>
                      <w:rPr>
                        <w:i/>
                        <w:spacing w:val="-2"/>
                        <w:sz w:val="16"/>
                      </w:rPr>
                      <w:t>patient’s</w:t>
                    </w:r>
                    <w:r>
                      <w:rPr>
                        <w:i/>
                        <w:spacing w:val="-5"/>
                        <w:sz w:val="16"/>
                      </w:rPr>
                      <w:t> </w:t>
                    </w:r>
                    <w:r>
                      <w:rPr>
                        <w:i/>
                        <w:spacing w:val="-1"/>
                        <w:sz w:val="16"/>
                      </w:rPr>
                      <w:t>name)</w:t>
                    </w:r>
                  </w:p>
                  <w:p>
                    <w:pPr>
                      <w:spacing w:line="240" w:lineRule="auto" w:before="9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understand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DNR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means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my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heart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stops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beating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stop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breathing,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medical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procedure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restart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breathing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heart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functioning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will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instituted.</w:t>
                    </w: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I</w:t>
                    </w:r>
                    <w:r>
                      <w:rPr>
                        <w:spacing w:val="3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understand</w:t>
                    </w:r>
                    <w:r>
                      <w:rPr>
                        <w:spacing w:val="4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this</w:t>
                    </w:r>
                    <w:r>
                      <w:rPr>
                        <w:spacing w:val="3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decision</w:t>
                    </w:r>
                    <w:r>
                      <w:rPr>
                        <w:spacing w:val="3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will</w:t>
                    </w:r>
                    <w:r>
                      <w:rPr>
                        <w:spacing w:val="16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not</w:t>
                    </w:r>
                    <w:r>
                      <w:rPr>
                        <w:b/>
                        <w:spacing w:val="3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prevent</w:t>
                    </w:r>
                    <w:r>
                      <w:rPr>
                        <w:spacing w:val="3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me</w:t>
                    </w:r>
                    <w:r>
                      <w:rPr>
                        <w:spacing w:val="3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from</w:t>
                    </w:r>
                    <w:r>
                      <w:rPr>
                        <w:spacing w:val="3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obtaining</w:t>
                    </w:r>
                    <w:r>
                      <w:rPr>
                        <w:spacing w:val="3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other</w:t>
                    </w:r>
                    <w:r>
                      <w:rPr>
                        <w:spacing w:val="3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emergency</w:t>
                    </w:r>
                    <w:r>
                      <w:rPr>
                        <w:spacing w:val="3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medical</w:t>
                    </w:r>
                    <w:r>
                      <w:rPr>
                        <w:spacing w:val="3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care</w:t>
                    </w:r>
                    <w:r>
                      <w:rPr>
                        <w:spacing w:val="3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by</w:t>
                    </w:r>
                    <w:r>
                      <w:rPr>
                        <w:spacing w:val="3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prehospi-</w:t>
                    </w:r>
                    <w:r>
                      <w:rPr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tal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emergency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medical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care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personnel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and/or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medical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care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directed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physician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prior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my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death.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understand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may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revoke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directive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time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destroying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removing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"DNR"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medallions.</w:t>
                    </w: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 give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permission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 this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information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 given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prehospital emergency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personnel,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doctors,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nurses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health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personnel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necessary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implement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directive.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hereby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agree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"Do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Resuscitate"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(DNR)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order.</w:t>
                    </w:r>
                  </w:p>
                </w:txbxContent>
              </v:textbox>
              <w10:wrap type="none"/>
            </v:shape>
            <v:shape style="position:absolute;left:1017;top:7806;width:2029;height:197" type="#_x0000_t202" id="docshape4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Patient/Surrogate  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7612;top:7806;width:363;height:197" type="#_x0000_t202" id="docshape5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1017;top:8588;width:2531;height:197" type="#_x0000_t202" id="docshape6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Surrogate’s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Relationship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Patient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.799999pt;margin-top:458.720001pt;width:541pt;height:243.4pt;mso-position-horizontal-relative:page;mso-position-vertical-relative:page;z-index:-15799296" id="docshapegroup7" coordorigin="696,9174" coordsize="10820,4868">
            <v:shape style="position:absolute;left:696;top:9174;width:10820;height:4868" id="docshape8" coordorigin="696,9174" coordsize="10820,4868" path="m11515,9184l11506,9184,11506,9174,11496,9174,11496,9194,11496,14022,715,14022,715,9194,11496,9194,11496,9174,706,9174,706,9184,696,9184,696,14032,706,14032,706,14042,11506,14042,11506,14032,11515,14032,11515,9184xe" filled="true" fillcolor="#000000" stroked="false">
              <v:path arrowok="t"/>
              <v:fill type="solid"/>
            </v:shape>
            <v:shape style="position:absolute;left:940;top:9450;width:10115;height:1418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 affirm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 patient/surrogate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making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informed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decision and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 directive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expressed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wish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patient/surrogate.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copy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patient's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permanent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medical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record.</w:t>
                    </w:r>
                  </w:p>
                  <w:p>
                    <w:pPr>
                      <w:spacing w:line="240" w:lineRule="auto" w:before="11"/>
                      <w:rPr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event of cardiac or respiratory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arrest, no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chest compressions,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assisted ventilations, intubation,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defibrillation,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cardiotonic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medications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initiated.</w:t>
                    </w:r>
                  </w:p>
                </w:txbxContent>
              </v:textbox>
              <w10:wrap type="none"/>
            </v:shape>
            <v:shape style="position:absolute;left:998;top:11843;width:1467;height:197" type="#_x0000_t202" id="docshape10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Physician</w:t>
                    </w:r>
                    <w:r>
                      <w:rPr>
                        <w:spacing w:val="5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7593;top:11843;width:358;height:197" type="#_x0000_t202" id="docshape11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998;top:12702;width:852;height:197" type="#_x0000_t202" id="docshape1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Print</w:t>
                    </w:r>
                    <w:r>
                      <w:rPr>
                        <w:spacing w:val="9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593;top:12702;width:766;height:197" type="#_x0000_t202" id="docshape13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Telephone</w:t>
                    </w:r>
                  </w:p>
                </w:txbxContent>
              </v:textbox>
              <w10:wrap type="none"/>
            </v:shape>
            <v:shape style="position:absolute;left:998;top:13523;width:611;height:197" type="#_x0000_t202" id="docshape14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Address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EMERGENCY MEDICAL SERVICES</w:t>
      </w:r>
      <w:r>
        <w:rPr>
          <w:spacing w:val="1"/>
        </w:rPr>
        <w:t> </w:t>
      </w:r>
      <w:r>
        <w:rPr>
          <w:w w:val="95"/>
        </w:rPr>
        <w:t>PREHOSPITAL</w:t>
      </w:r>
      <w:r>
        <w:rPr>
          <w:spacing w:val="-1"/>
          <w:w w:val="95"/>
        </w:rPr>
        <w:t> </w:t>
      </w:r>
      <w:r>
        <w:rPr>
          <w:w w:val="95"/>
        </w:rPr>
        <w:t>DO NOT RESUSCITATE</w:t>
      </w:r>
      <w:r>
        <w:rPr>
          <w:spacing w:val="3"/>
          <w:w w:val="95"/>
        </w:rPr>
        <w:t> </w:t>
      </w:r>
      <w:r>
        <w:rPr>
          <w:w w:val="95"/>
        </w:rPr>
        <w:t>(DNR)</w:t>
      </w:r>
      <w:r>
        <w:rPr>
          <w:spacing w:val="2"/>
          <w:w w:val="95"/>
        </w:rPr>
        <w:t> </w:t>
      </w:r>
      <w:r>
        <w:rPr>
          <w:w w:val="95"/>
        </w:rPr>
        <w:t>FORM</w:t>
      </w:r>
    </w:p>
    <w:p>
      <w:pPr>
        <w:spacing w:before="201"/>
        <w:ind w:left="2357" w:right="0" w:firstLine="0"/>
        <w:jc w:val="left"/>
        <w:rPr>
          <w:sz w:val="22"/>
        </w:rPr>
      </w:pP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Advance</w:t>
      </w:r>
      <w:r>
        <w:rPr>
          <w:spacing w:val="2"/>
          <w:sz w:val="22"/>
        </w:rPr>
        <w:t> </w:t>
      </w:r>
      <w:r>
        <w:rPr>
          <w:sz w:val="22"/>
        </w:rPr>
        <w:t>Request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Limit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Emergency</w:t>
      </w:r>
      <w:r>
        <w:rPr>
          <w:spacing w:val="3"/>
          <w:sz w:val="22"/>
        </w:rPr>
        <w:t> </w:t>
      </w:r>
      <w:r>
        <w:rPr>
          <w:sz w:val="22"/>
        </w:rPr>
        <w:t>Medical</w:t>
      </w:r>
      <w:r>
        <w:rPr>
          <w:spacing w:val="2"/>
          <w:sz w:val="22"/>
        </w:rPr>
        <w:t> </w:t>
      </w:r>
      <w:r>
        <w:rPr>
          <w:sz w:val="22"/>
        </w:rPr>
        <w:t>Care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5"/>
        </w:rPr>
      </w:pPr>
      <w:r>
        <w:rPr/>
        <w:pict>
          <v:shape style="position:absolute;margin-left:44.880005pt;margin-top:10.144702pt;width:313pt;height:.1pt;mso-position-horizontal-relative:page;mso-position-vertical-relative:paragraph;z-index:-15728640;mso-wrap-distance-left:0;mso-wrap-distance-right:0" id="docshape15" coordorigin="898,203" coordsize="6260,0" path="m898,203l7157,203e" filled="false" stroked="true" strokeweight=".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8"/>
        </w:rPr>
      </w:pPr>
      <w:r>
        <w:rPr/>
        <w:pict>
          <v:shape style="position:absolute;margin-left:43.919998pt;margin-top:17.73562pt;width:312.75pt;height:.1pt;mso-position-horizontal-relative:page;mso-position-vertical-relative:paragraph;z-index:-15728128;mso-wrap-distance-left:0;mso-wrap-distance-right:0" id="docshape16" coordorigin="878,355" coordsize="6255,0" path="m878,355l7133,355e" filled="false" stroked="true" strokeweight=".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2"/>
        </w:rPr>
      </w:pPr>
      <w:r>
        <w:rPr/>
        <w:pict>
          <v:shape style="position:absolute;margin-left:43.919998pt;margin-top:8.342937pt;width:312.75pt;height:.1pt;mso-position-horizontal-relative:page;mso-position-vertical-relative:paragraph;z-index:-15727616;mso-wrap-distance-left:0;mso-wrap-distance-right:0" id="docshape17" coordorigin="878,167" coordsize="6255,0" path="m878,167l7133,167e" filled="false" stroked="true" strokeweight=".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473592</wp:posOffset>
            </wp:positionH>
            <wp:positionV relativeFrom="paragraph">
              <wp:posOffset>224137</wp:posOffset>
            </wp:positionV>
            <wp:extent cx="251482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40" w:bottom="280" w:left="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Do Not Resuscitate Form Template</dc:title>
  <dcterms:created xsi:type="dcterms:W3CDTF">2022-01-24T21:59:13Z</dcterms:created>
  <dcterms:modified xsi:type="dcterms:W3CDTF">2022-01-24T21:59:13Z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2022-01-24T00:00:00Z</vt:filetime>
  </property>
</Properties>
</file>