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12" w:space="0" w:color="E6E6E6"/>
          <w:left w:val="single" w:sz="12" w:space="0" w:color="E6E6E6"/>
          <w:bottom w:val="single" w:sz="12" w:space="0" w:color="E6E6E6"/>
          <w:right w:val="single" w:sz="12" w:space="0" w:color="E6E6E6"/>
          <w:insideH w:val="single" w:sz="12" w:space="0" w:color="E6E6E6"/>
          <w:insideV w:val="single" w:sz="12" w:space="0" w:color="E6E6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2"/>
        <w:gridCol w:w="2680"/>
        <w:gridCol w:w="2588"/>
        <w:gridCol w:w="2680"/>
        <w:gridCol w:w="2586"/>
        <w:gridCol w:w="2406"/>
        <w:gridCol w:w="2690"/>
      </w:tblGrid>
      <w:tr>
        <w:trPr>
          <w:trHeight w:val="668" w:hRule="atLeast"/>
        </w:trPr>
        <w:tc>
          <w:tcPr>
            <w:tcW w:w="17962" w:type="dxa"/>
            <w:gridSpan w:val="7"/>
            <w:tcBorders>
              <w:top w:val="nil"/>
              <w:left w:val="nil"/>
              <w:right w:val="nil"/>
            </w:tcBorders>
            <w:shd w:val="clear" w:color="auto" w:fill="000080"/>
          </w:tcPr>
          <w:p>
            <w:pPr>
              <w:pStyle w:val="TableParagraph"/>
              <w:spacing w:before="49"/>
              <w:ind w:left="6546" w:right="6513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Monthly</w:t>
            </w:r>
            <w:r>
              <w:rPr>
                <w:b/>
                <w:color w:val="FFFFFF"/>
                <w:spacing w:val="-3"/>
                <w:sz w:val="40"/>
              </w:rPr>
              <w:t> </w:t>
            </w:r>
            <w:r>
              <w:rPr>
                <w:b/>
                <w:color w:val="FFFFFF"/>
                <w:sz w:val="40"/>
              </w:rPr>
              <w:t>Fitness</w:t>
            </w:r>
            <w:r>
              <w:rPr>
                <w:b/>
                <w:color w:val="FFFFFF"/>
                <w:spacing w:val="-2"/>
                <w:sz w:val="40"/>
              </w:rPr>
              <w:t> </w:t>
            </w:r>
            <w:r>
              <w:rPr>
                <w:b/>
                <w:color w:val="FFFFFF"/>
                <w:sz w:val="40"/>
              </w:rPr>
              <w:t>Calendar</w:t>
            </w:r>
          </w:p>
        </w:tc>
      </w:tr>
      <w:tr>
        <w:trPr>
          <w:trHeight w:val="422" w:hRule="atLeast"/>
        </w:trPr>
        <w:tc>
          <w:tcPr>
            <w:tcW w:w="2332" w:type="dxa"/>
            <w:tcBorders>
              <w:left w:val="nil"/>
              <w:bottom w:val="nil"/>
            </w:tcBorders>
            <w:shd w:val="clear" w:color="auto" w:fill="000080"/>
          </w:tcPr>
          <w:p>
            <w:pPr>
              <w:pStyle w:val="TableParagraph"/>
              <w:spacing w:before="139"/>
              <w:ind w:left="931" w:right="92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Sun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000080"/>
          </w:tcPr>
          <w:p>
            <w:pPr>
              <w:pStyle w:val="TableParagraph"/>
              <w:spacing w:before="139"/>
              <w:ind w:left="1074" w:right="10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Mon</w:t>
            </w:r>
          </w:p>
        </w:tc>
        <w:tc>
          <w:tcPr>
            <w:tcW w:w="2588" w:type="dxa"/>
            <w:tcBorders>
              <w:bottom w:val="nil"/>
            </w:tcBorders>
            <w:shd w:val="clear" w:color="auto" w:fill="000080"/>
          </w:tcPr>
          <w:p>
            <w:pPr>
              <w:pStyle w:val="TableParagraph"/>
              <w:spacing w:before="139"/>
              <w:ind w:left="1064" w:right="106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Tue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000080"/>
          </w:tcPr>
          <w:p>
            <w:pPr>
              <w:pStyle w:val="TableParagraph"/>
              <w:spacing w:before="139"/>
              <w:ind w:left="1074" w:right="10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Wed</w:t>
            </w:r>
          </w:p>
        </w:tc>
        <w:tc>
          <w:tcPr>
            <w:tcW w:w="2586" w:type="dxa"/>
            <w:tcBorders>
              <w:bottom w:val="nil"/>
            </w:tcBorders>
            <w:shd w:val="clear" w:color="auto" w:fill="000080"/>
          </w:tcPr>
          <w:p>
            <w:pPr>
              <w:pStyle w:val="TableParagraph"/>
              <w:spacing w:before="139"/>
              <w:ind w:left="1056" w:right="105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Thu</w:t>
            </w:r>
          </w:p>
        </w:tc>
        <w:tc>
          <w:tcPr>
            <w:tcW w:w="2406" w:type="dxa"/>
            <w:tcBorders>
              <w:bottom w:val="nil"/>
            </w:tcBorders>
            <w:shd w:val="clear" w:color="auto" w:fill="000080"/>
          </w:tcPr>
          <w:p>
            <w:pPr>
              <w:pStyle w:val="TableParagraph"/>
              <w:spacing w:before="139"/>
              <w:ind w:left="1028" w:right="102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Fri</w:t>
            </w:r>
          </w:p>
        </w:tc>
        <w:tc>
          <w:tcPr>
            <w:tcW w:w="2690" w:type="dxa"/>
            <w:tcBorders>
              <w:bottom w:val="nil"/>
              <w:right w:val="nil"/>
            </w:tcBorders>
            <w:shd w:val="clear" w:color="auto" w:fill="000080"/>
          </w:tcPr>
          <w:p>
            <w:pPr>
              <w:pStyle w:val="TableParagraph"/>
              <w:spacing w:before="139"/>
              <w:ind w:left="1147" w:right="114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Sat</w:t>
            </w:r>
          </w:p>
        </w:tc>
      </w:tr>
      <w:tr>
        <w:trPr>
          <w:trHeight w:val="1981" w:hRule="atLeast"/>
        </w:trPr>
        <w:tc>
          <w:tcPr>
            <w:tcW w:w="233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9FB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" w:lineRule="exact"/>
              <w:ind w:left="10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1" coordorigin="0,0" coordsize="667,23">
                  <v:shape style="position:absolute;left:-1;top:0;width:667;height:23" id="docshape2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 w:after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" w:lineRule="exact"/>
              <w:ind w:left="1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3" coordorigin="0,0" coordsize="667,23">
                  <v:shape style="position:absolute;left:0;top:0;width:667;height:23" id="docshape4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5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 w:after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" w:lineRule="exact"/>
              <w:ind w:left="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5" coordorigin="0,0" coordsize="667,23">
                  <v:shape style="position:absolute;left:-1;top:0;width:667;height:23" id="docshape6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" w:lineRule="exact"/>
              <w:ind w:left="17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7" coordorigin="0,0" coordsize="667,23">
                  <v:shape style="position:absolute;left:-1;top:0;width:667;height:23" id="docshape8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58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" w:lineRule="exact"/>
              <w:ind w:left="1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9" coordorigin="0,0" coordsize="667,23">
                  <v:shape style="position:absolute;left:0;top:0;width:667;height:23" id="docshape10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4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 w:after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" w:lineRule="exact"/>
              <w:ind w:left="1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11" coordorigin="0,0" coordsize="667,23">
                  <v:shape style="position:absolute;left:-1;top:0;width:667;height:23" id="docshape12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6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9FB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 w:after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" w:lineRule="exact"/>
              <w:ind w:left="13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13" coordorigin="0,0" coordsize="667,23">
                  <v:shape style="position:absolute;left:-1;top:0;width:667;height:23" id="docshape14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1921" w:hRule="atLeast"/>
        </w:trPr>
        <w:tc>
          <w:tcPr>
            <w:tcW w:w="233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9FB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 w:after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2" w:lineRule="exact"/>
              <w:ind w:left="10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15" coordorigin="0,0" coordsize="667,23">
                  <v:shape style="position:absolute;left:-1;top:0;width:667;height:23" id="docshape16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" w:lineRule="exact"/>
              <w:ind w:left="1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17" coordorigin="0,0" coordsize="667,23">
                  <v:shape style="position:absolute;left:0;top:0;width:667;height:23" id="docshape18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5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" w:lineRule="exact"/>
              <w:ind w:left="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19" coordorigin="0,0" coordsize="667,23">
                  <v:shape style="position:absolute;left:-1;top:0;width:667;height:23" id="docshape20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2" w:lineRule="exact"/>
              <w:ind w:left="17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21" coordorigin="0,0" coordsize="667,23">
                  <v:shape style="position:absolute;left:-1;top:0;width:667;height:23" id="docshape22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58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 w:after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2" w:lineRule="exact"/>
              <w:ind w:left="1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23" coordorigin="0,0" coordsize="667,23">
                  <v:shape style="position:absolute;left:0;top:0;width:667;height:23" id="docshape24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4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" w:lineRule="exact"/>
              <w:ind w:left="1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25" coordorigin="0,0" coordsize="667,23">
                  <v:shape style="position:absolute;left:-1;top:0;width:667;height:23" id="docshape26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6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9FB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" w:lineRule="exact"/>
              <w:ind w:left="13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27" coordorigin="0,0" coordsize="667,23">
                  <v:shape style="position:absolute;left:-1;top:0;width:667;height:23" id="docshape28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1692" w:hRule="atLeast"/>
        </w:trPr>
        <w:tc>
          <w:tcPr>
            <w:tcW w:w="233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9FB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" w:lineRule="exact"/>
              <w:ind w:left="10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29" coordorigin="0,0" coordsize="667,23">
                  <v:shape style="position:absolute;left:-1;top:0;width:667;height:23" id="docshape30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 w:after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2" w:lineRule="exact"/>
              <w:ind w:left="1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31" coordorigin="0,0" coordsize="667,23">
                  <v:shape style="position:absolute;left:0;top:0;width:667;height:23" id="docshape32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5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 w:after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2" w:lineRule="exact"/>
              <w:ind w:left="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33" coordorigin="0,0" coordsize="667,23">
                  <v:shape style="position:absolute;left:-1;top:0;width:667;height:23" id="docshape34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" w:lineRule="exact"/>
              <w:ind w:left="17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35" coordorigin="0,0" coordsize="667,23">
                  <v:shape style="position:absolute;left:-1;top:0;width:667;height:23" id="docshape36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58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" w:lineRule="exact"/>
              <w:ind w:left="1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37" coordorigin="0,0" coordsize="667,23">
                  <v:shape style="position:absolute;left:0;top:0;width:667;height:23" id="docshape38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4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 w:after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2" w:lineRule="exact"/>
              <w:ind w:left="1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39" coordorigin="0,0" coordsize="667,23">
                  <v:shape style="position:absolute;left:-1;top:0;width:667;height:23" id="docshape40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6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9FB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 w:after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2" w:lineRule="exact"/>
              <w:ind w:left="13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41" coordorigin="0,0" coordsize="667,23">
                  <v:shape style="position:absolute;left:-1;top:0;width:667;height:23" id="docshape42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1641" w:hRule="atLeast"/>
        </w:trPr>
        <w:tc>
          <w:tcPr>
            <w:tcW w:w="233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9FB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 w:after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2" w:lineRule="exact"/>
              <w:ind w:left="10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43" coordorigin="0,0" coordsize="667,23">
                  <v:shape style="position:absolute;left:-1;top:0;width:667;height:23" id="docshape44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2" w:lineRule="exact"/>
              <w:ind w:left="1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45" coordorigin="0,0" coordsize="667,23">
                  <v:shape style="position:absolute;left:0;top:0;width:667;height:23" id="docshape46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5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2" w:lineRule="exact"/>
              <w:ind w:left="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47" coordorigin="0,0" coordsize="667,23">
                  <v:shape style="position:absolute;left:-1;top:0;width:667;height:23" id="docshape48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2" w:lineRule="exact"/>
              <w:ind w:left="17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49" coordorigin="0,0" coordsize="667,23">
                  <v:shape style="position:absolute;left:-1;top:0;width:667;height:23" id="docshape50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58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2" w:lineRule="exact"/>
              <w:ind w:left="1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51" coordorigin="0,0" coordsize="667,23">
                  <v:shape style="position:absolute;left:0;top:0;width:667;height:23" id="docshape52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4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2" w:lineRule="exact"/>
              <w:ind w:left="1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53" coordorigin="0,0" coordsize="667,23">
                  <v:shape style="position:absolute;left:-1;top:0;width:667;height:23" id="docshape54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6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9FB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2" w:lineRule="exact"/>
              <w:ind w:left="13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55" coordorigin="0,0" coordsize="667,23">
                  <v:shape style="position:absolute;left:-1;top:0;width:667;height:23" id="docshape56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1585" w:hRule="atLeast"/>
        </w:trPr>
        <w:tc>
          <w:tcPr>
            <w:tcW w:w="2332" w:type="dxa"/>
            <w:tcBorders>
              <w:top w:val="single" w:sz="12" w:space="0" w:color="000080"/>
              <w:left w:val="single" w:sz="12" w:space="0" w:color="000080"/>
              <w:bottom w:val="single" w:sz="18" w:space="0" w:color="000080"/>
              <w:right w:val="single" w:sz="12" w:space="0" w:color="000080"/>
            </w:tcBorders>
            <w:shd w:val="clear" w:color="auto" w:fill="F9FBE4"/>
          </w:tcPr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2" w:lineRule="exact"/>
              <w:ind w:left="12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57" coordorigin="0,0" coordsize="667,23">
                  <v:shape style="position:absolute;left:-1;top:0;width:667;height:23" id="docshape58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680" w:type="dxa"/>
            <w:tcBorders>
              <w:top w:val="single" w:sz="12" w:space="0" w:color="000080"/>
              <w:left w:val="single" w:sz="12" w:space="0" w:color="000080"/>
              <w:bottom w:val="single" w:sz="18" w:space="0" w:color="000080"/>
              <w:right w:val="single" w:sz="12" w:space="0" w:color="00008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2" w:lineRule="exact"/>
              <w:ind w:left="13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59" coordorigin="0,0" coordsize="667,23">
                  <v:shape style="position:absolute;left:0;top:0;width:667;height:23" id="docshape60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588" w:type="dxa"/>
            <w:tcBorders>
              <w:top w:val="single" w:sz="12" w:space="0" w:color="000080"/>
              <w:left w:val="single" w:sz="12" w:space="0" w:color="000080"/>
              <w:bottom w:val="single" w:sz="18" w:space="0" w:color="000080"/>
              <w:right w:val="single" w:sz="12" w:space="0" w:color="00008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2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61" coordorigin="0,0" coordsize="667,23">
                  <v:shape style="position:absolute;left:-1;top:0;width:667;height:23" id="docshape62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680" w:type="dxa"/>
            <w:tcBorders>
              <w:top w:val="single" w:sz="12" w:space="0" w:color="000080"/>
              <w:left w:val="single" w:sz="12" w:space="0" w:color="000080"/>
              <w:bottom w:val="single" w:sz="18" w:space="0" w:color="000080"/>
              <w:right w:val="single" w:sz="12" w:space="0" w:color="000080"/>
            </w:tcBorders>
          </w:tcPr>
          <w:p>
            <w:pPr>
              <w:pStyle w:val="TableParagraph"/>
              <w:spacing w:before="7" w:after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" w:lineRule="exact"/>
              <w:ind w:left="19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.35pt;height:1.150pt;mso-position-horizontal-relative:char;mso-position-vertical-relative:line" id="docshapegroup63" coordorigin="0,0" coordsize="667,23">
                  <v:shape style="position:absolute;left:0;top:0;width:667;height:23" id="docshape64" coordorigin="0,0" coordsize="667,23" path="m667,0l0,0,0,10,0,22,667,22,667,10,667,0xe" filled="true" fillcolor="#00008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7682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8" w:space="0" w:color="000080"/>
              <w:right w:val="single" w:sz="12" w:space="0" w:color="00008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154.024994pt;margin-top:610.825012pt;width:854.25pt;height:1.55pt;mso-position-horizontal-relative:page;mso-position-vertical-relative:page;z-index:15745536" id="docshapegroup65" coordorigin="3080,12217" coordsize="17085,31">
            <v:shape style="position:absolute;left:3088;top:12224;width:17070;height:16" id="docshape66" coordorigin="3088,12224" coordsize="17070,16" path="m3088,12240l3088,12224,20158,12224,20158,12240e" filled="false" stroked="true" strokeweight=".75pt" strokecolor="#000000">
              <v:path arrowok="t"/>
              <v:stroke dashstyle="solid"/>
            </v:shape>
            <v:shape style="position:absolute;left:18682;top:12224;width:1066;height:16" id="docshape67" coordorigin="18682,12224" coordsize="1066,16" path="m18682,12240l18682,12224,19748,12224,19748,12240e" filled="false" stroked="true" strokeweight=".75pt" strokecolor="#000000">
              <v:path arrowok="t"/>
              <v:stroke dashstyle="solid"/>
            </v:shape>
            <v:shape style="position:absolute;left:18832;top:12218;width:546;height:22" type="#_x0000_t75" id="docshape68" stroked="false">
              <v:imagedata r:id="rId5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561025</wp:posOffset>
            </wp:positionH>
            <wp:positionV relativeFrom="paragraph">
              <wp:posOffset>106037</wp:posOffset>
            </wp:positionV>
            <wp:extent cx="165974" cy="179165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620" w:bottom="0" w:left="7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2022-02-14T21:51:36Z</dcterms:created>
  <dcterms:modified xsi:type="dcterms:W3CDTF">2022-02-14T21:51:36Z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