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pt;margin-top:409.320007pt;width:12pt;height:34.9pt;mso-position-horizontal-relative:page;mso-position-vertical-relative:page;z-index:-16180736" type="#_x0000_t202" id="docshape1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25.320007pt;width:12pt;height:34.9pt;mso-position-horizontal-relative:page;mso-position-vertical-relative:page;z-index:-16180224" type="#_x0000_t202" id="docshape2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41.320007pt;width:12pt;height:34.9pt;mso-position-horizontal-relative:page;mso-position-vertical-relative:page;z-index:-16179712" type="#_x0000_t202" id="docshape3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57.320007pt;width:12pt;height:34.9pt;mso-position-horizontal-relative:page;mso-position-vertical-relative:page;z-index:-16179200" type="#_x0000_t202" id="docshape4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73.320007pt;width:12pt;height:34.9pt;mso-position-horizontal-relative:page;mso-position-vertical-relative:page;z-index:-16178688" type="#_x0000_t202" id="docshape5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pt;margin-top:393.796997pt;width:12pt;height:34.9pt;mso-position-horizontal-relative:page;mso-position-vertical-relative:page;z-index:-16178176" type="#_x0000_t202" id="docshape6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pt;margin-top:409.796997pt;width:12pt;height:34.9pt;mso-position-horizontal-relative:page;mso-position-vertical-relative:page;z-index:-16177664" type="#_x0000_t202" id="docshape7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pt;margin-top:425.796997pt;width:12pt;height:34.9pt;mso-position-horizontal-relative:page;mso-position-vertical-relative:page;z-index:-16177152" type="#_x0000_t202" id="docshape8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pt;margin-top:441.796997pt;width:12pt;height:34.9pt;mso-position-horizontal-relative:page;mso-position-vertical-relative:page;z-index:-16176640" type="#_x0000_t202" id="docshape9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pt;margin-top:393.796997pt;width:12pt;height:34.9pt;mso-position-horizontal-relative:page;mso-position-vertical-relative:page;z-index:-16176128" type="#_x0000_t202" id="docshape10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pt;margin-top:409.796997pt;width:12pt;height:34.9pt;mso-position-horizontal-relative:page;mso-position-vertical-relative:page;z-index:-16175616" type="#_x0000_t202" id="docshape11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pt;margin-top:425.796997pt;width:12pt;height:34.9pt;mso-position-horizontal-relative:page;mso-position-vertical-relative:page;z-index:-16175104" type="#_x0000_t202" id="docshape12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pt;margin-top:441.796997pt;width:12pt;height:34.9pt;mso-position-horizontal-relative:page;mso-position-vertical-relative:page;z-index:-16174592" type="#_x0000_t202" id="docshape13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pt;margin-top:393.796997pt;width:12pt;height:34.9pt;mso-position-horizontal-relative:page;mso-position-vertical-relative:page;z-index:-16174080" type="#_x0000_t202" id="docshape14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pt;margin-top:409.796997pt;width:12pt;height:34.9pt;mso-position-horizontal-relative:page;mso-position-vertical-relative:page;z-index:-16173568" type="#_x0000_t202" id="docshape15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pt;margin-top:425.796997pt;width:12pt;height:34.9pt;mso-position-horizontal-relative:page;mso-position-vertical-relative:page;z-index:-16173056" type="#_x0000_t202" id="docshape16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pt;margin-top:441.796997pt;width:12pt;height:34.9pt;mso-position-horizontal-relative:page;mso-position-vertical-relative:page;z-index:-16172544" type="#_x0000_t202" id="docshape17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30.732483pt;width:12pt;height:34.9pt;mso-position-horizontal-relative:page;mso-position-vertical-relative:page;z-index:-16172032" type="#_x0000_t202" id="docshape18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141602pt;margin-top:530.732483pt;width:12pt;height:34.9pt;mso-position-horizontal-relative:page;mso-position-vertical-relative:page;z-index:-16171520" type="#_x0000_t202" id="docshape19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558411pt;margin-top:530.732483pt;width:12pt;height:34.9pt;mso-position-horizontal-relative:page;mso-position-vertical-relative:page;z-index:-16171008" type="#_x0000_t202" id="docshape20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46.732483pt;width:12pt;height:34.9pt;mso-position-horizontal-relative:page;mso-position-vertical-relative:page;z-index:-16170496" type="#_x0000_t202" id="docshape21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62.732483pt;width:12pt;height:34.9pt;mso-position-horizontal-relative:page;mso-position-vertical-relative:page;z-index:-16169984" type="#_x0000_t202" id="docshape22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98.732483pt;width:12pt;height:34.9pt;mso-position-horizontal-relative:page;mso-position-vertical-relative:page;z-index:-16169472" type="#_x0000_t202" id="docshape23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16.732483pt;width:12pt;height:34.9pt;mso-position-horizontal-relative:page;mso-position-vertical-relative:page;z-index:-16168960" type="#_x0000_t202" id="docshape24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52.732483pt;width:12pt;height:34.9pt;mso-position-horizontal-relative:page;mso-position-vertical-relative:page;z-index:-16168448" type="#_x0000_t202" id="docshape25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pt;margin-top:598.732483pt;width:12pt;height:34.9pt;mso-position-horizontal-relative:page;mso-position-vertical-relative:page;z-index:-16167936" type="#_x0000_t202" id="docshape26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pt;margin-top:634.732483pt;width:12pt;height:34.9pt;mso-position-horizontal-relative:page;mso-position-vertical-relative:page;z-index:-16167424" type="#_x0000_t202" id="docshape27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72.796997pt;width:12pt;height:34.9pt;mso-position-horizontal-relative:page;mso-position-vertical-relative:page;z-index:-16166912" type="#_x0000_t202" id="docshape28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90.796997pt;width:12pt;height:34.9pt;mso-position-horizontal-relative:page;mso-position-vertical-relative:page;z-index:-16166400" type="#_x0000_t202" id="docshape29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377396pt;margin-top:690.796997pt;width:12pt;height:34.9pt;mso-position-horizontal-relative:page;mso-position-vertical-relative:page;z-index:-16165888" type="#_x0000_t202" id="docshape30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5.678978pt;margin-top:421.964386pt;width:12.35pt;height:12.25pt;mso-position-horizontal-relative:page;mso-position-vertical-relative:page;z-index:-16165376" id="docshapegroup31" coordorigin="2514,8439" coordsize="247,245">
            <v:rect style="position:absolute;left:2513;top:8439;width:247;height:245" id="docshape32" filled="true" fillcolor="#ffffff" stroked="false">
              <v:fill type="solid"/>
            </v:rect>
            <v:rect style="position:absolute;left:2523;top:8449;width:227;height:225" id="docshape33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801971pt;margin-top:438.03241pt;width:12.35pt;height:12.25pt;mso-position-horizontal-relative:page;mso-position-vertical-relative:page;z-index:-16164864" id="docshapegroup34" coordorigin="2516,8761" coordsize="247,245">
            <v:rect style="position:absolute;left:2516;top:8760;width:247;height:245" id="docshape35" filled="true" fillcolor="#ffffff" stroked="false">
              <v:fill type="solid"/>
            </v:rect>
            <v:rect style="position:absolute;left:2526;top:8770;width:227;height:225" id="docshape36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801971pt;margin-top:454.155396pt;width:12.35pt;height:12.25pt;mso-position-horizontal-relative:page;mso-position-vertical-relative:page;z-index:-16164352" id="docshapegroup37" coordorigin="2516,9083" coordsize="247,245">
            <v:rect style="position:absolute;left:2516;top:9083;width:247;height:245" id="docshape38" filled="true" fillcolor="#ffffff" stroked="false">
              <v:fill type="solid"/>
            </v:rect>
            <v:rect style="position:absolute;left:2526;top:9093;width:227;height:225" id="docshape39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24973pt;margin-top:470.155396pt;width:12.35pt;height:12.25pt;mso-position-horizontal-relative:page;mso-position-vertical-relative:page;z-index:-16163840" id="docshapegroup40" coordorigin="2518,9403" coordsize="247,245">
            <v:rect style="position:absolute;left:2518;top:9403;width:247;height:245" id="docshape41" filled="true" fillcolor="#ffffff" stroked="false">
              <v:fill type="solid"/>
            </v:rect>
            <v:rect style="position:absolute;left:2528;top:9413;width:227;height:225" id="docshape42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24973pt;margin-top:486.03241pt;width:12.35pt;height:12.25pt;mso-position-horizontal-relative:page;mso-position-vertical-relative:page;z-index:-16163328" id="docshapegroup43" coordorigin="2518,9721" coordsize="247,245">
            <v:rect style="position:absolute;left:2518;top:9720;width:247;height:245" id="docshape44" filled="true" fillcolor="#ffffff" stroked="false">
              <v:fill type="solid"/>
            </v:rect>
            <v:rect style="position:absolute;left:2528;top:9730;width:227;height:225" id="docshape45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1.80896pt;margin-top:406.4104pt;width:12.35pt;height:12.25pt;mso-position-horizontal-relative:page;mso-position-vertical-relative:page;z-index:-16162816" id="docshapegroup46" coordorigin="5636,8128" coordsize="247,245">
            <v:rect style="position:absolute;left:5636;top:8128;width:247;height:245" id="docshape47" filled="true" fillcolor="#ffffff" stroked="false">
              <v:fill type="solid"/>
            </v:rect>
            <v:rect style="position:absolute;left:5646;top:8138;width:227;height:225" id="docshape48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1.931976pt;margin-top:422.478394pt;width:12.35pt;height:12.25pt;mso-position-horizontal-relative:page;mso-position-vertical-relative:page;z-index:-16162304" id="docshapegroup49" coordorigin="5639,8450" coordsize="247,245">
            <v:rect style="position:absolute;left:5638;top:8449;width:247;height:245" id="docshape50" filled="true" fillcolor="#ffffff" stroked="false">
              <v:fill type="solid"/>
            </v:rect>
            <v:rect style="position:absolute;left:5648;top:8459;width:227;height:225" id="docshape51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1.931976pt;margin-top:438.60141pt;width:12.35pt;height:12.25pt;mso-position-horizontal-relative:page;mso-position-vertical-relative:page;z-index:-16161792" id="docshapegroup52" coordorigin="5639,8772" coordsize="247,245">
            <v:rect style="position:absolute;left:5638;top:8772;width:247;height:245" id="docshape53" filled="true" fillcolor="#ffffff" stroked="false">
              <v:fill type="solid"/>
            </v:rect>
            <v:rect style="position:absolute;left:5648;top:8782;width:227;height:225" id="docshape54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2.054962pt;margin-top:454.60141pt;width:12.35pt;height:12.25pt;mso-position-horizontal-relative:page;mso-position-vertical-relative:page;z-index:-16161280" id="docshapegroup55" coordorigin="5641,9092" coordsize="247,245">
            <v:rect style="position:absolute;left:5641;top:9092;width:247;height:245" id="docshape56" filled="true" fillcolor="#ffffff" stroked="false">
              <v:fill type="solid"/>
            </v:rect>
            <v:rect style="position:absolute;left:5651;top:9102;width:227;height:225" id="docshape57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1.787994pt;margin-top:406.40741pt;width:12.35pt;height:12.25pt;mso-position-horizontal-relative:page;mso-position-vertical-relative:page;z-index:-16160768" id="docshapegroup58" coordorigin="7436,8128" coordsize="247,245">
            <v:rect style="position:absolute;left:7435;top:8128;width:247;height:245" id="docshape59" filled="true" fillcolor="#ffffff" stroked="false">
              <v:fill type="solid"/>
            </v:rect>
            <v:rect style="position:absolute;left:7445;top:8138;width:227;height:225" id="docshape6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1.911102pt;margin-top:422.475403pt;width:12.35pt;height:12.25pt;mso-position-horizontal-relative:page;mso-position-vertical-relative:page;z-index:-16160256" id="docshapegroup61" coordorigin="7438,8450" coordsize="247,245">
            <v:rect style="position:absolute;left:7438;top:8449;width:247;height:245" id="docshape62" filled="true" fillcolor="#ffffff" stroked="false">
              <v:fill type="solid"/>
            </v:rect>
            <v:rect style="position:absolute;left:7448;top:8459;width:227;height:225" id="docshape6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1.911102pt;margin-top:438.599396pt;width:12.35pt;height:12.25pt;mso-position-horizontal-relative:page;mso-position-vertical-relative:page;z-index:-16159744" id="docshapegroup64" coordorigin="7438,8772" coordsize="247,245">
            <v:rect style="position:absolute;left:7438;top:8771;width:247;height:245" id="docshape65" filled="true" fillcolor="#ffffff" stroked="false">
              <v:fill type="solid"/>
            </v:rect>
            <v:rect style="position:absolute;left:7448;top:8781;width:227;height:225" id="docshape6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033997pt;margin-top:454.599396pt;width:12.35pt;height:12.25pt;mso-position-horizontal-relative:page;mso-position-vertical-relative:page;z-index:-16159232" id="docshapegroup67" coordorigin="7441,9092" coordsize="247,245">
            <v:rect style="position:absolute;left:7440;top:9091;width:247;height:245" id="docshape68" filled="true" fillcolor="#ffffff" stroked="false">
              <v:fill type="solid"/>
            </v:rect>
            <v:rect style="position:absolute;left:7450;top:9101;width:227;height:225" id="docshape6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0.634003pt;margin-top:406.779388pt;width:12.35pt;height:12.25pt;mso-position-horizontal-relative:page;mso-position-vertical-relative:page;z-index:-16158720" id="docshapegroup70" coordorigin="9413,8136" coordsize="247,245">
            <v:rect style="position:absolute;left:9412;top:8135;width:247;height:245" id="docshape71" filled="true" fillcolor="#ffffff" stroked="false">
              <v:fill type="solid"/>
            </v:rect>
            <v:rect style="position:absolute;left:9422;top:8145;width:227;height:225" id="docshape7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0.756989pt;margin-top:422.847412pt;width:12.35pt;height:12.25pt;mso-position-horizontal-relative:page;mso-position-vertical-relative:page;z-index:-16158208" id="docshapegroup73" coordorigin="9415,8457" coordsize="247,245">
            <v:rect style="position:absolute;left:9415;top:8456;width:247;height:245" id="docshape74" filled="true" fillcolor="#ffffff" stroked="false">
              <v:fill type="solid"/>
            </v:rect>
            <v:rect style="position:absolute;left:9425;top:8466;width:227;height:225" id="docshape7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0.756989pt;margin-top:438.970398pt;width:12.35pt;height:12.25pt;mso-position-horizontal-relative:page;mso-position-vertical-relative:page;z-index:-16157696" id="docshapegroup76" coordorigin="9415,8779" coordsize="247,245">
            <v:rect style="position:absolute;left:9415;top:8779;width:247;height:245" id="docshape77" filled="true" fillcolor="#ffffff" stroked="false">
              <v:fill type="solid"/>
            </v:rect>
            <v:rect style="position:absolute;left:9425;top:8789;width:227;height:225" id="docshape7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0.880096pt;margin-top:454.970398pt;width:12.35pt;height:12.25pt;mso-position-horizontal-relative:page;mso-position-vertical-relative:page;z-index:-16157184" id="docshapegroup79" coordorigin="9418,9099" coordsize="247,245">
            <v:rect style="position:absolute;left:9417;top:9099;width:247;height:245" id="docshape80" filled="true" fillcolor="#ffffff" stroked="false">
              <v:fill type="solid"/>
            </v:rect>
            <v:rect style="position:absolute;left:9427;top:9109;width:227;height:225" id="docshape8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712997pt;margin-top:543.772583pt;width:12.7pt;height:12.15pt;mso-position-horizontal-relative:page;mso-position-vertical-relative:page;z-index:-16156672" id="docshapegroup82" coordorigin="2514,10875" coordsize="254,243">
            <v:rect style="position:absolute;left:2514;top:10875;width:254;height:243" id="docshape83" filled="true" fillcolor="#ffffff" stroked="false">
              <v:fill type="solid"/>
            </v:rect>
            <v:rect style="position:absolute;left:2524;top:10885;width:234;height:223" id="docshape8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0.770966pt;margin-top:543.375488pt;width:12.4pt;height:12.5pt;mso-position-horizontal-relative:page;mso-position-vertical-relative:page;z-index:-16156160" id="docshapegroup85" coordorigin="5415,10868" coordsize="248,250">
            <v:rect style="position:absolute;left:5415;top:10867;width:248;height:250" id="docshape86" filled="true" fillcolor="#ffffff" stroked="false">
              <v:fill type="solid"/>
            </v:rect>
            <v:rect style="position:absolute;left:5425;top:10877;width:228;height:230" id="docshape87" filled="false" stroked="true" strokeweight=".9999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7.345001pt;margin-top:543.604797pt;width:12.3pt;height:12.3pt;mso-position-horizontal-relative:page;mso-position-vertical-relative:page;z-index:-16155648" id="docshapegroup88" coordorigin="9547,10872" coordsize="246,246">
            <v:rect style="position:absolute;left:9546;top:10872;width:246;height:246" id="docshape89" filled="true" fillcolor="#ffffff" stroked="false">
              <v:fill type="solid"/>
            </v:rect>
            <v:rect style="position:absolute;left:9556;top:10882;width:226;height:226" id="docshape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712997pt;margin-top:559.798584pt;width:12.7pt;height:12.15pt;mso-position-horizontal-relative:page;mso-position-vertical-relative:page;z-index:-16155136" id="docshapegroup91" coordorigin="2514,11196" coordsize="254,243">
            <v:rect style="position:absolute;left:2514;top:11195;width:254;height:243" id="docshape92" filled="true" fillcolor="#ffffff" stroked="false">
              <v:fill type="solid"/>
            </v:rect>
            <v:rect style="position:absolute;left:2524;top:11205;width:234;height:223" id="docshape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712997pt;margin-top:575.798584pt;width:12.7pt;height:12.15pt;mso-position-horizontal-relative:page;mso-position-vertical-relative:page;z-index:-16154624" id="docshapegroup94" coordorigin="2514,11516" coordsize="254,243">
            <v:rect style="position:absolute;left:2514;top:11515;width:254;height:243" id="docshape95" filled="true" fillcolor="#ffffff" stroked="false">
              <v:fill type="solid"/>
            </v:rect>
            <v:rect style="position:absolute;left:2524;top:11525;width:234;height:223" id="docshape9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32999pt;margin-top:611.779419pt;width:12.05pt;height:11.8pt;mso-position-horizontal-relative:page;mso-position-vertical-relative:page;z-index:-16154112" id="docshapegroup97" coordorigin="2519,12236" coordsize="241,236">
            <v:rect style="position:absolute;left:2518;top:12235;width:241;height:236" id="docshape98" filled="true" fillcolor="#ffffff" stroked="false">
              <v:fill type="solid"/>
            </v:rect>
            <v:rect style="position:absolute;left:2528;top:12245;width:221;height:216" id="docshape9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32999pt;margin-top:629.86438pt;width:12.05pt;height:11.8pt;mso-position-horizontal-relative:page;mso-position-vertical-relative:page;z-index:-16153600" id="docshapegroup100" coordorigin="2519,12597" coordsize="241,236">
            <v:rect style="position:absolute;left:2518;top:12597;width:241;height:236" id="docshape101" filled="true" fillcolor="#ffffff" stroked="false">
              <v:fill type="solid"/>
            </v:rect>
            <v:rect style="position:absolute;left:2528;top:12607;width:221;height:216" id="docshape10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32999pt;margin-top:665.287598pt;width:12.05pt;height:12.3pt;mso-position-horizontal-relative:page;mso-position-vertical-relative:page;z-index:-16153088" id="docshapegroup103" coordorigin="2519,13306" coordsize="241,246">
            <v:rect style="position:absolute;left:2518;top:13305;width:241;height:246" id="docshape104" filled="true" fillcolor="#ffffff" stroked="false">
              <v:fill type="solid"/>
            </v:rect>
            <v:rect style="position:absolute;left:2528;top:13315;width:221;height:226" id="docshape10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6.911011pt;margin-top:611.671509pt;width:12.25pt;height:12.15pt;mso-position-horizontal-relative:page;mso-position-vertical-relative:page;z-index:-16152576" id="docshapegroup106" coordorigin="7138,12233" coordsize="245,243">
            <v:rect style="position:absolute;left:7138;top:12233;width:245;height:243" id="docshape107" filled="true" fillcolor="#ffffff" stroked="false">
              <v:fill type="solid"/>
            </v:rect>
            <v:rect style="position:absolute;left:7148;top:12243;width:225;height:223" id="docshape10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7.006012pt;margin-top:647.590515pt;width:12.25pt;height:12.15pt;mso-position-horizontal-relative:page;mso-position-vertical-relative:page;z-index:-16152064" id="docshapegroup109" coordorigin="7140,12952" coordsize="245,243">
            <v:rect style="position:absolute;left:7140;top:12951;width:245;height:243" id="docshape110" filled="true" fillcolor="#ffffff" stroked="false">
              <v:fill type="solid"/>
            </v:rect>
            <v:rect style="position:absolute;left:7150;top:12961;width:225;height:223" id="docshape11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76974pt;margin-top:685.872681pt;width:12.45pt;height:11.95pt;mso-position-horizontal-relative:page;mso-position-vertical-relative:page;z-index:-16151552" id="docshapegroup112" coordorigin="2520,13717" coordsize="249,239">
            <v:rect style="position:absolute;left:2519;top:13717;width:249;height:239" id="docshape113" filled="true" fillcolor="#ffffff" stroked="false">
              <v:fill type="solid"/>
            </v:rect>
            <v:rect style="position:absolute;left:2529;top:13727;width:229;height:219" id="docshape114" filled="false" stroked="true" strokeweight=".9999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778pt;margin-top:703.821472pt;width:12.45pt;height:11.95pt;mso-position-horizontal-relative:page;mso-position-vertical-relative:page;z-index:-16151040" id="docshapegroup115" coordorigin="2516,14076" coordsize="249,239">
            <v:rect style="position:absolute;left:2515;top:14076;width:249;height:239" id="docshape116" filled="true" fillcolor="#ffffff" stroked="false">
              <v:fill type="solid"/>
            </v:rect>
            <v:rect style="position:absolute;left:2525;top:14086;width:229;height:219" id="docshape11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0.29097pt;margin-top:703.80011pt;width:12.45pt;height:11.95pt;mso-position-horizontal-relative:page;mso-position-vertical-relative:page;z-index:-16150528" id="docshapegroup118" coordorigin="4006,14076" coordsize="249,239">
            <v:rect style="position:absolute;left:4005;top:14076;width:249;height:239" id="docshape119" filled="true" fillcolor="#ffffff" stroked="false">
              <v:fill type="solid"/>
            </v:rect>
            <v:rect style="position:absolute;left:4015;top:14086;width:229;height:219" id="docshape120" filled="false" stroked="true" strokeweight=".99995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32.202881pt;margin-top:7.928504pt;width:252.75pt;height:48.5pt;mso-position-horizontal-relative:page;mso-position-vertical-relative:paragraph;z-index:15759360" type="#_x0000_t202" id="docshape1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1440"/>
                    <w:gridCol w:w="840"/>
                    <w:gridCol w:w="114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5040" w:type="dxa"/>
                        <w:gridSpan w:val="4"/>
                      </w:tcPr>
                      <w:p>
                        <w:pPr>
                          <w:pStyle w:val="TableParagraph"/>
                          <w:spacing w:line="182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N</w:t>
                        </w:r>
                        <w:r>
                          <w:rPr>
                            <w:color w:val="231F20"/>
                            <w:sz w:val="16"/>
                          </w:rPr>
                          <w:t>ame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ID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DOB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Age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Release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Protected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92"/>
          <w:w w:val="95"/>
        </w:rPr>
        <w:t> </w:t>
      </w:r>
      <w:r>
        <w:rPr>
          <w:color w:val="231F20"/>
        </w:rPr>
        <w:t>Information</w:t>
      </w:r>
      <w:r>
        <w:rPr>
          <w:color w:val="231F20"/>
          <w:spacing w:val="5"/>
        </w:rPr>
        <w:t> </w:t>
      </w:r>
      <w:r>
        <w:rPr>
          <w:color w:val="231F20"/>
        </w:rPr>
        <w:t>Authorization</w:t>
      </w:r>
    </w:p>
    <w:p>
      <w:pPr>
        <w:spacing w:before="286" w:after="55"/>
        <w:ind w:left="0" w:right="197" w:firstLine="0"/>
        <w:jc w:val="right"/>
        <w:rPr>
          <w:sz w:val="16"/>
        </w:rPr>
      </w:pPr>
      <w:r>
        <w:rPr>
          <w:color w:val="231F20"/>
          <w:sz w:val="16"/>
        </w:rPr>
        <w:t>Page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3</w:t>
      </w:r>
    </w:p>
    <w:tbl>
      <w:tblPr>
        <w:tblW w:w="0" w:type="auto"/>
        <w:jc w:val="left"/>
        <w:tblInd w:w="12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560"/>
        <w:gridCol w:w="5400"/>
        <w:gridCol w:w="2280"/>
        <w:gridCol w:w="1500"/>
      </w:tblGrid>
      <w:tr>
        <w:trPr>
          <w:trHeight w:val="320" w:hRule="exact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65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108"/>
                <w:sz w:val="20"/>
              </w:rPr>
              <w:t>A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4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Previous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last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name</w:t>
            </w:r>
            <w:r>
              <w:rPr>
                <w:color w:val="231F20"/>
                <w:spacing w:val="9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(if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any)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Daytime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phone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</w:tr>
      <w:tr>
        <w:trPr>
          <w:trHeight w:val="180" w:hRule="exact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Patient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exact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Address</w:t>
            </w:r>
          </w:p>
        </w:tc>
      </w:tr>
      <w:tr>
        <w:trPr>
          <w:trHeight w:val="480" w:hRule="exact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ZIP</w:t>
            </w:r>
          </w:p>
        </w:tc>
      </w:tr>
      <w:tr>
        <w:trPr>
          <w:trHeight w:val="300" w:hRule="exact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82"/>
              <w:rPr>
                <w:b/>
                <w:sz w:val="20"/>
              </w:rPr>
            </w:pPr>
            <w:r>
              <w:rPr>
                <w:b/>
                <w:color w:val="FFFFFF"/>
                <w:w w:val="93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sz="12" w:space="0" w:color="231F20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0" w:type="dxa"/>
            <w:gridSpan w:val="3"/>
            <w:vMerge w:val="restart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401" w:val="left" w:leader="none"/>
                <w:tab w:pos="6781" w:val="left" w:leader="none"/>
                <w:tab w:pos="9194" w:val="left" w:leader="none"/>
              </w:tabs>
              <w:spacing w:line="501" w:lineRule="auto" w:before="110"/>
              <w:ind w:left="70" w:right="-4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1E1F"/>
                <w:sz w:val="20"/>
              </w:rPr>
              <w:t>Address</w:t>
            </w:r>
            <w:r>
              <w:rPr>
                <w:rFonts w:ascii="Times New Roman"/>
                <w:color w:val="211E1F"/>
                <w:sz w:val="20"/>
                <w:u w:val="single" w:color="201D1E"/>
              </w:rPr>
              <w:tab/>
              <w:tab/>
              <w:tab/>
            </w:r>
            <w:r>
              <w:rPr>
                <w:rFonts w:ascii="Times New Roman"/>
                <w:color w:val="211E1F"/>
                <w:sz w:val="20"/>
              </w:rPr>
              <w:t> City</w:t>
            </w:r>
            <w:r>
              <w:rPr>
                <w:rFonts w:ascii="Times New Roman"/>
                <w:color w:val="211E1F"/>
                <w:sz w:val="20"/>
                <w:u w:val="single" w:color="201D1E"/>
              </w:rPr>
              <w:tab/>
            </w:r>
            <w:r>
              <w:rPr>
                <w:rFonts w:ascii="Times New Roman"/>
                <w:color w:val="211E1F"/>
                <w:sz w:val="20"/>
              </w:rPr>
              <w:t>State</w:t>
            </w:r>
            <w:r>
              <w:rPr>
                <w:rFonts w:ascii="Times New Roman"/>
                <w:color w:val="211E1F"/>
                <w:sz w:val="20"/>
                <w:u w:val="single" w:color="201D1E"/>
              </w:rPr>
              <w:tab/>
            </w:r>
            <w:r>
              <w:rPr>
                <w:rFonts w:ascii="Times New Roman"/>
                <w:color w:val="211E1F"/>
                <w:sz w:val="20"/>
              </w:rPr>
              <w:t>ZIP</w:t>
            </w:r>
            <w:r>
              <w:rPr>
                <w:rFonts w:ascii="Times New Roman"/>
                <w:color w:val="211E1F"/>
                <w:sz w:val="20"/>
                <w:u w:val="single" w:color="201D1E"/>
              </w:rPr>
              <w:tab/>
            </w:r>
            <w:r>
              <w:rPr>
                <w:rFonts w:ascii="Times New Roman"/>
                <w:color w:val="211E1F"/>
                <w:sz w:val="20"/>
              </w:rPr>
              <w:t> Phone</w:t>
            </w:r>
            <w:r>
              <w:rPr>
                <w:rFonts w:ascii="Times New Roman"/>
                <w:color w:val="211E1F"/>
                <w:spacing w:val="-5"/>
                <w:sz w:val="20"/>
              </w:rPr>
              <w:t> </w:t>
            </w:r>
            <w:r>
              <w:rPr>
                <w:rFonts w:ascii="Times New Roman"/>
                <w:color w:val="211E1F"/>
                <w:w w:val="151"/>
                <w:sz w:val="20"/>
                <w:u w:val="single" w:color="201D1E"/>
              </w:rPr>
              <w:t> </w:t>
            </w:r>
            <w:r>
              <w:rPr>
                <w:rFonts w:ascii="Times New Roman"/>
                <w:color w:val="211E1F"/>
                <w:sz w:val="20"/>
                <w:u w:val="single" w:color="201D1E"/>
              </w:rPr>
              <w:tab/>
              <w:tab/>
              <w:tab/>
            </w:r>
          </w:p>
          <w:p>
            <w:pPr>
              <w:pStyle w:val="TableParagraph"/>
              <w:tabs>
                <w:tab w:pos="9172" w:val="left" w:leader="none"/>
              </w:tabs>
              <w:spacing w:line="228" w:lineRule="exact"/>
              <w:ind w:left="7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1E1F"/>
                <w:sz w:val="20"/>
              </w:rPr>
              <w:t>Fax</w:t>
            </w:r>
            <w:r>
              <w:rPr>
                <w:rFonts w:ascii="Times New Roman"/>
                <w:color w:val="211E1F"/>
                <w:spacing w:val="-5"/>
                <w:sz w:val="20"/>
              </w:rPr>
              <w:t> </w:t>
            </w:r>
            <w:r>
              <w:rPr>
                <w:rFonts w:ascii="Times New Roman"/>
                <w:color w:val="211E1F"/>
                <w:w w:val="151"/>
                <w:sz w:val="20"/>
                <w:u w:val="single" w:color="201D1E"/>
              </w:rPr>
              <w:t> </w:t>
            </w:r>
            <w:r>
              <w:rPr>
                <w:rFonts w:ascii="Times New Roman"/>
                <w:color w:val="211E1F"/>
                <w:sz w:val="20"/>
                <w:u w:val="single" w:color="201D1E"/>
              </w:rPr>
              <w:tab/>
            </w:r>
          </w:p>
        </w:tc>
      </w:tr>
      <w:tr>
        <w:trPr>
          <w:trHeight w:val="1680" w:hRule="exact"/>
        </w:trPr>
        <w:tc>
          <w:tcPr>
            <w:tcW w:w="1860" w:type="dxa"/>
            <w:gridSpan w:val="2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37"/>
              <w:ind w:right="2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Who has the</w:t>
            </w:r>
            <w:r>
              <w:rPr>
                <w:b/>
                <w:color w:val="231F20"/>
                <w:spacing w:val="1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information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that</w:t>
            </w:r>
            <w:r>
              <w:rPr>
                <w:b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is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released</w:t>
            </w:r>
          </w:p>
        </w:tc>
        <w:tc>
          <w:tcPr>
            <w:tcW w:w="9180" w:type="dxa"/>
            <w:gridSpan w:val="3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exact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91"/>
                <w:sz w:val="20"/>
              </w:rPr>
              <w:t>C</w:t>
            </w:r>
          </w:p>
        </w:tc>
        <w:tc>
          <w:tcPr>
            <w:tcW w:w="1560" w:type="dxa"/>
            <w:tcBorders>
              <w:top w:val="single" w:sz="12" w:space="0" w:color="231F20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Phone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number</w:t>
            </w:r>
          </w:p>
        </w:tc>
      </w:tr>
      <w:tr>
        <w:trPr>
          <w:trHeight w:val="180" w:hRule="exact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37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whom the</w:t>
            </w:r>
            <w:r>
              <w:rPr>
                <w:b/>
                <w:color w:val="231F20"/>
                <w:spacing w:val="1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90"/>
                <w:sz w:val="20"/>
              </w:rPr>
              <w:t>information </w:t>
            </w:r>
            <w:r>
              <w:rPr>
                <w:b/>
                <w:color w:val="231F20"/>
                <w:w w:val="90"/>
                <w:sz w:val="20"/>
              </w:rPr>
              <w:t>should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released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exact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Attention</w:t>
            </w:r>
          </w:p>
        </w:tc>
        <w:tc>
          <w:tcPr>
            <w:tcW w:w="3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Fax</w:t>
            </w:r>
          </w:p>
        </w:tc>
      </w:tr>
      <w:tr>
        <w:trPr>
          <w:trHeight w:val="480" w:hRule="exact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Address</w:t>
            </w:r>
          </w:p>
        </w:tc>
      </w:tr>
      <w:tr>
        <w:trPr>
          <w:trHeight w:val="480" w:hRule="exact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228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ZIP</w:t>
            </w:r>
          </w:p>
        </w:tc>
      </w:tr>
      <w:tr>
        <w:trPr>
          <w:trHeight w:val="1980" w:hRule="exact"/>
        </w:trPr>
        <w:tc>
          <w:tcPr>
            <w:tcW w:w="1860" w:type="dxa"/>
            <w:gridSpan w:val="2"/>
            <w:vMerge w:val="restart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ind w:left="-5"/>
              <w:rPr>
                <w:b/>
                <w:sz w:val="20"/>
              </w:rPr>
            </w:pPr>
            <w:r>
              <w:rPr>
                <w:b/>
                <w:color w:val="FFFFFF"/>
                <w:spacing w:val="6"/>
                <w:w w:val="123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w w:val="105"/>
                <w:sz w:val="20"/>
                <w:shd w:fill="231F20" w:color="auto" w:val="clear"/>
              </w:rPr>
              <w:t>D</w:t>
            </w:r>
            <w:r>
              <w:rPr>
                <w:b/>
                <w:color w:val="FFFFFF"/>
                <w:spacing w:val="19"/>
                <w:sz w:val="20"/>
                <w:shd w:fill="231F20" w:color="auto" w:val="clear"/>
              </w:rPr>
              <w:t> </w:t>
            </w:r>
          </w:p>
          <w:p>
            <w:pPr>
              <w:pStyle w:val="TableParagraph"/>
              <w:spacing w:line="249" w:lineRule="auto" w:before="62"/>
              <w:ind w:left="75" w:right="14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Medical</w:t>
            </w:r>
            <w:r>
              <w:rPr>
                <w:b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records</w:t>
            </w:r>
            <w:r>
              <w:rPr>
                <w:b/>
                <w:color w:val="231F20"/>
                <w:spacing w:val="3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or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other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records</w:t>
            </w:r>
          </w:p>
          <w:p>
            <w:pPr>
              <w:pStyle w:val="TableParagraph"/>
              <w:spacing w:line="247" w:lineRule="auto" w:before="2"/>
              <w:ind w:left="74" w:right="5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to be disclosed</w:t>
            </w:r>
            <w:r>
              <w:rPr>
                <w:b/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Check (</w:t>
            </w:r>
            <w:r>
              <w:rPr>
                <w:rFonts w:ascii="Zapf Dingbats" w:hAnsi="Zapf Dingbats"/>
                <w:color w:val="231F20"/>
                <w:sz w:val="21"/>
              </w:rPr>
              <w:t>✓</w:t>
            </w:r>
            <w:r>
              <w:rPr>
                <w:color w:val="231F20"/>
                <w:sz w:val="21"/>
              </w:rPr>
              <w:t>) </w:t>
            </w:r>
            <w:r>
              <w:rPr>
                <w:color w:val="231F20"/>
                <w:sz w:val="20"/>
              </w:rPr>
              <w:t>box(es)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records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released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request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(if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minor</w:t>
            </w:r>
          </w:p>
          <w:p>
            <w:pPr>
              <w:pStyle w:val="TableParagraph"/>
              <w:spacing w:line="249" w:lineRule="auto" w:before="4"/>
              <w:ind w:left="74" w:right="288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signing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authorization,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see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section</w:t>
            </w:r>
            <w:r>
              <w:rPr>
                <w:color w:val="231F20"/>
                <w:spacing w:val="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titled</w:t>
            </w:r>
            <w:r>
              <w:rPr>
                <w:color w:val="231F20"/>
                <w:spacing w:val="-50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“Special medical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record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release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minor”)</w:t>
            </w:r>
          </w:p>
        </w:tc>
        <w:tc>
          <w:tcPr>
            <w:tcW w:w="9180" w:type="dxa"/>
            <w:gridSpan w:val="3"/>
            <w:tcBorders>
              <w:top w:val="single" w:sz="12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3482" w:val="left" w:leader="none"/>
                <w:tab w:pos="5282" w:val="left" w:leader="none"/>
                <w:tab w:pos="7262" w:val="left" w:leader="none"/>
                <w:tab w:pos="8986" w:val="left" w:leader="none"/>
              </w:tabs>
              <w:spacing w:line="206" w:lineRule="exact"/>
              <w:rPr>
                <w:i/>
                <w:sz w:val="16"/>
              </w:rPr>
            </w:pPr>
            <w:r>
              <w:rPr>
                <w:color w:val="231F20"/>
                <w:position w:val="5"/>
                <w:sz w:val="20"/>
              </w:rPr>
              <w:t>Medical</w:t>
            </w:r>
            <w:r>
              <w:rPr>
                <w:color w:val="231F20"/>
                <w:spacing w:val="11"/>
                <w:position w:val="5"/>
                <w:sz w:val="20"/>
              </w:rPr>
              <w:t> </w:t>
            </w:r>
            <w:r>
              <w:rPr>
                <w:color w:val="231F20"/>
                <w:position w:val="5"/>
                <w:sz w:val="20"/>
              </w:rPr>
              <w:t>records:</w:t>
              <w:tab/>
            </w:r>
            <w:r>
              <w:rPr>
                <w:color w:val="231F20"/>
                <w:sz w:val="20"/>
              </w:rPr>
              <w:t>Consults</w:t>
              <w:tab/>
              <w:t>Correspondence</w:t>
              <w:tab/>
            </w:r>
            <w:r>
              <w:rPr>
                <w:color w:val="231F20"/>
                <w:w w:val="95"/>
                <w:sz w:val="20"/>
              </w:rPr>
              <w:t>X-ray</w:t>
            </w:r>
            <w:r>
              <w:rPr>
                <w:color w:val="231F20"/>
                <w:spacing w:val="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reports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position w:val="11"/>
                <w:sz w:val="16"/>
              </w:rPr>
              <w:t>(See</w:t>
              <w:tab/>
            </w:r>
            <w:r>
              <w:rPr>
                <w:i/>
                <w:color w:val="231F20"/>
                <w:sz w:val="16"/>
              </w:rPr>
              <w:t>E)</w:t>
            </w:r>
          </w:p>
          <w:p>
            <w:pPr>
              <w:pStyle w:val="TableParagraph"/>
              <w:spacing w:line="88" w:lineRule="exact"/>
              <w:ind w:left="0" w:right="235"/>
              <w:jc w:val="right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Section</w:t>
            </w:r>
          </w:p>
          <w:p>
            <w:pPr>
              <w:pStyle w:val="TableParagraph"/>
              <w:tabs>
                <w:tab w:pos="3482" w:val="left" w:leader="none"/>
                <w:tab w:pos="5282" w:val="left" w:leader="none"/>
                <w:tab w:pos="7262" w:val="left" w:leader="none"/>
                <w:tab w:pos="9079" w:val="left" w:leader="none"/>
              </w:tabs>
              <w:spacing w:line="324" w:lineRule="auto" w:before="88"/>
              <w:ind w:left="362" w:right="65"/>
              <w:rPr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Medical</w:t>
            </w:r>
            <w:r>
              <w:rPr>
                <w:color w:val="231F20"/>
                <w:spacing w:val="2"/>
                <w:position w:val="1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history</w:t>
            </w:r>
            <w:r>
              <w:rPr>
                <w:color w:val="231F20"/>
                <w:spacing w:val="3"/>
                <w:position w:val="1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and</w:t>
            </w:r>
            <w:r>
              <w:rPr>
                <w:color w:val="231F20"/>
                <w:spacing w:val="3"/>
                <w:position w:val="1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notes</w:t>
              <w:tab/>
            </w:r>
            <w:r>
              <w:rPr>
                <w:color w:val="231F20"/>
                <w:sz w:val="20"/>
              </w:rPr>
              <w:t>Dental</w:t>
              <w:tab/>
              <w:t>Surgical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reports</w:t>
              <w:tab/>
            </w:r>
            <w:r>
              <w:rPr>
                <w:color w:val="231F20"/>
                <w:w w:val="95"/>
                <w:sz w:val="20"/>
              </w:rPr>
              <w:t>HIV/AIDS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test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results</w:t>
            </w:r>
            <w:r>
              <w:rPr>
                <w:color w:val="231F20"/>
                <w:spacing w:val="-49"/>
                <w:w w:val="95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Laboratory/Pathology</w:t>
            </w:r>
            <w:r>
              <w:rPr>
                <w:color w:val="231F20"/>
                <w:spacing w:val="-1"/>
                <w:position w:val="1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reports</w:t>
              <w:tab/>
            </w:r>
            <w:r>
              <w:rPr>
                <w:color w:val="231F20"/>
                <w:sz w:val="20"/>
              </w:rPr>
              <w:t>Prescriptions</w:t>
              <w:tab/>
              <w:t>Hospital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records</w:t>
              <w:tab/>
            </w:r>
            <w:r>
              <w:rPr>
                <w:color w:val="231F20"/>
                <w:w w:val="90"/>
                <w:sz w:val="20"/>
              </w:rPr>
              <w:t>Forms/Opinion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reports</w:t>
            </w:r>
            <w:r>
              <w:rPr>
                <w:color w:val="231F20"/>
                <w:spacing w:val="-48"/>
                <w:w w:val="90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Billing/Financial</w:t>
            </w:r>
            <w:r>
              <w:rPr>
                <w:color w:val="231F20"/>
                <w:spacing w:val="16"/>
                <w:position w:val="1"/>
                <w:sz w:val="20"/>
              </w:rPr>
              <w:t> </w:t>
            </w:r>
            <w:r>
              <w:rPr>
                <w:color w:val="231F20"/>
                <w:position w:val="1"/>
                <w:sz w:val="20"/>
              </w:rPr>
              <w:t>records</w:t>
              <w:tab/>
            </w:r>
            <w:r>
              <w:rPr>
                <w:color w:val="231F20"/>
                <w:sz w:val="20"/>
              </w:rPr>
              <w:t>Immunizations</w:t>
              <w:tab/>
              <w:t>School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records</w:t>
              <w:tab/>
            </w:r>
            <w:r>
              <w:rPr>
                <w:color w:val="231F20"/>
                <w:w w:val="95"/>
                <w:sz w:val="20"/>
              </w:rPr>
              <w:t>Third-party</w:t>
            </w:r>
            <w:r>
              <w:rPr>
                <w:color w:val="231F20"/>
                <w:spacing w:val="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records</w:t>
            </w:r>
            <w:r>
              <w:rPr>
                <w:color w:val="231F20"/>
                <w:spacing w:val="1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doctor,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diagnosis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range 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  <w:tab/>
            </w:r>
          </w:p>
          <w:p>
            <w:pPr>
              <w:pStyle w:val="TableParagraph"/>
              <w:tabs>
                <w:tab w:pos="9074" w:val="left" w:leader="none"/>
              </w:tabs>
              <w:spacing w:before="9"/>
              <w:ind w:left="362"/>
              <w:rPr>
                <w:sz w:val="20"/>
              </w:rPr>
            </w:pPr>
            <w:r>
              <w:rPr>
                <w:color w:val="231F20"/>
                <w:sz w:val="20"/>
              </w:rPr>
              <w:t>Other,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1800" w:hRule="exact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3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color w:val="231F20"/>
                <w:sz w:val="21"/>
              </w:rPr>
              <w:t>Mental</w:t>
            </w:r>
            <w:r>
              <w:rPr>
                <w:color w:val="231F20"/>
                <w:spacing w:val="10"/>
                <w:sz w:val="21"/>
              </w:rPr>
              <w:t> </w:t>
            </w:r>
            <w:r>
              <w:rPr>
                <w:color w:val="231F20"/>
                <w:sz w:val="21"/>
              </w:rPr>
              <w:t>health/alcohol</w:t>
            </w:r>
            <w:r>
              <w:rPr>
                <w:color w:val="231F20"/>
                <w:spacing w:val="11"/>
                <w:sz w:val="21"/>
              </w:rPr>
              <w:t> </w:t>
            </w:r>
            <w:r>
              <w:rPr>
                <w:color w:val="231F20"/>
                <w:sz w:val="21"/>
              </w:rPr>
              <w:t>&amp;</w:t>
            </w:r>
            <w:r>
              <w:rPr>
                <w:color w:val="231F20"/>
                <w:spacing w:val="10"/>
                <w:sz w:val="21"/>
              </w:rPr>
              <w:t> </w:t>
            </w:r>
            <w:r>
              <w:rPr>
                <w:color w:val="231F20"/>
                <w:sz w:val="21"/>
              </w:rPr>
              <w:t>other</w:t>
            </w:r>
            <w:r>
              <w:rPr>
                <w:color w:val="231F20"/>
                <w:spacing w:val="11"/>
                <w:sz w:val="21"/>
              </w:rPr>
              <w:t> </w:t>
            </w:r>
            <w:r>
              <w:rPr>
                <w:color w:val="231F20"/>
                <w:sz w:val="21"/>
              </w:rPr>
              <w:t>drug</w:t>
            </w:r>
            <w:r>
              <w:rPr>
                <w:color w:val="231F20"/>
                <w:spacing w:val="10"/>
                <w:sz w:val="21"/>
              </w:rPr>
              <w:t> </w:t>
            </w:r>
            <w:r>
              <w:rPr>
                <w:color w:val="231F20"/>
                <w:sz w:val="21"/>
              </w:rPr>
              <w:t>abuse/neuropsychology</w:t>
            </w:r>
            <w:r>
              <w:rPr>
                <w:color w:val="231F20"/>
                <w:spacing w:val="11"/>
                <w:sz w:val="21"/>
              </w:rPr>
              <w:t> </w:t>
            </w:r>
            <w:r>
              <w:rPr>
                <w:color w:val="231F20"/>
                <w:sz w:val="21"/>
              </w:rPr>
              <w:t>records:</w:t>
            </w:r>
          </w:p>
          <w:p>
            <w:pPr>
              <w:pStyle w:val="TableParagraph"/>
              <w:spacing w:before="26"/>
              <w:ind w:left="365"/>
              <w:rPr>
                <w:sz w:val="20"/>
              </w:rPr>
            </w:pP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facility: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1890" w:val="left" w:leader="none"/>
                <w:tab w:pos="3265" w:val="left" w:leader="none"/>
                <w:tab w:pos="6018" w:val="left" w:leader="none"/>
                <w:tab w:pos="7393" w:val="left" w:leader="none"/>
              </w:tabs>
              <w:ind w:left="362"/>
              <w:rPr>
                <w:sz w:val="20"/>
              </w:rPr>
            </w:pPr>
            <w:r>
              <w:rPr>
                <w:color w:val="231F20"/>
                <w:sz w:val="20"/>
              </w:rPr>
              <w:t>Mental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health</w:t>
              <w:tab/>
            </w:r>
            <w:r>
              <w:rPr>
                <w:color w:val="231F20"/>
                <w:w w:val="130"/>
                <w:sz w:val="17"/>
              </w:rPr>
              <w:t>and</w:t>
            </w:r>
            <w:r>
              <w:rPr>
                <w:color w:val="231F20"/>
                <w:w w:val="130"/>
                <w:sz w:val="20"/>
              </w:rPr>
              <w:t>/</w:t>
            </w:r>
            <w:r>
              <w:rPr>
                <w:color w:val="231F20"/>
                <w:w w:val="130"/>
                <w:sz w:val="17"/>
              </w:rPr>
              <w:t>or</w:t>
              <w:tab/>
            </w:r>
            <w:r>
              <w:rPr>
                <w:color w:val="231F20"/>
                <w:sz w:val="20"/>
              </w:rPr>
              <w:t>Alcohol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&amp; other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drug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abuse</w:t>
              <w:tab/>
            </w:r>
            <w:r>
              <w:rPr>
                <w:color w:val="231F20"/>
                <w:w w:val="130"/>
                <w:sz w:val="17"/>
              </w:rPr>
              <w:t>and</w:t>
            </w:r>
            <w:r>
              <w:rPr>
                <w:color w:val="231F20"/>
                <w:w w:val="130"/>
                <w:sz w:val="20"/>
              </w:rPr>
              <w:t>/</w:t>
            </w:r>
            <w:r>
              <w:rPr>
                <w:color w:val="231F20"/>
                <w:w w:val="130"/>
                <w:sz w:val="17"/>
              </w:rPr>
              <w:t>or</w:t>
              <w:tab/>
            </w:r>
            <w:r>
              <w:rPr>
                <w:color w:val="231F20"/>
                <w:w w:val="105"/>
                <w:sz w:val="20"/>
              </w:rPr>
              <w:t>Neuropsychology</w:t>
            </w:r>
          </w:p>
          <w:p>
            <w:pPr>
              <w:pStyle w:val="TableParagraph"/>
              <w:tabs>
                <w:tab w:pos="9076" w:val="left" w:leader="none"/>
              </w:tabs>
              <w:spacing w:line="320" w:lineRule="atLeast"/>
              <w:ind w:left="362" w:right="88"/>
              <w:rPr>
                <w:sz w:val="20"/>
              </w:rPr>
            </w:pP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doctor,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diagnosis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range 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                                            Other,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1800" w:hRule="exact"/>
        </w:trPr>
        <w:tc>
          <w:tcPr>
            <w:tcW w:w="1860" w:type="dxa"/>
            <w:gridSpan w:val="2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ind w:left="-5"/>
              <w:rPr>
                <w:b/>
                <w:sz w:val="20"/>
              </w:rPr>
            </w:pPr>
            <w:r>
              <w:rPr>
                <w:b/>
                <w:color w:val="FFFFFF"/>
                <w:spacing w:val="26"/>
                <w:w w:val="123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w w:val="90"/>
                <w:sz w:val="20"/>
                <w:shd w:fill="231F20" w:color="auto" w:val="clear"/>
              </w:rPr>
              <w:t>E</w:t>
            </w:r>
            <w:r>
              <w:rPr>
                <w:b/>
                <w:color w:val="FFFFFF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spacing w:val="-17"/>
                <w:sz w:val="20"/>
                <w:shd w:fill="231F20" w:color="auto" w:val="clear"/>
              </w:rPr>
              <w:t> </w:t>
            </w:r>
          </w:p>
          <w:p>
            <w:pPr>
              <w:pStyle w:val="TableParagraph"/>
              <w:spacing w:line="249" w:lineRule="auto" w:before="62"/>
              <w:ind w:right="218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Radiology</w:t>
            </w:r>
            <w:r>
              <w:rPr>
                <w:b/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films,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pathology</w:t>
            </w:r>
            <w:r>
              <w:rPr>
                <w:b/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slides,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or</w:t>
            </w:r>
            <w:r>
              <w:rPr>
                <w:b/>
                <w:color w:val="231F20"/>
                <w:spacing w:val="3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photographs</w:t>
            </w:r>
            <w:r>
              <w:rPr>
                <w:b/>
                <w:color w:val="231F20"/>
                <w:spacing w:val="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to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disclosed</w:t>
            </w:r>
          </w:p>
        </w:tc>
        <w:tc>
          <w:tcPr>
            <w:tcW w:w="9180" w:type="dxa"/>
            <w:gridSpan w:val="3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rFonts w:ascii="Zapf Dingbats" w:hAnsi="Zapf Dingbats"/>
                <w:color w:val="231F20"/>
                <w:sz w:val="21"/>
              </w:rPr>
              <w:t>✓</w:t>
            </w:r>
            <w:r>
              <w:rPr>
                <w:color w:val="231F20"/>
                <w:sz w:val="21"/>
              </w:rPr>
              <w:t>)</w:t>
            </w:r>
            <w:r>
              <w:rPr>
                <w:color w:val="231F20"/>
                <w:spacing w:val="-7"/>
                <w:sz w:val="21"/>
              </w:rPr>
              <w:t> </w:t>
            </w:r>
            <w:r>
              <w:rPr>
                <w:color w:val="231F20"/>
                <w:sz w:val="20"/>
              </w:rPr>
              <w:t>boxes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below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films,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slides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photographs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released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request:</w:t>
            </w:r>
          </w:p>
          <w:p>
            <w:pPr>
              <w:pStyle w:val="TableParagraph"/>
              <w:tabs>
                <w:tab w:pos="4310" w:val="left" w:leader="none"/>
                <w:tab w:pos="4982" w:val="left" w:leader="none"/>
                <w:tab w:pos="7440" w:val="left" w:leader="none"/>
                <w:tab w:pos="8166" w:val="left" w:leader="none"/>
                <w:tab w:pos="8893" w:val="left" w:leader="none"/>
              </w:tabs>
              <w:spacing w:before="128"/>
              <w:ind w:left="36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Original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x-ray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w w:val="105"/>
                <w:sz w:val="20"/>
                <w:u w:val="single" w:color="221E1F"/>
              </w:rPr>
              <w:tab/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w w:val="110"/>
                <w:sz w:val="20"/>
              </w:rPr>
              <w:t>Mailed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date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(m/d/y)</w:t>
            </w:r>
            <w:r>
              <w:rPr>
                <w:color w:val="231F20"/>
                <w:w w:val="110"/>
                <w:sz w:val="20"/>
                <w:u w:val="single" w:color="221E1F"/>
              </w:rPr>
              <w:tab/>
            </w:r>
            <w:r>
              <w:rPr>
                <w:color w:val="231F20"/>
                <w:w w:val="175"/>
                <w:sz w:val="20"/>
              </w:rPr>
              <w:t>/</w:t>
            </w:r>
            <w:r>
              <w:rPr>
                <w:color w:val="231F20"/>
                <w:w w:val="175"/>
                <w:sz w:val="20"/>
                <w:u w:val="single" w:color="221E1F"/>
              </w:rPr>
              <w:tab/>
            </w:r>
            <w:r>
              <w:rPr>
                <w:color w:val="231F20"/>
                <w:w w:val="175"/>
                <w:sz w:val="20"/>
              </w:rPr>
              <w:t>/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>
            <w:pPr>
              <w:pStyle w:val="TableParagraph"/>
              <w:tabs>
                <w:tab w:pos="4297" w:val="left" w:leader="none"/>
                <w:tab w:pos="4674" w:val="left" w:leader="none"/>
                <w:tab w:pos="4982" w:val="left" w:leader="none"/>
                <w:tab w:pos="7456" w:val="left" w:leader="none"/>
                <w:tab w:pos="8183" w:val="left" w:leader="none"/>
                <w:tab w:pos="8909" w:val="left" w:leader="none"/>
              </w:tabs>
              <w:spacing w:line="141" w:lineRule="auto" w:before="4"/>
              <w:ind w:left="362" w:right="258" w:hanging="308"/>
              <w:rPr>
                <w:sz w:val="20"/>
              </w:rPr>
            </w:pPr>
            <w:r>
              <w:rPr>
                <w:color w:val="FFFFFF"/>
                <w:w w:val="190"/>
                <w:position w:val="-35"/>
                <w:sz w:val="30"/>
              </w:rPr>
              <w:t>l</w:t>
            </w:r>
            <w:r>
              <w:rPr>
                <w:color w:val="FFFFFF"/>
                <w:spacing w:val="-91"/>
                <w:w w:val="190"/>
                <w:position w:val="-35"/>
                <w:sz w:val="30"/>
              </w:rPr>
              <w:t> </w:t>
            </w:r>
            <w:r>
              <w:rPr>
                <w:color w:val="231F20"/>
                <w:w w:val="105"/>
                <w:sz w:val="20"/>
              </w:rPr>
              <w:t>Photographs</w:t>
              <w:tab/>
              <w:tab/>
            </w:r>
            <w:r>
              <w:rPr>
                <w:color w:val="FFFFFF"/>
                <w:sz w:val="30"/>
              </w:rPr>
              <w:t>l </w:t>
            </w:r>
            <w:r>
              <w:rPr>
                <w:color w:val="231F20"/>
                <w:sz w:val="20"/>
              </w:rPr>
              <w:t>(return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loaned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films/slides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30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days)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(define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type</w:t>
            </w:r>
            <w:r>
              <w:rPr>
                <w:color w:val="231F20"/>
                <w:w w:val="105"/>
                <w:sz w:val="20"/>
                <w:u w:val="single" w:color="221E1F"/>
              </w:rPr>
              <w:tab/>
            </w:r>
            <w:r>
              <w:rPr>
                <w:color w:val="231F20"/>
                <w:w w:val="105"/>
                <w:sz w:val="20"/>
              </w:rPr>
              <w:t>)</w:t>
              <w:tab/>
              <w:tab/>
              <w:t>Pick</w:t>
            </w:r>
            <w:r>
              <w:rPr>
                <w:color w:val="231F20"/>
                <w:spacing w:val="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up</w:t>
            </w:r>
            <w:r>
              <w:rPr>
                <w:color w:val="231F20"/>
                <w:spacing w:val="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date</w:t>
            </w:r>
            <w:r>
              <w:rPr>
                <w:color w:val="231F20"/>
                <w:spacing w:val="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(m/d/y)</w:t>
            </w:r>
            <w:r>
              <w:rPr>
                <w:color w:val="231F20"/>
                <w:w w:val="105"/>
                <w:sz w:val="20"/>
                <w:u w:val="single" w:color="221E1F"/>
              </w:rPr>
              <w:tab/>
            </w:r>
            <w:r>
              <w:rPr>
                <w:color w:val="231F20"/>
                <w:w w:val="185"/>
                <w:sz w:val="20"/>
              </w:rPr>
              <w:t>/</w:t>
            </w:r>
            <w:r>
              <w:rPr>
                <w:color w:val="231F20"/>
                <w:w w:val="185"/>
                <w:sz w:val="20"/>
                <w:u w:val="single" w:color="221E1F"/>
              </w:rPr>
              <w:tab/>
            </w:r>
            <w:r>
              <w:rPr>
                <w:color w:val="231F20"/>
                <w:w w:val="185"/>
                <w:sz w:val="20"/>
              </w:rPr>
              <w:t>/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>
            <w:pPr>
              <w:pStyle w:val="TableParagraph"/>
              <w:tabs>
                <w:tab w:pos="5185" w:val="left" w:leader="none"/>
                <w:tab w:pos="9074" w:val="left" w:leader="none"/>
              </w:tabs>
              <w:spacing w:before="147"/>
              <w:ind w:left="362"/>
              <w:rPr>
                <w:sz w:val="20"/>
              </w:rPr>
            </w:pPr>
            <w:r>
              <w:rPr>
                <w:color w:val="231F20"/>
                <w:sz w:val="20"/>
              </w:rPr>
              <w:t>Pathology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slides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1140" w:hRule="exact"/>
        </w:trPr>
        <w:tc>
          <w:tcPr>
            <w:tcW w:w="1860" w:type="dxa"/>
            <w:gridSpan w:val="2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ind w:left="-5"/>
              <w:rPr>
                <w:b/>
                <w:sz w:val="20"/>
              </w:rPr>
            </w:pPr>
            <w:r>
              <w:rPr>
                <w:b/>
                <w:color w:val="FFFFFF"/>
                <w:spacing w:val="27"/>
                <w:w w:val="123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sz w:val="20"/>
                <w:shd w:fill="231F20" w:color="auto" w:val="clear"/>
              </w:rPr>
              <w:t>F </w:t>
            </w:r>
            <w:r>
              <w:rPr>
                <w:b/>
                <w:color w:val="FFFFFF"/>
                <w:spacing w:val="-16"/>
                <w:sz w:val="20"/>
                <w:shd w:fill="231F20" w:color="auto" w:val="clear"/>
              </w:rPr>
              <w:t> </w:t>
            </w:r>
          </w:p>
          <w:p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Method</w:t>
            </w:r>
            <w:r>
              <w:rPr>
                <w:b/>
                <w:color w:val="231F20"/>
                <w:spacing w:val="16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17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release</w:t>
            </w:r>
          </w:p>
        </w:tc>
        <w:tc>
          <w:tcPr>
            <w:tcW w:w="9180" w:type="dxa"/>
            <w:gridSpan w:val="3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850" w:val="left" w:leader="none"/>
                <w:tab w:pos="3646" w:val="left" w:leader="none"/>
                <w:tab w:pos="9078" w:val="left" w:leader="none"/>
              </w:tabs>
              <w:spacing w:line="376" w:lineRule="auto" w:before="72"/>
              <w:ind w:left="362" w:right="89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(use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encryption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required)</w:t>
              <w:tab/>
            </w:r>
            <w:r>
              <w:rPr>
                <w:color w:val="231F20"/>
                <w:w w:val="95"/>
                <w:sz w:val="20"/>
              </w:rPr>
              <w:t>Email</w:t>
            </w:r>
            <w:r>
              <w:rPr>
                <w:color w:val="231F20"/>
                <w:spacing w:val="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address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 Paper</w:t>
              <w:tab/>
              <w:t>Other,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  <w:tab/>
            </w:r>
          </w:p>
          <w:p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Note:</w:t>
            </w:r>
            <w:r>
              <w:rPr>
                <w:i/>
                <w:color w:val="231F20"/>
                <w:spacing w:val="-9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Information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supplied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electronically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is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PDF</w:t>
            </w:r>
            <w:r>
              <w:rPr>
                <w:i/>
                <w:color w:val="231F20"/>
                <w:spacing w:val="-9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format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is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encrypted.</w:t>
            </w:r>
          </w:p>
        </w:tc>
      </w:tr>
    </w:tbl>
    <w:p>
      <w:pPr>
        <w:spacing w:after="0" w:line="228" w:lineRule="exact"/>
        <w:rPr>
          <w:sz w:val="20"/>
        </w:rPr>
        <w:sectPr>
          <w:type w:val="continuous"/>
          <w:pgSz w:w="12240" w:h="15840"/>
          <w:pgMar w:top="1120" w:bottom="280" w:left="480" w:right="420"/>
        </w:sectPr>
      </w:pPr>
    </w:p>
    <w:tbl>
      <w:tblPr>
        <w:tblW w:w="0" w:type="auto"/>
        <w:jc w:val="left"/>
        <w:tblInd w:w="12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4140"/>
        <w:gridCol w:w="1620"/>
        <w:gridCol w:w="1440"/>
        <w:gridCol w:w="840"/>
        <w:gridCol w:w="1140"/>
      </w:tblGrid>
      <w:tr>
        <w:trPr>
          <w:trHeight w:val="442" w:hRule="atLeast"/>
        </w:trPr>
        <w:tc>
          <w:tcPr>
            <w:tcW w:w="6000" w:type="dxa"/>
            <w:gridSpan w:val="2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Patient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name</w:t>
            </w:r>
          </w:p>
        </w:tc>
        <w:tc>
          <w:tcPr>
            <w:tcW w:w="162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MHN</w:t>
            </w:r>
          </w:p>
        </w:tc>
        <w:tc>
          <w:tcPr>
            <w:tcW w:w="144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DOB</w:t>
            </w:r>
          </w:p>
        </w:tc>
        <w:tc>
          <w:tcPr>
            <w:tcW w:w="84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Age</w:t>
            </w:r>
          </w:p>
        </w:tc>
        <w:tc>
          <w:tcPr>
            <w:tcW w:w="114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Gender</w:t>
            </w:r>
          </w:p>
        </w:tc>
      </w:tr>
      <w:tr>
        <w:trPr>
          <w:trHeight w:val="274" w:hRule="atLeast"/>
        </w:trPr>
        <w:tc>
          <w:tcPr>
            <w:tcW w:w="1860" w:type="dxa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25" w:lineRule="exact" w:before="30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w w:val="123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w w:val="110"/>
                <w:sz w:val="20"/>
                <w:shd w:fill="231F20" w:color="auto" w:val="clear"/>
              </w:rPr>
              <w:t>G</w:t>
            </w:r>
            <w:r>
              <w:rPr>
                <w:b/>
                <w:color w:val="FFFFFF"/>
                <w:spacing w:val="10"/>
                <w:sz w:val="20"/>
                <w:shd w:fill="231F20" w:color="auto" w:val="clear"/>
              </w:rPr>
              <w:t> </w:t>
            </w:r>
          </w:p>
        </w:tc>
        <w:tc>
          <w:tcPr>
            <w:tcW w:w="9180" w:type="dxa"/>
            <w:gridSpan w:val="5"/>
            <w:vMerge w:val="restart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82"/>
              <w:ind w:left="60" w:right="217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minor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received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requires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allows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consent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release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records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my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parents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else.</w:t>
            </w:r>
          </w:p>
          <w:p>
            <w:pPr>
              <w:pStyle w:val="TableParagraph"/>
              <w:spacing w:before="112"/>
              <w:ind w:left="60"/>
              <w:rPr>
                <w:sz w:val="20"/>
              </w:rPr>
            </w:pP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rFonts w:ascii="Zapf Dingbats" w:hAnsi="Zapf Dingbats"/>
                <w:color w:val="231F20"/>
                <w:sz w:val="21"/>
              </w:rPr>
              <w:t>✓</w:t>
            </w:r>
            <w:r>
              <w:rPr>
                <w:color w:val="231F20"/>
                <w:sz w:val="21"/>
              </w:rPr>
              <w:t>)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0"/>
              </w:rPr>
              <w:t>boxes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records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disclosed:</w:t>
            </w:r>
          </w:p>
          <w:p>
            <w:pPr>
              <w:pStyle w:val="TableParagraph"/>
              <w:spacing w:before="128"/>
              <w:ind w:left="367"/>
              <w:rPr>
                <w:sz w:val="20"/>
              </w:rPr>
            </w:pPr>
            <w:r>
              <w:rPr>
                <w:color w:val="231F20"/>
                <w:sz w:val="20"/>
              </w:rPr>
              <w:t>Outpatient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alcohol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drug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dependency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(12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older)</w:t>
            </w:r>
          </w:p>
          <w:p>
            <w:pPr>
              <w:pStyle w:val="TableParagraph"/>
              <w:spacing w:before="10"/>
              <w:ind w:left="36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(parent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also</w:t>
            </w:r>
            <w:r>
              <w:rPr>
                <w:i/>
                <w:color w:val="231F20"/>
                <w:spacing w:val="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required</w:t>
            </w:r>
            <w:r>
              <w:rPr>
                <w:i/>
                <w:color w:val="231F20"/>
                <w:spacing w:val="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sign</w:t>
            </w:r>
            <w:r>
              <w:rPr>
                <w:i/>
                <w:color w:val="231F20"/>
                <w:spacing w:val="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below)</w:t>
            </w:r>
          </w:p>
          <w:p>
            <w:pPr>
              <w:pStyle w:val="TableParagraph"/>
              <w:spacing w:before="130"/>
              <w:ind w:left="367"/>
              <w:rPr>
                <w:sz w:val="20"/>
              </w:rPr>
            </w:pPr>
            <w:r>
              <w:rPr>
                <w:color w:val="231F20"/>
                <w:sz w:val="20"/>
              </w:rPr>
              <w:t>Inpatient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alcohol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drug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dependency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detoxification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only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(12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older)</w:t>
            </w:r>
          </w:p>
          <w:p>
            <w:pPr>
              <w:pStyle w:val="TableParagraph"/>
              <w:spacing w:before="10"/>
              <w:ind w:left="36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(parent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also</w:t>
            </w:r>
            <w:r>
              <w:rPr>
                <w:i/>
                <w:color w:val="231F20"/>
                <w:spacing w:val="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required</w:t>
            </w:r>
            <w:r>
              <w:rPr>
                <w:i/>
                <w:color w:val="231F20"/>
                <w:spacing w:val="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sign</w:t>
            </w:r>
            <w:r>
              <w:rPr>
                <w:i/>
                <w:color w:val="231F20"/>
                <w:spacing w:val="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below)</w:t>
            </w:r>
          </w:p>
          <w:p>
            <w:pPr>
              <w:pStyle w:val="TableParagraph"/>
              <w:spacing w:before="130"/>
              <w:ind w:left="367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Rape 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sexual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assault/abuse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(12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older)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(parent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also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required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sign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below)</w:t>
            </w:r>
          </w:p>
          <w:p>
            <w:pPr>
              <w:pStyle w:val="TableParagraph"/>
              <w:spacing w:line="376" w:lineRule="auto" w:before="130"/>
              <w:ind w:left="367" w:right="4469"/>
              <w:rPr>
                <w:sz w:val="20"/>
              </w:rPr>
            </w:pPr>
            <w:r>
              <w:rPr>
                <w:color w:val="231F20"/>
                <w:sz w:val="20"/>
              </w:rPr>
              <w:t>Outpatient mental health care (14 years or older)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Inpatient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mental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(14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older)</w:t>
            </w:r>
          </w:p>
          <w:p>
            <w:pPr>
              <w:pStyle w:val="TableParagraph"/>
              <w:spacing w:line="228" w:lineRule="exact"/>
              <w:ind w:left="367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Neuropsychology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notes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(14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older)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(parent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also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required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sign</w:t>
            </w:r>
            <w:r>
              <w:rPr>
                <w:i/>
                <w:color w:val="231F20"/>
                <w:spacing w:val="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below)</w:t>
            </w:r>
          </w:p>
          <w:p>
            <w:pPr>
              <w:pStyle w:val="TableParagraph"/>
              <w:spacing w:before="130"/>
              <w:ind w:left="367"/>
              <w:rPr>
                <w:sz w:val="20"/>
              </w:rPr>
            </w:pPr>
            <w:r>
              <w:rPr>
                <w:color w:val="231F20"/>
                <w:sz w:val="20"/>
              </w:rPr>
              <w:t>HIV/AIDS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results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(14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older)</w:t>
            </w:r>
          </w:p>
          <w:p>
            <w:pPr>
              <w:pStyle w:val="TableParagraph"/>
              <w:spacing w:before="130"/>
              <w:ind w:left="367"/>
              <w:rPr>
                <w:sz w:val="20"/>
              </w:rPr>
            </w:pPr>
            <w:r>
              <w:rPr>
                <w:color w:val="231F20"/>
                <w:sz w:val="20"/>
              </w:rPr>
              <w:t>Sexually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transmitted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disease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(17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younger)</w:t>
            </w:r>
          </w:p>
          <w:p>
            <w:pPr>
              <w:pStyle w:val="TableParagraph"/>
              <w:spacing w:before="130"/>
              <w:ind w:left="367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Pregnancy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(17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younger)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(parent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also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required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sign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below)</w:t>
            </w:r>
          </w:p>
          <w:p>
            <w:pPr>
              <w:pStyle w:val="TableParagraph"/>
              <w:spacing w:before="130"/>
              <w:ind w:left="367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Birth control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pills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devices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(17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younger) </w:t>
            </w:r>
            <w:r>
              <w:rPr>
                <w:i/>
                <w:color w:val="231F20"/>
                <w:sz w:val="20"/>
              </w:rPr>
              <w:t>(parent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may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also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required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sign</w:t>
            </w:r>
            <w:r>
              <w:rPr>
                <w:i/>
                <w:color w:val="231F20"/>
                <w:spacing w:val="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below)</w:t>
            </w:r>
          </w:p>
          <w:p>
            <w:pPr>
              <w:pStyle w:val="TableParagraph"/>
              <w:spacing w:before="130"/>
              <w:ind w:left="367"/>
              <w:rPr>
                <w:sz w:val="20"/>
              </w:rPr>
            </w:pPr>
            <w:r>
              <w:rPr>
                <w:color w:val="231F20"/>
                <w:sz w:val="20"/>
              </w:rPr>
              <w:t>Pregnancy-related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newborn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(17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younger)</w:t>
            </w:r>
          </w:p>
          <w:p>
            <w:pPr>
              <w:pStyle w:val="TableParagraph"/>
              <w:spacing w:line="249" w:lineRule="auto" w:before="130"/>
              <w:ind w:left="367" w:right="146"/>
              <w:rPr>
                <w:i/>
                <w:sz w:val="20"/>
              </w:rPr>
            </w:pPr>
            <w:r>
              <w:rPr>
                <w:color w:val="231F20"/>
                <w:w w:val="85"/>
                <w:sz w:val="20"/>
              </w:rPr>
              <w:t>Physician</w:t>
            </w:r>
            <w:r>
              <w:rPr>
                <w:color w:val="231F20"/>
                <w:spacing w:val="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</w:t>
            </w:r>
            <w:r>
              <w:rPr>
                <w:color w:val="231F20"/>
                <w:spacing w:val="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Marshfield</w:t>
            </w:r>
            <w:r>
              <w:rPr>
                <w:color w:val="231F20"/>
                <w:spacing w:val="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Clinic</w:t>
            </w:r>
            <w:r>
              <w:rPr>
                <w:color w:val="231F20"/>
                <w:spacing w:val="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Health</w:t>
            </w:r>
            <w:r>
              <w:rPr>
                <w:color w:val="231F20"/>
                <w:spacing w:val="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System</w:t>
            </w:r>
            <w:r>
              <w:rPr>
                <w:color w:val="231F20"/>
                <w:spacing w:val="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(e.g.</w:t>
            </w:r>
            <w:r>
              <w:rPr>
                <w:color w:val="231F20"/>
                <w:spacing w:val="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my</w:t>
            </w:r>
            <w:r>
              <w:rPr>
                <w:color w:val="231F20"/>
                <w:spacing w:val="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spouse,</w:t>
            </w:r>
            <w:r>
              <w:rPr>
                <w:color w:val="231F20"/>
                <w:spacing w:val="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parent,</w:t>
            </w:r>
            <w:r>
              <w:rPr>
                <w:color w:val="231F20"/>
                <w:spacing w:val="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child)</w:t>
            </w:r>
            <w:r>
              <w:rPr>
                <w:color w:val="231F20"/>
                <w:spacing w:val="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access</w:t>
            </w:r>
            <w:r>
              <w:rPr>
                <w:color w:val="231F20"/>
                <w:spacing w:val="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my</w:t>
            </w:r>
            <w:r>
              <w:rPr>
                <w:color w:val="231F20"/>
                <w:spacing w:val="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electronic</w:t>
            </w:r>
            <w:r>
              <w:rPr>
                <w:color w:val="231F20"/>
                <w:spacing w:val="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medical</w:t>
            </w:r>
            <w:r>
              <w:rPr>
                <w:color w:val="231F20"/>
                <w:spacing w:val="-44"/>
                <w:w w:val="85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record (EMR)</w:t>
            </w:r>
            <w:r>
              <w:rPr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including</w:t>
            </w:r>
            <w:r>
              <w:rPr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but</w:t>
            </w:r>
            <w:r>
              <w:rPr>
                <w:color w:val="231F20"/>
                <w:spacing w:val="-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limited</w:t>
            </w:r>
            <w:r>
              <w:rPr>
                <w:color w:val="231F20"/>
                <w:spacing w:val="-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information</w:t>
            </w:r>
            <w:r>
              <w:rPr>
                <w:color w:val="231F20"/>
                <w:spacing w:val="-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above</w:t>
            </w:r>
            <w:r>
              <w:rPr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(parent</w:t>
            </w:r>
            <w:r>
              <w:rPr>
                <w:i/>
                <w:color w:val="231F20"/>
                <w:spacing w:val="3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may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also</w:t>
            </w:r>
            <w:r>
              <w:rPr>
                <w:i/>
                <w:color w:val="231F20"/>
                <w:spacing w:val="3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be</w:t>
            </w:r>
            <w:r>
              <w:rPr>
                <w:i/>
                <w:color w:val="231F20"/>
                <w:spacing w:val="3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required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to</w:t>
            </w:r>
            <w:r>
              <w:rPr>
                <w:i/>
                <w:color w:val="231F20"/>
                <w:spacing w:val="3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sign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below)</w:t>
            </w:r>
          </w:p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tabs>
                <w:tab w:pos="5959" w:val="left" w:leader="none"/>
                <w:tab w:pos="6223" w:val="left" w:leader="none"/>
                <w:tab w:pos="7797" w:val="left" w:leader="none"/>
                <w:tab w:pos="8423" w:val="left" w:leader="none"/>
                <w:tab w:pos="9048" w:val="left" w:leader="none"/>
              </w:tabs>
              <w:spacing w:before="1"/>
              <w:ind w:left="60"/>
              <w:rPr>
                <w:sz w:val="16"/>
              </w:rPr>
            </w:pPr>
            <w:r>
              <w:rPr>
                <w:color w:val="231F20"/>
                <w:w w:val="95"/>
                <w:sz w:val="20"/>
              </w:rPr>
              <w:t>Patient</w:t>
            </w:r>
            <w:r>
              <w:rPr>
                <w:color w:val="231F20"/>
                <w:spacing w:val="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signature</w:t>
            </w:r>
            <w:r>
              <w:rPr>
                <w:color w:val="231F20"/>
                <w:w w:val="95"/>
                <w:sz w:val="20"/>
                <w:u w:val="single" w:color="221E1F"/>
              </w:rPr>
              <w:tab/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Date</w:t>
            </w:r>
            <w:r>
              <w:rPr>
                <w:color w:val="231F20"/>
                <w:spacing w:val="1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16"/>
              </w:rPr>
              <w:t>(m/d/y)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75"/>
                <w:sz w:val="16"/>
              </w:rPr>
              <w:t>/</w:t>
            </w:r>
            <w:r>
              <w:rPr>
                <w:color w:val="231F20"/>
                <w:w w:val="175"/>
                <w:sz w:val="16"/>
                <w:u w:val="single" w:color="221E1F"/>
              </w:rPr>
              <w:tab/>
            </w:r>
            <w:r>
              <w:rPr>
                <w:color w:val="231F20"/>
                <w:w w:val="175"/>
                <w:sz w:val="16"/>
              </w:rPr>
              <w:t>/</w:t>
            </w:r>
            <w:r>
              <w:rPr>
                <w:color w:val="231F20"/>
                <w:w w:val="11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</w:tr>
      <w:tr>
        <w:trPr>
          <w:trHeight w:val="6325" w:hRule="atLeast"/>
        </w:trPr>
        <w:tc>
          <w:tcPr>
            <w:tcW w:w="1860" w:type="dxa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7"/>
              <w:ind w:left="60" w:right="434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90"/>
                <w:sz w:val="20"/>
              </w:rPr>
              <w:t>Special medical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record</w:t>
            </w:r>
            <w:r>
              <w:rPr>
                <w:b/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release</w:t>
            </w:r>
            <w:r>
              <w:rPr>
                <w:b/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 minor</w:t>
            </w:r>
          </w:p>
        </w:tc>
        <w:tc>
          <w:tcPr>
            <w:tcW w:w="9180" w:type="dxa"/>
            <w:gridSpan w:val="5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860" w:type="dxa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25" w:lineRule="exact" w:before="30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pacing w:val="1"/>
                <w:w w:val="123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w w:val="110"/>
                <w:sz w:val="20"/>
                <w:shd w:fill="231F20" w:color="auto" w:val="clear"/>
              </w:rPr>
              <w:t>H</w:t>
            </w:r>
            <w:r>
              <w:rPr>
                <w:b/>
                <w:color w:val="FFFFFF"/>
                <w:spacing w:val="14"/>
                <w:sz w:val="20"/>
                <w:shd w:fill="231F20" w:color="auto" w:val="clear"/>
              </w:rPr>
              <w:t> </w:t>
            </w:r>
          </w:p>
        </w:tc>
        <w:tc>
          <w:tcPr>
            <w:tcW w:w="9180" w:type="dxa"/>
            <w:gridSpan w:val="5"/>
            <w:vMerge w:val="restart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rFonts w:ascii="Zapf Dingbats" w:hAnsi="Zapf Dingbats"/>
                <w:color w:val="231F20"/>
                <w:sz w:val="21"/>
              </w:rPr>
              <w:t>✓</w:t>
            </w:r>
            <w:r>
              <w:rPr>
                <w:color w:val="231F20"/>
                <w:sz w:val="21"/>
              </w:rPr>
              <w:t>)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0"/>
              </w:rPr>
              <w:t>box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below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indicate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reason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release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request:</w:t>
            </w:r>
          </w:p>
          <w:p>
            <w:pPr>
              <w:pStyle w:val="TableParagraph"/>
              <w:tabs>
                <w:tab w:pos="4679" w:val="left" w:leader="none"/>
              </w:tabs>
              <w:spacing w:before="128"/>
              <w:ind w:left="359"/>
              <w:rPr>
                <w:sz w:val="20"/>
              </w:rPr>
            </w:pPr>
            <w:r>
              <w:rPr>
                <w:color w:val="231F20"/>
                <w:sz w:val="20"/>
              </w:rPr>
              <w:t>Continuing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needs</w:t>
              <w:tab/>
            </w:r>
            <w:r>
              <w:rPr>
                <w:color w:val="231F20"/>
                <w:w w:val="95"/>
                <w:sz w:val="20"/>
              </w:rPr>
              <w:t>Preemployment</w:t>
            </w:r>
            <w:r>
              <w:rPr>
                <w:color w:val="231F20"/>
                <w:spacing w:val="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2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medical</w:t>
            </w:r>
            <w:r>
              <w:rPr>
                <w:color w:val="231F20"/>
                <w:spacing w:val="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evaluation</w:t>
            </w:r>
          </w:p>
          <w:p>
            <w:pPr>
              <w:pStyle w:val="TableParagraph"/>
              <w:tabs>
                <w:tab w:pos="4679" w:val="left" w:leader="none"/>
              </w:tabs>
              <w:spacing w:before="130"/>
              <w:ind w:left="359"/>
              <w:rPr>
                <w:sz w:val="20"/>
              </w:rPr>
            </w:pPr>
            <w:r>
              <w:rPr>
                <w:color w:val="231F20"/>
                <w:sz w:val="20"/>
              </w:rPr>
              <w:t>Disability</w:t>
              <w:tab/>
              <w:t>Billing,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collection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payment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claims</w:t>
            </w:r>
          </w:p>
          <w:p>
            <w:pPr>
              <w:pStyle w:val="TableParagraph"/>
              <w:tabs>
                <w:tab w:pos="4679" w:val="left" w:leader="none"/>
              </w:tabs>
              <w:spacing w:before="130"/>
              <w:ind w:left="359"/>
              <w:rPr>
                <w:sz w:val="20"/>
              </w:rPr>
            </w:pPr>
            <w:r>
              <w:rPr>
                <w:color w:val="231F20"/>
                <w:sz w:val="20"/>
              </w:rPr>
              <w:t>Transfer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care</w:t>
              <w:tab/>
            </w:r>
            <w:r>
              <w:rPr>
                <w:color w:val="231F20"/>
                <w:w w:val="95"/>
                <w:sz w:val="20"/>
              </w:rPr>
              <w:t>Post-employment</w:t>
            </w:r>
            <w:r>
              <w:rPr>
                <w:color w:val="231F20"/>
                <w:spacing w:val="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testing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medical</w:t>
            </w:r>
          </w:p>
          <w:p>
            <w:pPr>
              <w:pStyle w:val="TableParagraph"/>
              <w:tabs>
                <w:tab w:pos="4679" w:val="left" w:leader="none"/>
              </w:tabs>
              <w:spacing w:line="376" w:lineRule="auto" w:before="130"/>
              <w:ind w:left="359" w:right="636"/>
              <w:rPr>
                <w:sz w:val="20"/>
              </w:rPr>
            </w:pP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coordination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case management</w:t>
              <w:tab/>
            </w:r>
            <w:r>
              <w:rPr>
                <w:color w:val="231F20"/>
                <w:w w:val="95"/>
                <w:sz w:val="20"/>
              </w:rPr>
              <w:t>Employment</w:t>
            </w:r>
            <w:r>
              <w:rPr>
                <w:color w:val="231F20"/>
                <w:spacing w:val="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determination</w:t>
            </w:r>
            <w:r>
              <w:rPr>
                <w:color w:val="231F20"/>
                <w:spacing w:val="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(non-work-related</w:t>
            </w:r>
            <w:r>
              <w:rPr>
                <w:color w:val="231F20"/>
                <w:spacing w:val="-50"/>
                <w:w w:val="95"/>
                <w:sz w:val="20"/>
              </w:rPr>
              <w:t> </w:t>
            </w:r>
            <w:r>
              <w:rPr>
                <w:color w:val="231F20"/>
                <w:sz w:val="20"/>
              </w:rPr>
              <w:t>Second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opinion/referral</w:t>
              <w:tab/>
              <w:t>illness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injury)</w:t>
            </w:r>
          </w:p>
          <w:p>
            <w:pPr>
              <w:pStyle w:val="TableParagraph"/>
              <w:tabs>
                <w:tab w:pos="4679" w:val="left" w:leader="none"/>
              </w:tabs>
              <w:spacing w:line="228" w:lineRule="exact"/>
              <w:ind w:left="359"/>
              <w:rPr>
                <w:sz w:val="20"/>
              </w:rPr>
            </w:pPr>
            <w:r>
              <w:rPr>
                <w:color w:val="231F20"/>
                <w:sz w:val="20"/>
              </w:rPr>
              <w:t>Personal</w:t>
              <w:tab/>
              <w:t>Litigations</w:t>
            </w:r>
          </w:p>
          <w:p>
            <w:pPr>
              <w:pStyle w:val="TableParagraph"/>
              <w:tabs>
                <w:tab w:pos="4721" w:val="left" w:leader="none"/>
                <w:tab w:pos="9076" w:val="left" w:leader="none"/>
              </w:tabs>
              <w:spacing w:before="130"/>
              <w:ind w:left="35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Financial</w:t>
            </w:r>
            <w:r>
              <w:rPr>
                <w:color w:val="231F20"/>
                <w:spacing w:val="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assistance</w:t>
              <w:tab/>
            </w:r>
            <w:r>
              <w:rPr>
                <w:color w:val="231F20"/>
                <w:sz w:val="20"/>
              </w:rPr>
              <w:t>Other,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specify 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605" w:hRule="atLeast"/>
        </w:trPr>
        <w:tc>
          <w:tcPr>
            <w:tcW w:w="1860" w:type="dxa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17"/>
              <w:ind w:left="60" w:right="82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Reason for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release</w:t>
            </w:r>
          </w:p>
        </w:tc>
        <w:tc>
          <w:tcPr>
            <w:tcW w:w="9180" w:type="dxa"/>
            <w:gridSpan w:val="5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860" w:type="dxa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25" w:lineRule="exact" w:before="30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w w:val="123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spacing w:val="-7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w w:val="115"/>
                <w:sz w:val="20"/>
                <w:shd w:fill="231F20" w:color="auto" w:val="clear"/>
              </w:rPr>
              <w:t>I</w:t>
            </w:r>
            <w:r>
              <w:rPr>
                <w:b/>
                <w:color w:val="FFFFFF"/>
                <w:sz w:val="20"/>
                <w:shd w:fill="231F20" w:color="auto" w:val="clear"/>
              </w:rPr>
              <w:t> </w:t>
            </w:r>
            <w:r>
              <w:rPr>
                <w:b/>
                <w:color w:val="FFFFFF"/>
                <w:spacing w:val="6"/>
                <w:sz w:val="20"/>
                <w:shd w:fill="231F20" w:color="auto" w:val="clear"/>
              </w:rPr>
              <w:t> </w:t>
            </w:r>
          </w:p>
        </w:tc>
        <w:tc>
          <w:tcPr>
            <w:tcW w:w="9180" w:type="dxa"/>
            <w:gridSpan w:val="5"/>
            <w:vMerge w:val="restart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22"/>
              <w:ind w:left="60"/>
              <w:rPr>
                <w:sz w:val="20"/>
              </w:rPr>
            </w:pPr>
            <w:r>
              <w:rPr>
                <w:color w:val="231F20"/>
                <w:sz w:val="20"/>
              </w:rPr>
              <w:t>This authorization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remain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effect:</w:t>
            </w:r>
          </w:p>
          <w:p>
            <w:pPr>
              <w:pStyle w:val="TableParagraph"/>
              <w:tabs>
                <w:tab w:pos="5401" w:val="left" w:leader="none"/>
                <w:tab w:pos="8022" w:val="left" w:leader="none"/>
                <w:tab w:pos="9081" w:val="left" w:leader="none"/>
              </w:tabs>
              <w:spacing w:line="333" w:lineRule="auto" w:before="90"/>
              <w:ind w:left="420" w:right="86"/>
              <w:rPr>
                <w:sz w:val="20"/>
              </w:rPr>
            </w:pP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authorization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signed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until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day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 Until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cancel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authorization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writing.</w:t>
            </w:r>
          </w:p>
          <w:p>
            <w:pPr>
              <w:pStyle w:val="TableParagraph"/>
              <w:tabs>
                <w:tab w:pos="9073" w:val="left" w:leader="none"/>
              </w:tabs>
              <w:spacing w:line="333" w:lineRule="auto" w:before="1"/>
              <w:ind w:left="420" w:right="89"/>
              <w:rPr>
                <w:sz w:val="20"/>
              </w:rPr>
            </w:pPr>
            <w:r>
              <w:rPr>
                <w:color w:val="231F20"/>
                <w:sz w:val="20"/>
              </w:rPr>
              <w:t>Until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following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event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occurs,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event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                                                                             Other,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specify 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110"/>
                <w:sz w:val="20"/>
                <w:u w:val="single" w:color="221E1F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1345" w:hRule="atLeast"/>
        </w:trPr>
        <w:tc>
          <w:tcPr>
            <w:tcW w:w="1860" w:type="dxa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17"/>
              <w:ind w:left="60" w:right="49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Expiration</w:t>
            </w:r>
            <w:r>
              <w:rPr>
                <w:b/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Check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</w:t>
            </w:r>
            <w:r>
              <w:rPr>
                <w:rFonts w:ascii="Zapf Dingbats" w:hAnsi="Zapf Dingbats"/>
                <w:color w:val="231F20"/>
                <w:sz w:val="21"/>
              </w:rPr>
              <w:t>✓</w:t>
            </w:r>
            <w:r>
              <w:rPr>
                <w:color w:val="231F20"/>
                <w:sz w:val="21"/>
              </w:rPr>
              <w:t>)</w:t>
            </w:r>
            <w:r>
              <w:rPr>
                <w:color w:val="231F20"/>
                <w:spacing w:val="-13"/>
                <w:sz w:val="21"/>
              </w:rPr>
              <w:t> </w:t>
            </w:r>
            <w:r>
              <w:rPr>
                <w:color w:val="231F20"/>
                <w:sz w:val="20"/>
              </w:rPr>
              <w:t>box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indicate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expiration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request</w:t>
            </w:r>
          </w:p>
        </w:tc>
        <w:tc>
          <w:tcPr>
            <w:tcW w:w="9180" w:type="dxa"/>
            <w:gridSpan w:val="5"/>
            <w:vMerge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26pt;margin-top:145.320007pt;width:12pt;height:34.9pt;mso-position-horizontal-relative:page;mso-position-vertical-relative:page;z-index:-16149504" type="#_x0000_t202" id="docshape124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175.320007pt;width:12pt;height:34.9pt;mso-position-horizontal-relative:page;mso-position-vertical-relative:page;z-index:-16148992" type="#_x0000_t202" id="docshape125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205.320007pt;width:12pt;height:34.9pt;mso-position-horizontal-relative:page;mso-position-vertical-relative:page;z-index:-16148480" type="#_x0000_t202" id="docshape126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223.320007pt;width:12pt;height:34.9pt;mso-position-horizontal-relative:page;mso-position-vertical-relative:page;z-index:-16147968" type="#_x0000_t202" id="docshape127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241.320007pt;width:12pt;height:34.9pt;mso-position-horizontal-relative:page;mso-position-vertical-relative:page;z-index:-16147456" type="#_x0000_t202" id="docshape128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259.320007pt;width:12pt;height:34.9pt;mso-position-horizontal-relative:page;mso-position-vertical-relative:page;z-index:-16146944" type="#_x0000_t202" id="docshape129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277.320007pt;width:12pt;height:34.9pt;mso-position-horizontal-relative:page;mso-position-vertical-relative:page;z-index:-16146432" type="#_x0000_t202" id="docshape130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295.320007pt;width:12pt;height:34.9pt;mso-position-horizontal-relative:page;mso-position-vertical-relative:page;z-index:-16145920" type="#_x0000_t202" id="docshape131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13.320007pt;width:12pt;height:34.9pt;mso-position-horizontal-relative:page;mso-position-vertical-relative:page;z-index:-16145408" type="#_x0000_t202" id="docshape132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31.320007pt;width:12pt;height:34.9pt;mso-position-horizontal-relative:page;mso-position-vertical-relative:page;z-index:-16144896" type="#_x0000_t202" id="docshape133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49.320007pt;width:12pt;height:34.9pt;mso-position-horizontal-relative:page;mso-position-vertical-relative:page;z-index:-16144384" type="#_x0000_t202" id="docshape134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67.320007pt;width:12pt;height:34.9pt;mso-position-horizontal-relative:page;mso-position-vertical-relative:page;z-index:-16143872" type="#_x0000_t202" id="docshape135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47.796997pt;width:12pt;height:34.9pt;mso-position-horizontal-relative:page;mso-position-vertical-relative:page;z-index:-16143360" type="#_x0000_t202" id="docshape136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65.796997pt;width:12pt;height:34.9pt;mso-position-horizontal-relative:page;mso-position-vertical-relative:page;z-index:-16142848" type="#_x0000_t202" id="docshape137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83.796997pt;width:12pt;height:34.9pt;mso-position-horizontal-relative:page;mso-position-vertical-relative:page;z-index:-16142336" type="#_x0000_t202" id="docshape138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01.796997pt;width:12pt;height:34.9pt;mso-position-horizontal-relative:page;mso-position-vertical-relative:page;z-index:-16141824" type="#_x0000_t202" id="docshape139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19.796997pt;width:12pt;height:34.9pt;mso-position-horizontal-relative:page;mso-position-vertical-relative:page;z-index:-16141312" type="#_x0000_t202" id="docshape140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37.796997pt;width:12pt;height:34.9pt;mso-position-horizontal-relative:page;mso-position-vertical-relative:page;z-index:-16140800" type="#_x0000_t202" id="docshape141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55.796997pt;width:12pt;height:34.9pt;mso-position-horizontal-relative:page;mso-position-vertical-relative:page;z-index:-16140288" type="#_x0000_t202" id="docshape142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465.796997pt;width:12pt;height:34.9pt;mso-position-horizontal-relative:page;mso-position-vertical-relative:page;z-index:-16139776" type="#_x0000_t202" id="docshape143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447.796997pt;width:12pt;height:34.9pt;mso-position-horizontal-relative:page;mso-position-vertical-relative:page;z-index:-16139264" type="#_x0000_t202" id="docshape144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483.796997pt;width:12pt;height:34.9pt;mso-position-horizontal-relative:page;mso-position-vertical-relative:page;z-index:-16138752" type="#_x0000_t202" id="docshape145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501.796997pt;width:12pt;height:34.9pt;mso-position-horizontal-relative:page;mso-position-vertical-relative:page;z-index:-16138240" type="#_x0000_t202" id="docshape146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537.796997pt;width:12pt;height:34.9pt;mso-position-horizontal-relative:page;mso-position-vertical-relative:page;z-index:-16137728" type="#_x0000_t202" id="docshape147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555.796997pt;width:12pt;height:34.9pt;mso-position-horizontal-relative:page;mso-position-vertical-relative:page;z-index:-16137216" type="#_x0000_t202" id="docshape148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90.320007pt;width:12pt;height:34.9pt;mso-position-horizontal-relative:page;mso-position-vertical-relative:page;z-index:-16136704" type="#_x0000_t202" id="docshape149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06.320007pt;width:12pt;height:34.9pt;mso-position-horizontal-relative:page;mso-position-vertical-relative:page;z-index:-16136192" type="#_x0000_t202" id="docshape150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22.320007pt;width:12pt;height:34.9pt;mso-position-horizontal-relative:page;mso-position-vertical-relative:page;z-index:-16135680" type="#_x0000_t202" id="docshape151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638.320007pt;width:12pt;height:34.9pt;mso-position-horizontal-relative:page;mso-position-vertical-relative:page;z-index:-16135168" type="#_x0000_t202" id="docshape152" filled="false" stroked="false">
            <v:textbox inset="0,0,0,0">
              <w:txbxContent>
                <w:p>
                  <w:pPr>
                    <w:spacing w:before="217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360"/>
                      <w:sz w:val="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5.587975pt;margin-top:157.819427pt;width:12.55pt;height:12.75pt;mso-position-horizontal-relative:page;mso-position-vertical-relative:page;z-index:-16134656" id="docshapegroup153" coordorigin="2512,3156" coordsize="251,255">
            <v:rect style="position:absolute;left:2511;top:3156;width:251;height:255" id="docshape154" filled="true" fillcolor="#ffffff" stroked="false">
              <v:fill type="solid"/>
            </v:rect>
            <v:rect style="position:absolute;left:2521;top:3166;width:231;height:235" id="docshape155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188.215805pt;width:12.55pt;height:12.75pt;mso-position-horizontal-relative:page;mso-position-vertical-relative:page;z-index:-16134144" id="docshapegroup156" coordorigin="2512,3764" coordsize="251,255">
            <v:rect style="position:absolute;left:2511;top:3764;width:251;height:255" id="docshape157" filled="true" fillcolor="#ffffff" stroked="false">
              <v:fill type="solid"/>
            </v:rect>
            <v:rect style="position:absolute;left:2521;top:3774;width:231;height:235" id="docshape15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217.630707pt;width:12.55pt;height:12.75pt;mso-position-horizontal-relative:page;mso-position-vertical-relative:page;z-index:-16133632" id="docshapegroup159" coordorigin="2512,4353" coordsize="251,255">
            <v:rect style="position:absolute;left:2511;top:4352;width:251;height:255" id="docshape160" filled="true" fillcolor="#ffffff" stroked="false">
              <v:fill type="solid"/>
            </v:rect>
            <v:rect style="position:absolute;left:2521;top:4362;width:231;height:235" id="docshape16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75pt;margin-top:236.211426pt;width:12.55pt;height:12.75pt;mso-position-horizontal-relative:page;mso-position-vertical-relative:page;z-index:-16133120" id="docshapegroup162" coordorigin="2512,4724" coordsize="251,255">
            <v:rect style="position:absolute;left:2511;top:4724;width:251;height:255" id="docshape163" filled="true" fillcolor="#ffffff" stroked="false">
              <v:fill type="solid"/>
            </v:rect>
            <v:rect style="position:absolute;left:2521;top:4734;width:231;height:235" id="docshape164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253.883698pt;width:12.55pt;height:12.75pt;mso-position-horizontal-relative:page;mso-position-vertical-relative:page;z-index:-16132608" id="docshapegroup165" coordorigin="2512,5078" coordsize="251,255">
            <v:rect style="position:absolute;left:2511;top:5077;width:251;height:255" id="docshape166" filled="true" fillcolor="#ffffff" stroked="false">
              <v:fill type="solid"/>
            </v:rect>
            <v:rect style="position:absolute;left:2521;top:5087;width:231;height:235" id="docshape16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271.554688pt;width:12.55pt;height:12.75pt;mso-position-horizontal-relative:page;mso-position-vertical-relative:page;z-index:-16132096" id="docshapegroup168" coordorigin="2512,5431" coordsize="251,255">
            <v:rect style="position:absolute;left:2511;top:5431;width:251;height:255" id="docshape169" filled="true" fillcolor="#ffffff" stroked="false">
              <v:fill type="solid"/>
            </v:rect>
            <v:rect style="position:absolute;left:2521;top:5441;width:231;height:235" id="docshape17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75pt;margin-top:290.180420pt;width:12.55pt;height:12.75pt;mso-position-horizontal-relative:page;mso-position-vertical-relative:page;z-index:-16131584" id="docshapegroup171" coordorigin="2512,5804" coordsize="251,255">
            <v:rect style="position:absolute;left:2511;top:5803;width:251;height:255" id="docshape172" filled="true" fillcolor="#ffffff" stroked="false">
              <v:fill type="solid"/>
            </v:rect>
            <v:rect style="position:absolute;left:2521;top:5813;width:231;height:235" id="docshape173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308.091614pt;width:12.55pt;height:12.75pt;mso-position-horizontal-relative:page;mso-position-vertical-relative:page;z-index:-16131072" id="docshapegroup174" coordorigin="2512,6162" coordsize="251,255">
            <v:rect style="position:absolute;left:2511;top:6161;width:251;height:255" id="docshape175" filled="true" fillcolor="#ffffff" stroked="false">
              <v:fill type="solid"/>
            </v:rect>
            <v:rect style="position:absolute;left:2521;top:6171;width:231;height:235" id="docshape17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325.934814pt;width:12.55pt;height:12.75pt;mso-position-horizontal-relative:page;mso-position-vertical-relative:page;z-index:-16130560" id="docshapegroup177" coordorigin="2512,6519" coordsize="251,255">
            <v:rect style="position:absolute;left:2511;top:6518;width:251;height:255" id="docshape178" filled="true" fillcolor="#ffffff" stroked="false">
              <v:fill type="solid"/>
            </v:rect>
            <v:rect style="position:absolute;left:2521;top:6528;width:231;height:235" id="docshape17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97pt;margin-top:344.364685pt;width:12.55pt;height:12.75pt;mso-position-horizontal-relative:page;mso-position-vertical-relative:page;z-index:-16130048" id="docshapegroup180" coordorigin="2512,6887" coordsize="251,255">
            <v:rect style="position:absolute;left:2511;top:6887;width:251;height:255" id="docshape181" filled="true" fillcolor="#ffffff" stroked="false">
              <v:fill type="solid"/>
            </v:rect>
            <v:rect style="position:absolute;left:2521;top:6897;width:231;height:235" id="docshape18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75pt;margin-top:361.557434pt;width:12.55pt;height:12.75pt;mso-position-horizontal-relative:page;mso-position-vertical-relative:page;z-index:-16129536" id="docshapegroup183" coordorigin="2512,7231" coordsize="251,255">
            <v:rect style="position:absolute;left:2511;top:7231;width:251;height:255" id="docshape184" filled="true" fillcolor="#ffffff" stroked="false">
              <v:fill type="solid"/>
            </v:rect>
            <v:rect style="position:absolute;left:2521;top:7241;width:231;height:235" id="docshape185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587975pt;margin-top:380.661438pt;width:12.55pt;height:12.75pt;mso-position-horizontal-relative:page;mso-position-vertical-relative:page;z-index:-16129024" id="docshapegroup186" coordorigin="2512,7613" coordsize="251,255">
            <v:rect style="position:absolute;left:2511;top:7613;width:251;height:255" id="docshape187" filled="true" fillcolor="#ffffff" stroked="false">
              <v:fill type="solid"/>
            </v:rect>
            <v:rect style="position:absolute;left:2521;top:7623;width:231;height:235" id="docshape188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74pt;margin-top:460.01944pt;width:12.55pt;height:12.75pt;mso-position-horizontal-relative:page;mso-position-vertical-relative:page;z-index:-16128512" id="docshapegroup189" coordorigin="2513,9200" coordsize="251,255">
            <v:rect style="position:absolute;left:2512;top:9200;width:251;height:255" id="docshape190" filled="true" fillcolor="#ffffff" stroked="false">
              <v:fill type="solid"/>
            </v:rect>
            <v:rect style="position:absolute;left:2522;top:9210;width:231;height:235" id="docshape191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97pt;margin-top:479.412689pt;width:12.55pt;height:12.75pt;mso-position-horizontal-relative:page;mso-position-vertical-relative:page;z-index:-16128000" id="docshapegroup192" coordorigin="2513,9588" coordsize="251,255">
            <v:rect style="position:absolute;left:2512;top:9588;width:251;height:255" id="docshape193" filled="true" fillcolor="#ffffff" stroked="false">
              <v:fill type="solid"/>
            </v:rect>
            <v:rect style="position:absolute;left:2522;top:9598;width:231;height:235" id="docshape19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97pt;margin-top:496.920685pt;width:12.55pt;height:12.75pt;mso-position-horizontal-relative:page;mso-position-vertical-relative:page;z-index:-16127488" id="docshapegroup195" coordorigin="2513,9938" coordsize="251,255">
            <v:rect style="position:absolute;left:2512;top:9938;width:251;height:255" id="docshape196" filled="true" fillcolor="#ffffff" stroked="false">
              <v:fill type="solid"/>
            </v:rect>
            <v:rect style="position:absolute;left:2522;top:9948;width:231;height:235" id="docshape19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97pt;margin-top:514.428711pt;width:12.55pt;height:12.75pt;mso-position-horizontal-relative:page;mso-position-vertical-relative:page;z-index:-16126976" id="docshapegroup198" coordorigin="2513,10289" coordsize="251,255">
            <v:rect style="position:absolute;left:2512;top:10288;width:251;height:255" id="docshape199" filled="true" fillcolor="#ffffff" stroked="false">
              <v:fill type="solid"/>
            </v:rect>
            <v:rect style="position:absolute;left:2522;top:10298;width:231;height:235" id="docshape20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74pt;margin-top:532.95343pt;width:12.55pt;height:12.75pt;mso-position-horizontal-relative:page;mso-position-vertical-relative:page;z-index:-16126464" id="docshapegroup201" coordorigin="2513,10659" coordsize="251,255">
            <v:rect style="position:absolute;left:2512;top:10659;width:251;height:255" id="docshape202" filled="true" fillcolor="#ffffff" stroked="false">
              <v:fill type="solid"/>
            </v:rect>
            <v:rect style="position:absolute;left:2522;top:10669;width:231;height:235" id="docshape203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97pt;margin-top:551.24762pt;width:12.55pt;height:12.75pt;mso-position-horizontal-relative:page;mso-position-vertical-relative:page;z-index:-16125952" id="docshapegroup204" coordorigin="2513,11025" coordsize="251,255">
            <v:rect style="position:absolute;left:2512;top:11024;width:251;height:255" id="docshape205" filled="true" fillcolor="#ffffff" stroked="false">
              <v:fill type="solid"/>
            </v:rect>
            <v:rect style="position:absolute;left:2522;top:11034;width:231;height:235" id="docshape20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630997pt;margin-top:568.557617pt;width:12.55pt;height:12.75pt;mso-position-horizontal-relative:page;mso-position-vertical-relative:page;z-index:-16125440" id="docshapegroup207" coordorigin="2513,11371" coordsize="251,255">
            <v:rect style="position:absolute;left:2512;top:11371;width:251;height:255" id="docshape208" filled="true" fillcolor="#ffffff" stroked="false">
              <v:fill type="solid"/>
            </v:rect>
            <v:rect style="position:absolute;left:2522;top:11381;width:231;height:235" id="docshape20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666992pt;margin-top:478.587585pt;width:12.55pt;height:12.75pt;mso-position-horizontal-relative:page;mso-position-vertical-relative:page;z-index:-16124928" id="docshapegroup210" coordorigin="6833,9572" coordsize="251,255">
            <v:rect style="position:absolute;left:6833;top:9571;width:251;height:255" id="docshape211" filled="true" fillcolor="#ffffff" stroked="false">
              <v:fill type="solid"/>
            </v:rect>
            <v:rect style="position:absolute;left:6843;top:9581;width:231;height:235" id="docshape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666992pt;margin-top:460.25061pt;width:12.55pt;height:12.75pt;mso-position-horizontal-relative:page;mso-position-vertical-relative:page;z-index:-16124416" id="docshapegroup213" coordorigin="6833,9205" coordsize="251,255">
            <v:rect style="position:absolute;left:6833;top:9205;width:251;height:255" id="docshape214" filled="true" fillcolor="#ffffff" stroked="false">
              <v:fill type="solid"/>
            </v:rect>
            <v:rect style="position:absolute;left:6843;top:9215;width:231;height:235" id="docshape21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666962pt;margin-top:496.879425pt;width:12.55pt;height:12.75pt;mso-position-horizontal-relative:page;mso-position-vertical-relative:page;z-index:-16123904" id="docshapegroup216" coordorigin="6833,9938" coordsize="251,255">
            <v:rect style="position:absolute;left:6833;top:9937;width:251;height:255" id="docshape217" filled="true" fillcolor="#ffffff" stroked="false">
              <v:fill type="solid"/>
            </v:rect>
            <v:rect style="position:absolute;left:6843;top:9947;width:231;height:235" id="docshape218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666992pt;margin-top:514.499817pt;width:12.55pt;height:12.75pt;mso-position-horizontal-relative:page;mso-position-vertical-relative:page;z-index:-16123392" id="docshapegroup219" coordorigin="6833,10290" coordsize="251,255">
            <v:rect style="position:absolute;left:6833;top:10290;width:251;height:255" id="docshape220" filled="true" fillcolor="#ffffff" stroked="false">
              <v:fill type="solid"/>
            </v:rect>
            <v:rect style="position:absolute;left:6843;top:10300;width:231;height:235" id="docshape22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666962pt;margin-top:550.801453pt;width:12.55pt;height:12.75pt;mso-position-horizontal-relative:page;mso-position-vertical-relative:page;z-index:-16122880" id="docshapegroup222" coordorigin="6833,11016" coordsize="251,255">
            <v:rect style="position:absolute;left:6833;top:11016;width:251;height:255" id="docshape223" filled="true" fillcolor="#ffffff" stroked="false">
              <v:fill type="solid"/>
            </v:rect>
            <v:rect style="position:absolute;left:6843;top:11026;width:231;height:235" id="docshape224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666992pt;margin-top:568.784729pt;width:12.55pt;height:12.75pt;mso-position-horizontal-relative:page;mso-position-vertical-relative:page;z-index:-16122368" id="docshapegroup225" coordorigin="6833,11376" coordsize="251,255">
            <v:rect style="position:absolute;left:6833;top:11375;width:251;height:255" id="docshape226" filled="true" fillcolor="#ffffff" stroked="false">
              <v:fill type="solid"/>
            </v:rect>
            <v:rect style="position:absolute;left:6843;top:11385;width:231;height:235" id="docshape22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75075pt;margin-top:602.466431pt;width:12.55pt;height:44.75pt;mso-position-horizontal-relative:page;mso-position-vertical-relative:page;z-index:-16121856" id="docshapegroup228" coordorigin="2520,12049" coordsize="251,895">
            <v:rect style="position:absolute;left:2519;top:12049;width:251;height:255" id="docshape229" filled="true" fillcolor="#ffffff" stroked="false">
              <v:fill type="solid"/>
            </v:rect>
            <v:rect style="position:absolute;left:2529;top:12059;width:231;height:235" id="docshape230" filled="false" stroked="true" strokeweight="1.000049pt" strokecolor="#000000">
              <v:stroke dashstyle="solid"/>
            </v:rect>
            <v:rect style="position:absolute;left:2519;top:12369;width:251;height:255" id="docshape231" filled="true" fillcolor="#ffffff" stroked="false">
              <v:fill type="solid"/>
            </v:rect>
            <v:rect style="position:absolute;left:2529;top:12379;width:231;height:235" id="docshape232" filled="false" stroked="true" strokeweight="1.000049pt" strokecolor="#000000">
              <v:stroke dashstyle="solid"/>
            </v:rect>
            <v:rect style="position:absolute;left:2519;top:12689;width:251;height:255" id="docshape233" filled="true" fillcolor="#ffffff" stroked="false">
              <v:fill type="solid"/>
            </v:rect>
            <v:rect style="position:absolute;left:2529;top:12699;width:231;height:235" id="docshape234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5.975098pt;margin-top:651.449585pt;width:12.55pt;height:12.75pt;mso-position-horizontal-relative:page;mso-position-vertical-relative:page;z-index:-16121344" id="docshapegroup235" coordorigin="2520,13029" coordsize="251,255">
            <v:rect style="position:absolute;left:2519;top:13029;width:251;height:255" id="docshape236" filled="true" fillcolor="#ffffff" stroked="false">
              <v:fill type="solid"/>
            </v:rect>
            <v:rect style="position:absolute;left:2529;top:13039;width:231;height:235" id="docshape237" filled="false" stroked="true" strokeweight="1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1339" w:footer="0" w:top="1640" w:bottom="280" w:left="480" w:right="420"/>
          <w:pgNumType w:start="2"/>
        </w:sectPr>
      </w:pPr>
    </w:p>
    <w:tbl>
      <w:tblPr>
        <w:tblW w:w="0" w:type="auto"/>
        <w:jc w:val="left"/>
        <w:tblInd w:w="12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0"/>
        <w:gridCol w:w="1620"/>
        <w:gridCol w:w="1440"/>
        <w:gridCol w:w="840"/>
        <w:gridCol w:w="1140"/>
      </w:tblGrid>
      <w:tr>
        <w:trPr>
          <w:trHeight w:val="442" w:hRule="atLeast"/>
        </w:trPr>
        <w:tc>
          <w:tcPr>
            <w:tcW w:w="600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Patient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name</w:t>
            </w:r>
          </w:p>
        </w:tc>
        <w:tc>
          <w:tcPr>
            <w:tcW w:w="162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MHN</w:t>
            </w:r>
          </w:p>
        </w:tc>
        <w:tc>
          <w:tcPr>
            <w:tcW w:w="144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DOB</w:t>
            </w:r>
          </w:p>
        </w:tc>
        <w:tc>
          <w:tcPr>
            <w:tcW w:w="84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Age</w:t>
            </w:r>
          </w:p>
        </w:tc>
        <w:tc>
          <w:tcPr>
            <w:tcW w:w="1140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Gender</w:t>
            </w:r>
          </w:p>
        </w:tc>
      </w:tr>
    </w:tbl>
    <w:p>
      <w:pPr>
        <w:spacing w:line="240" w:lineRule="auto" w:before="5"/>
        <w:rPr>
          <w:sz w:val="19"/>
        </w:rPr>
      </w:pPr>
    </w:p>
    <w:p>
      <w:pPr>
        <w:pStyle w:val="BodyText"/>
        <w:spacing w:line="249" w:lineRule="auto" w:before="113"/>
        <w:ind w:left="120" w:right="230"/>
      </w:pPr>
      <w:r>
        <w:rPr/>
        <w:pict>
          <v:shape style="position:absolute;margin-left:30pt;margin-top:-11.220118pt;width:15pt;height:15pt;mso-position-horizontal-relative:page;mso-position-vertical-relative:paragraph;z-index:15789568" type="#_x0000_t202" id="docshape238" filled="true" fillcolor="#231f20" stroked="false">
            <v:textbox inset="0,0,0,0">
              <w:txbxContent>
                <w:p>
                  <w:pPr>
                    <w:pStyle w:val="BodyText"/>
                    <w:spacing w:before="45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  <w:w w:val="87"/>
                    </w:rPr>
                    <w:t>J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90"/>
        </w:rPr>
        <w:t>By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signing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this,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specifically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authorize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disclosure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selected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above.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acknowledge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47"/>
          <w:w w:val="90"/>
        </w:rPr>
        <w:t> </w:t>
      </w:r>
      <w:r>
        <w:rPr>
          <w:color w:val="231F20"/>
        </w:rPr>
        <w:t>you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reviewed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understand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authorization</w:t>
      </w:r>
      <w:r>
        <w:rPr>
          <w:color w:val="231F20"/>
          <w:spacing w:val="3"/>
        </w:rPr>
        <w:t> </w:t>
      </w:r>
      <w:r>
        <w:rPr>
          <w:color w:val="231F20"/>
        </w:rPr>
        <w:t>form.</w:t>
      </w:r>
    </w:p>
    <w:p>
      <w:pPr>
        <w:spacing w:line="240" w:lineRule="auto" w:before="0"/>
        <w:rPr>
          <w:b/>
          <w:sz w:val="21"/>
        </w:rPr>
      </w:pPr>
    </w:p>
    <w:p>
      <w:pPr>
        <w:tabs>
          <w:tab w:pos="7256" w:val="left" w:leader="none"/>
          <w:tab w:pos="7854" w:val="left" w:leader="none"/>
          <w:tab w:pos="8502" w:val="left" w:leader="none"/>
          <w:tab w:pos="9151" w:val="left" w:leader="none"/>
          <w:tab w:pos="11225" w:val="left" w:leader="none"/>
        </w:tabs>
        <w:spacing w:line="220" w:lineRule="exact" w:before="0"/>
        <w:ind w:left="4920" w:right="0" w:firstLine="0"/>
        <w:jc w:val="left"/>
        <w:rPr>
          <w:sz w:val="20"/>
        </w:rPr>
      </w:pPr>
      <w:r>
        <w:rPr>
          <w:color w:val="231F20"/>
          <w:w w:val="11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7"/>
          <w:sz w:val="20"/>
        </w:rPr>
        <w:t> </w:t>
      </w:r>
      <w:r>
        <w:rPr>
          <w:color w:val="231F20"/>
          <w:w w:val="11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205"/>
          <w:sz w:val="20"/>
        </w:rPr>
        <w:t>/</w:t>
      </w:r>
      <w:r>
        <w:rPr>
          <w:color w:val="231F20"/>
          <w:w w:val="205"/>
          <w:sz w:val="20"/>
          <w:u w:val="single" w:color="221E1F"/>
        </w:rPr>
        <w:tab/>
      </w:r>
      <w:r>
        <w:rPr>
          <w:color w:val="231F20"/>
          <w:w w:val="205"/>
          <w:sz w:val="20"/>
        </w:rPr>
        <w:t>/</w:t>
      </w:r>
      <w:r>
        <w:rPr>
          <w:color w:val="231F20"/>
          <w:w w:val="11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</w:t>
      </w:r>
      <w:r>
        <w:rPr>
          <w:color w:val="231F20"/>
          <w:spacing w:val="-13"/>
          <w:sz w:val="20"/>
        </w:rPr>
        <w:t> </w:t>
      </w:r>
      <w:r>
        <w:rPr>
          <w:color w:val="231F20"/>
          <w:w w:val="110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spacing w:line="20" w:lineRule="exact"/>
        <w:ind w:left="120" w:right="0" w:firstLine="0"/>
        <w:rPr>
          <w:sz w:val="2"/>
        </w:rPr>
      </w:pPr>
      <w:r>
        <w:rPr>
          <w:sz w:val="2"/>
        </w:rPr>
        <w:pict>
          <v:group style="width:233.6pt;height:.4pt;mso-position-horizontal-relative:char;mso-position-vertical-relative:line" id="docshapegroup239" coordorigin="0,0" coordsize="4672,8">
            <v:line style="position:absolute" from="0,4" to="4672,4" stroked="true" strokeweight=".4pt" strokecolor="#221e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19" w:val="left" w:leader="none"/>
          <w:tab w:pos="7319" w:val="left" w:leader="none"/>
          <w:tab w:pos="9239" w:val="left" w:leader="none"/>
        </w:tabs>
        <w:spacing w:line="154" w:lineRule="exact" w:before="0"/>
        <w:ind w:left="120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Patient</w:t>
      </w:r>
      <w:r>
        <w:rPr>
          <w:color w:val="231F20"/>
          <w:spacing w:val="9"/>
          <w:w w:val="95"/>
          <w:sz w:val="16"/>
        </w:rPr>
        <w:t> </w:t>
      </w:r>
      <w:r>
        <w:rPr>
          <w:color w:val="231F20"/>
          <w:w w:val="95"/>
          <w:sz w:val="16"/>
        </w:rPr>
        <w:t>signature</w:t>
      </w:r>
      <w:r>
        <w:rPr>
          <w:color w:val="231F20"/>
          <w:spacing w:val="10"/>
          <w:w w:val="95"/>
          <w:sz w:val="16"/>
        </w:rPr>
        <w:t> </w:t>
      </w:r>
      <w:r>
        <w:rPr>
          <w:color w:val="231F20"/>
          <w:w w:val="95"/>
          <w:sz w:val="16"/>
        </w:rPr>
        <w:t>(Patient’s</w:t>
      </w:r>
      <w:r>
        <w:rPr>
          <w:color w:val="231F20"/>
          <w:spacing w:val="10"/>
          <w:w w:val="95"/>
          <w:sz w:val="16"/>
        </w:rPr>
        <w:t> </w:t>
      </w:r>
      <w:r>
        <w:rPr>
          <w:color w:val="231F20"/>
          <w:w w:val="95"/>
          <w:sz w:val="16"/>
        </w:rPr>
        <w:t>legal</w:t>
      </w:r>
      <w:r>
        <w:rPr>
          <w:color w:val="231F20"/>
          <w:spacing w:val="9"/>
          <w:w w:val="95"/>
          <w:sz w:val="16"/>
        </w:rPr>
        <w:t> </w:t>
      </w:r>
      <w:r>
        <w:rPr>
          <w:color w:val="231F20"/>
          <w:w w:val="95"/>
          <w:sz w:val="16"/>
        </w:rPr>
        <w:t>representative)</w:t>
        <w:tab/>
        <w:t>(Relationship</w:t>
      </w:r>
      <w:r>
        <w:rPr>
          <w:color w:val="231F20"/>
          <w:spacing w:val="13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13"/>
          <w:w w:val="95"/>
          <w:sz w:val="16"/>
        </w:rPr>
        <w:t> </w:t>
      </w:r>
      <w:r>
        <w:rPr>
          <w:color w:val="231F20"/>
          <w:w w:val="95"/>
          <w:sz w:val="16"/>
        </w:rPr>
        <w:t>patient)</w:t>
        <w:tab/>
      </w:r>
      <w:r>
        <w:rPr>
          <w:color w:val="231F20"/>
          <w:sz w:val="16"/>
        </w:rPr>
        <w:t>Signature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date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(m/d/y)</w:t>
        <w:tab/>
      </w:r>
      <w:r>
        <w:rPr>
          <w:color w:val="231F20"/>
          <w:w w:val="95"/>
          <w:sz w:val="16"/>
        </w:rPr>
        <w:t>Phone</w:t>
      </w:r>
      <w:r>
        <w:rPr>
          <w:color w:val="231F20"/>
          <w:spacing w:val="4"/>
          <w:w w:val="95"/>
          <w:sz w:val="16"/>
        </w:rPr>
        <w:t> </w:t>
      </w:r>
      <w:r>
        <w:rPr>
          <w:color w:val="231F20"/>
          <w:w w:val="95"/>
          <w:sz w:val="16"/>
        </w:rPr>
        <w:t>number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8">
            <wp:simplePos x="0" y="0"/>
            <wp:positionH relativeFrom="page">
              <wp:posOffset>448192</wp:posOffset>
            </wp:positionH>
            <wp:positionV relativeFrom="paragraph">
              <wp:posOffset>91433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1339" w:footer="0" w:top="1640" w:bottom="2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Zapf Dingbats">
    <w:altName w:val="Zapf Dingbat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30pt;margin-top:65.940002pt;width:345.3pt;height:17.25pt;mso-position-horizontal-relative:page;mso-position-vertical-relative:page;z-index:-16180736" type="#_x0000_t202" id="docshape12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w w:val="120"/>
                    <w:sz w:val="24"/>
                  </w:rPr>
                  <w:t>Release</w:t>
                </w:r>
                <w:r>
                  <w:rPr>
                    <w:b/>
                    <w:color w:val="231F20"/>
                    <w:spacing w:val="31"/>
                    <w:w w:val="120"/>
                    <w:sz w:val="24"/>
                  </w:rPr>
                  <w:t> </w:t>
                </w:r>
                <w:r>
                  <w:rPr>
                    <w:b/>
                    <w:color w:val="231F20"/>
                    <w:w w:val="120"/>
                    <w:sz w:val="24"/>
                  </w:rPr>
                  <w:t>of</w:t>
                </w:r>
                <w:r>
                  <w:rPr>
                    <w:b/>
                    <w:color w:val="231F20"/>
                    <w:spacing w:val="32"/>
                    <w:w w:val="120"/>
                    <w:sz w:val="24"/>
                  </w:rPr>
                  <w:t> </w:t>
                </w:r>
                <w:r>
                  <w:rPr>
                    <w:b/>
                    <w:color w:val="231F20"/>
                    <w:w w:val="120"/>
                    <w:sz w:val="24"/>
                  </w:rPr>
                  <w:t>Information</w:t>
                </w:r>
                <w:r>
                  <w:rPr>
                    <w:b/>
                    <w:color w:val="231F20"/>
                    <w:spacing w:val="32"/>
                    <w:w w:val="120"/>
                    <w:sz w:val="24"/>
                  </w:rPr>
                  <w:t> </w:t>
                </w:r>
                <w:r>
                  <w:rPr>
                    <w:b/>
                    <w:color w:val="231F20"/>
                    <w:w w:val="120"/>
                    <w:sz w:val="24"/>
                  </w:rPr>
                  <w:t>Authorization</w:t>
                </w:r>
                <w:r>
                  <w:rPr>
                    <w:b/>
                    <w:color w:val="231F20"/>
                    <w:spacing w:val="32"/>
                    <w:w w:val="120"/>
                    <w:sz w:val="24"/>
                  </w:rPr>
                  <w:t> </w:t>
                </w:r>
                <w:r>
                  <w:rPr>
                    <w:b/>
                    <w:color w:val="231F20"/>
                    <w:w w:val="120"/>
                    <w:sz w:val="24"/>
                  </w:rPr>
                  <w:t>(Continued)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893188pt;margin-top:70pt;width:44.15pt;height:12.4pt;mso-position-horizontal-relative:page;mso-position-vertical-relative:page;z-index:-16180224" type="#_x0000_t202" id="docshape123" filled="false" stroked="false">
          <v:textbox inset="0,0,0,0">
            <w:txbxContent>
              <w:p>
                <w:pPr>
                  <w:spacing w:before="3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7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8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201" w:right="4457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HIPAA Medical Information Release Form</dc:title>
  <dcterms:created xsi:type="dcterms:W3CDTF">2022-01-31T17:41:16Z</dcterms:created>
  <dcterms:modified xsi:type="dcterms:W3CDTF">2022-01-31T17:41:16Z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