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02D9A489" w:rsidR="006B2477" w:rsidRPr="00B75142" w:rsidRDefault="00825811" w:rsidP="006B2477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2A2F6C" wp14:editId="2ADB95D7">
            <wp:simplePos x="0" y="0"/>
            <wp:positionH relativeFrom="column">
              <wp:posOffset>5019675</wp:posOffset>
            </wp:positionH>
            <wp:positionV relativeFrom="paragraph">
              <wp:posOffset>133350</wp:posOffset>
            </wp:positionV>
            <wp:extent cx="698500" cy="698500"/>
            <wp:effectExtent l="0" t="0" r="0" b="0"/>
            <wp:wrapNone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A2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61080993">
                <wp:simplePos x="0" y="0"/>
                <wp:positionH relativeFrom="page">
                  <wp:posOffset>914399</wp:posOffset>
                </wp:positionH>
                <wp:positionV relativeFrom="page">
                  <wp:posOffset>871870</wp:posOffset>
                </wp:positionV>
                <wp:extent cx="3561907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1907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145B922D" w:rsidR="006B2477" w:rsidRPr="00A80567" w:rsidRDefault="00A17AA2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COMPANY NAME</w:t>
                            </w:r>
                          </w:p>
                          <w:p w14:paraId="5312B566" w14:textId="111D1562" w:rsidR="006B2477" w:rsidRPr="00A80567" w:rsidRDefault="00A17AA2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HAIR STYLIST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5pt;width:280.4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" filled="f" stroked="f">
                <v:path arrowok="t"/>
                <v:textbox>
                  <w:txbxContent>
                    <w:p w14:paraId="6DD9AEC5" w14:textId="145B922D" w:rsidR="006B2477" w:rsidRPr="00A80567" w:rsidRDefault="00A17AA2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COMPANY NAME</w:t>
                      </w:r>
                    </w:p>
                    <w:p w14:paraId="5312B566" w14:textId="111D1562" w:rsidR="006B2477" w:rsidRPr="00A80567" w:rsidRDefault="00A17AA2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HAIR STYLIST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4E9D6A40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8000">
                              <a:srgbClr val="F2F2FB">
                                <a:shade val="67500"/>
                                <a:satMod val="115000"/>
                                <a:lumMod val="100000"/>
                              </a:srgbClr>
                            </a:gs>
                            <a:gs pos="100000">
                              <a:srgbClr val="F2F2FB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68C59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" fillcolor="#cbcbd4" strokecolor="black [3213]" strokeweight="1pt">
                <v:fill color2="#f1f1fc" rotate="t" angle="90" colors="0 #cbcbd4;31457f #cbcbd4" focus="100%" type="gradient"/>
              </v:rect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128"/>
        <w:gridCol w:w="258"/>
        <w:gridCol w:w="849"/>
        <w:gridCol w:w="1058"/>
      </w:tblGrid>
      <w:tr w:rsidR="006E7264" w:rsidRPr="00B75142" w14:paraId="657D1406" w14:textId="77777777" w:rsidTr="00CA3B5B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31D2FC4F" w:rsidR="006E7264" w:rsidRPr="004D6B48" w:rsidRDefault="006E7264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F305AD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300DE6FA" w:rsidR="006E7264" w:rsidRPr="006B2477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12B303D6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16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240CED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1E7494AF" w:rsidR="006E7264" w:rsidRPr="00403B04" w:rsidRDefault="00883616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Address</w:t>
            </w:r>
            <w:r w:rsidR="006E7264" w:rsidRPr="00403B04">
              <w:rPr>
                <w:rFonts w:ascii="Open Sans" w:hAnsi="Open Sans" w:cs="Open Sans"/>
              </w:rPr>
              <w:t>: __________________________</w:t>
            </w:r>
            <w:r>
              <w:rPr>
                <w:rFonts w:ascii="Open Sans" w:hAnsi="Open Sans" w:cs="Open Sans"/>
              </w:rPr>
              <w:t>__</w:t>
            </w:r>
          </w:p>
          <w:p w14:paraId="6724AC38" w14:textId="2F80B7AC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2939A154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B"/>
            <w:vAlign w:val="center"/>
          </w:tcPr>
          <w:p w14:paraId="5A008368" w14:textId="30A46955" w:rsidR="006E7264" w:rsidRPr="00B75142" w:rsidRDefault="00C75C09" w:rsidP="006E7264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Invoice #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53D6D6C4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240CE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B"/>
            <w:vAlign w:val="center"/>
          </w:tcPr>
          <w:p w14:paraId="49D2C538" w14:textId="2E82D472" w:rsidR="006E7264" w:rsidRPr="00B75142" w:rsidRDefault="00C75C09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50992D3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240CE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B"/>
            <w:vAlign w:val="center"/>
          </w:tcPr>
          <w:p w14:paraId="6A383C18" w14:textId="1985AC36" w:rsidR="006E7264" w:rsidRPr="00B75142" w:rsidRDefault="00C75C09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Stylist Name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05DA071A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240CE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F2F2FB"/>
            <w:vAlign w:val="center"/>
          </w:tcPr>
          <w:p w14:paraId="6BF7B3D8" w14:textId="1FEBA76D" w:rsidR="006E7264" w:rsidRPr="00B75142" w:rsidRDefault="00C75C09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Appt. Time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5EDF8B99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CA3B5B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B"/>
            <w:vAlign w:val="center"/>
          </w:tcPr>
          <w:p w14:paraId="7441FB19" w14:textId="3374682D" w:rsidR="006B2477" w:rsidRPr="00F305AD" w:rsidRDefault="00C75C09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SERVICE / PRODUCT DESCRIPTION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B"/>
            <w:vAlign w:val="center"/>
          </w:tcPr>
          <w:p w14:paraId="224AF627" w14:textId="304E3D73" w:rsidR="006B2477" w:rsidRPr="00F305AD" w:rsidRDefault="00C75C09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HRS / QTY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B"/>
            <w:vAlign w:val="center"/>
          </w:tcPr>
          <w:p w14:paraId="30D20A9D" w14:textId="367D66AF" w:rsidR="006B2477" w:rsidRPr="00F305AD" w:rsidRDefault="00C75C09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RATE / FEE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B"/>
            <w:vAlign w:val="center"/>
          </w:tcPr>
          <w:p w14:paraId="04EDF7B7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1B1840A1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3098E75B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570EA8E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35EE97FE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39E43D" w14:textId="61FFE249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5D36C" w14:textId="74F069EB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CB937" w14:textId="1D49BADA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1A4ACC" w14:textId="07E34C31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260B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9C1EF4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EAFB81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C3CCE9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4C33B688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853F0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20CB5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CA3B5B">
        <w:trPr>
          <w:trHeight w:val="288"/>
        </w:trPr>
        <w:tc>
          <w:tcPr>
            <w:tcW w:w="7195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8DA9AC8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CA3B5B">
        <w:trPr>
          <w:trHeight w:val="288"/>
        </w:trPr>
        <w:tc>
          <w:tcPr>
            <w:tcW w:w="7195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337D16C9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CA3B5B">
        <w:trPr>
          <w:trHeight w:val="288"/>
        </w:trPr>
        <w:tc>
          <w:tcPr>
            <w:tcW w:w="7195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1DCBECD9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CA3B5B">
        <w:trPr>
          <w:trHeight w:val="288"/>
        </w:trPr>
        <w:tc>
          <w:tcPr>
            <w:tcW w:w="7195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B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B"/>
            <w:vAlign w:val="center"/>
          </w:tcPr>
          <w:p w14:paraId="04D891EC" w14:textId="30072966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197399A2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CA3B5B">
        <w:trPr>
          <w:trHeight w:val="1622"/>
        </w:trPr>
        <w:tc>
          <w:tcPr>
            <w:tcW w:w="9360" w:type="dxa"/>
            <w:shd w:val="clear" w:color="auto" w:fill="F2F2FB"/>
          </w:tcPr>
          <w:p w14:paraId="476D47EE" w14:textId="77777777" w:rsidR="006B2477" w:rsidRPr="00B75142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0395671E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4280BD23" w:rsidR="00DF2D83" w:rsidRDefault="00825811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501"/>
    <w:rsid w:val="00117399"/>
    <w:rsid w:val="001E5DE2"/>
    <w:rsid w:val="00211DB7"/>
    <w:rsid w:val="00240CED"/>
    <w:rsid w:val="00403B04"/>
    <w:rsid w:val="004C56B2"/>
    <w:rsid w:val="004D6B48"/>
    <w:rsid w:val="004F7C0A"/>
    <w:rsid w:val="006321DD"/>
    <w:rsid w:val="006B2477"/>
    <w:rsid w:val="006E7264"/>
    <w:rsid w:val="007A7902"/>
    <w:rsid w:val="00825811"/>
    <w:rsid w:val="00883616"/>
    <w:rsid w:val="008C591D"/>
    <w:rsid w:val="0092427A"/>
    <w:rsid w:val="00A17AA2"/>
    <w:rsid w:val="00A459A3"/>
    <w:rsid w:val="00A6348A"/>
    <w:rsid w:val="00AE5A8F"/>
    <w:rsid w:val="00B608D9"/>
    <w:rsid w:val="00BD16A6"/>
    <w:rsid w:val="00BD3F41"/>
    <w:rsid w:val="00C75C09"/>
    <w:rsid w:val="00C958EA"/>
    <w:rsid w:val="00CA3B5B"/>
    <w:rsid w:val="00D00CE3"/>
    <w:rsid w:val="00E23A7A"/>
    <w:rsid w:val="00E93F64"/>
    <w:rsid w:val="00F305AD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69</Words>
  <Characters>635</Characters>
  <Application>Microsoft Office Word</Application>
  <DocSecurity>0</DocSecurity>
  <Lines>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Stylist Invoice</dc:title>
  <dc:subject/>
  <dc:creator>OpenDocs</dc:creator>
  <cp:keywords/>
  <dc:description/>
  <cp:lastModifiedBy>Cheyanne Cersoli</cp:lastModifiedBy>
  <cp:revision>29</cp:revision>
  <dcterms:created xsi:type="dcterms:W3CDTF">2020-08-25T00:04:00Z</dcterms:created>
  <dcterms:modified xsi:type="dcterms:W3CDTF">2021-03-04T00:19:00Z</dcterms:modified>
  <cp:category/>
</cp:coreProperties>
</file>