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41pt;height:191pt;mso-position-horizontal-relative:char;mso-position-vertical-relative:line" id="docshapegroup1" coordorigin="0,0" coordsize="10820,3820">
            <v:rect style="position:absolute;left:20;top:20;width:10780;height:3780" id="docshape2" filled="true" fillcolor="#a4ce99" stroked="false">
              <v:fill type="solid"/>
            </v:rect>
            <v:shape style="position:absolute;left:0;top:10;width:3453;height:3780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;top:20;width:10780;height:3780" type="#_x0000_t202" id="docshape4" filled="false" stroked="true" strokeweight="2pt" strokecolor="#231f20">
              <v:textbox inset="0,0,0,0">
                <w:txbxContent>
                  <w:p>
                    <w:pPr>
                      <w:spacing w:line="249" w:lineRule="auto" w:before="333"/>
                      <w:ind w:left="4009" w:right="0" w:firstLine="609"/>
                      <w:jc w:val="lef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60"/>
                      </w:rPr>
                      <w:t>The Healthy Family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6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0"/>
                      </w:rPr>
                      <w:t>Grocery</w:t>
                    </w:r>
                    <w:r>
                      <w:rPr>
                        <w:b/>
                        <w:color w:val="FFFFFF"/>
                        <w:spacing w:val="96"/>
                        <w:w w:val="85"/>
                        <w:sz w:val="6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0"/>
                      </w:rPr>
                      <w:t>Shopping</w:t>
                    </w:r>
                    <w:r>
                      <w:rPr>
                        <w:b/>
                        <w:color w:val="FFFFFF"/>
                        <w:spacing w:val="78"/>
                        <w:w w:val="85"/>
                        <w:sz w:val="6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60"/>
                      </w:rPr>
                      <w:t>Guide</w:t>
                    </w:r>
                  </w:p>
                  <w:p>
                    <w:pPr>
                      <w:spacing w:line="249" w:lineRule="auto" w:before="483"/>
                      <w:ind w:left="37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We’ve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compiled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list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common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grocery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shopping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items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for</w:t>
                    </w:r>
                    <w:r>
                      <w:rPr>
                        <w:color w:val="231F20"/>
                        <w:spacing w:val="10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families,</w:t>
                    </w:r>
                    <w:r>
                      <w:rPr>
                        <w:color w:val="231F20"/>
                        <w:spacing w:val="-5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paired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that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with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healthy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suggestions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help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you</w:t>
                    </w:r>
                    <w:r>
                      <w:rPr>
                        <w:color w:val="231F20"/>
                        <w:spacing w:val="9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makeover</w:t>
                    </w:r>
                    <w:r>
                      <w:rPr>
                        <w:color w:val="231F20"/>
                        <w:spacing w:val="8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your</w:t>
                    </w:r>
                    <w:r>
                      <w:rPr>
                        <w:color w:val="231F20"/>
                        <w:spacing w:val="1"/>
                        <w:w w:val="90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grocery list. This is the first step toward building a healthier diet for</w:t>
                    </w:r>
                    <w:r>
                      <w:rPr>
                        <w:color w:val="231F20"/>
                        <w:spacing w:val="1"/>
                        <w:w w:val="9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you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your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family.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23"/>
        </w:rPr>
      </w:pPr>
    </w:p>
    <w:p>
      <w:pPr>
        <w:pStyle w:val="BodyText"/>
        <w:tabs>
          <w:tab w:pos="4809" w:val="left" w:leader="none"/>
        </w:tabs>
        <w:spacing w:before="105"/>
        <w:ind w:left="84"/>
        <w:jc w:val="center"/>
      </w:pPr>
      <w:r>
        <w:rPr>
          <w:color w:val="40AD49"/>
          <w:w w:val="85"/>
        </w:rPr>
        <w:t>The</w:t>
      </w:r>
      <w:r>
        <w:rPr>
          <w:color w:val="40AD49"/>
          <w:spacing w:val="-8"/>
          <w:w w:val="85"/>
        </w:rPr>
        <w:t> </w:t>
      </w:r>
      <w:r>
        <w:rPr>
          <w:color w:val="40AD49"/>
          <w:w w:val="85"/>
        </w:rPr>
        <w:t>Before</w:t>
      </w:r>
      <w:r>
        <w:rPr>
          <w:color w:val="40AD49"/>
          <w:spacing w:val="-7"/>
          <w:w w:val="85"/>
        </w:rPr>
        <w:t> </w:t>
      </w:r>
      <w:r>
        <w:rPr>
          <w:color w:val="40AD49"/>
          <w:w w:val="85"/>
        </w:rPr>
        <w:t>List</w:t>
        <w:tab/>
        <w:t>The</w:t>
      </w:r>
      <w:r>
        <w:rPr>
          <w:color w:val="40AD49"/>
          <w:spacing w:val="1"/>
          <w:w w:val="85"/>
        </w:rPr>
        <w:t> </w:t>
      </w:r>
      <w:r>
        <w:rPr>
          <w:color w:val="40AD49"/>
          <w:w w:val="85"/>
        </w:rPr>
        <w:t>Healthy</w:t>
      </w:r>
      <w:r>
        <w:rPr>
          <w:color w:val="40AD49"/>
          <w:spacing w:val="1"/>
          <w:w w:val="85"/>
        </w:rPr>
        <w:t> </w:t>
      </w:r>
      <w:r>
        <w:rPr>
          <w:color w:val="40AD49"/>
          <w:w w:val="85"/>
        </w:rPr>
        <w:t>List</w:t>
      </w:r>
    </w:p>
    <w:p>
      <w:pPr>
        <w:spacing w:line="240" w:lineRule="auto" w:before="5" w:after="0"/>
        <w:rPr>
          <w:b/>
          <w:sz w:val="28"/>
        </w:rPr>
      </w:pPr>
    </w:p>
    <w:tbl>
      <w:tblPr>
        <w:tblW w:w="0" w:type="auto"/>
        <w:jc w:val="left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80"/>
      </w:tblGrid>
      <w:tr>
        <w:trPr>
          <w:trHeight w:val="1600" w:hRule="atLeast"/>
        </w:trPr>
        <w:tc>
          <w:tcPr>
            <w:tcW w:w="47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6" w:lineRule="auto"/>
              <w:ind w:left="105" w:right="178" w:firstLine="0"/>
              <w:rPr>
                <w:sz w:val="22"/>
              </w:rPr>
            </w:pPr>
            <w:r>
              <w:rPr>
                <w:b/>
                <w:w w:val="90"/>
                <w:sz w:val="22"/>
              </w:rPr>
              <w:t>Fruit</w:t>
            </w:r>
            <w:r>
              <w:rPr>
                <w:w w:val="90"/>
                <w:sz w:val="22"/>
              </w:rPr>
              <w:t>: apples, bananas, oranges, pears,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strawberries,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mangoes,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lemons,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limes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grapes.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Watermelon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if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it's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season.</w:t>
            </w:r>
          </w:p>
        </w:tc>
        <w:tc>
          <w:tcPr>
            <w:tcW w:w="4780" w:type="dxa"/>
          </w:tcPr>
          <w:p>
            <w:pPr>
              <w:pStyle w:val="TableParagraph"/>
              <w:spacing w:line="252" w:lineRule="auto"/>
              <w:ind w:left="109" w:right="146" w:firstLine="0"/>
              <w:rPr>
                <w:sz w:val="22"/>
              </w:rPr>
            </w:pPr>
            <w:r>
              <w:rPr>
                <w:w w:val="90"/>
                <w:sz w:val="22"/>
              </w:rPr>
              <w:t>To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help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improve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your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produce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minimize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exposure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toxic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pesticides,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fruits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should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purchased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organic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possible: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</w:tabs>
              <w:spacing w:line="260" w:lineRule="exact" w:before="0" w:after="0"/>
              <w:ind w:left="469" w:right="216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Peaches,</w:t>
            </w:r>
            <w:r>
              <w:rPr>
                <w:spacing w:val="3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Apples,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Strawberries,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Grapes,</w:t>
            </w:r>
            <w:r>
              <w:rPr>
                <w:spacing w:val="3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Pears,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5"/>
                <w:sz w:val="22"/>
              </w:rPr>
              <w:t>Nectarines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Cherries</w:t>
            </w:r>
          </w:p>
        </w:tc>
      </w:tr>
      <w:tr>
        <w:trPr>
          <w:trHeight w:val="1600" w:hRule="atLeast"/>
        </w:trPr>
        <w:tc>
          <w:tcPr>
            <w:tcW w:w="47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2" w:lineRule="auto"/>
              <w:ind w:left="105" w:right="178" w:firstLine="0"/>
              <w:rPr>
                <w:sz w:val="22"/>
              </w:rPr>
            </w:pPr>
            <w:r>
              <w:rPr>
                <w:b/>
                <w:w w:val="85"/>
                <w:sz w:val="22"/>
              </w:rPr>
              <w:t>Vegetables</w:t>
            </w:r>
            <w:r>
              <w:rPr>
                <w:w w:val="85"/>
                <w:sz w:val="22"/>
              </w:rPr>
              <w:t>: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peppers,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bagged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spinach,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bagged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salad,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onions,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potatoes,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sweet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potatoes,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baby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campari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tomatoes,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carrots,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broccoli,</w:t>
            </w:r>
            <w:r>
              <w:rPr>
                <w:spacing w:val="2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green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beans</w:t>
            </w:r>
          </w:p>
        </w:tc>
        <w:tc>
          <w:tcPr>
            <w:tcW w:w="4780" w:type="dxa"/>
          </w:tcPr>
          <w:p>
            <w:pPr>
              <w:pStyle w:val="TableParagraph"/>
              <w:spacing w:line="252" w:lineRule="auto"/>
              <w:ind w:left="109" w:right="146" w:firstLine="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To help improve the health of your </w:t>
            </w:r>
            <w:r>
              <w:rPr>
                <w:w w:val="95"/>
                <w:sz w:val="22"/>
              </w:rPr>
              <w:t>produce and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minimize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exposure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toxic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pesticides,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following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vegetables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should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purchased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organic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possible: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9" w:val="left" w:leader="none"/>
                <w:tab w:pos="470" w:val="left" w:leader="none"/>
              </w:tabs>
              <w:spacing w:line="260" w:lineRule="exact" w:before="0" w:after="0"/>
              <w:ind w:left="469" w:right="108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Bell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Peppers,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Celery,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Leafy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Greens,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Carrots</w:t>
            </w:r>
            <w:r>
              <w:rPr>
                <w:spacing w:val="2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and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sz w:val="22"/>
              </w:rPr>
              <w:t>Potatoes</w:t>
            </w:r>
          </w:p>
        </w:tc>
      </w:tr>
      <w:tr>
        <w:trPr>
          <w:trHeight w:val="5900" w:hRule="atLeast"/>
        </w:trPr>
        <w:tc>
          <w:tcPr>
            <w:tcW w:w="47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105" w:firstLine="0"/>
              <w:rPr>
                <w:sz w:val="22"/>
              </w:rPr>
            </w:pPr>
            <w:r>
              <w:rPr>
                <w:b/>
                <w:sz w:val="22"/>
              </w:rPr>
              <w:t>Bread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66" w:lineRule="exact" w:before="27" w:after="0"/>
              <w:ind w:left="464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Bagels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High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Fructose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Corn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Syrup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60" w:lineRule="exact" w:before="0" w:after="0"/>
              <w:ind w:left="464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English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muffins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66" w:lineRule="exact" w:before="0" w:after="0"/>
              <w:ind w:left="464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100%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wheat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bread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30" w:lineRule="auto" w:before="15" w:after="0"/>
              <w:ind w:left="464" w:right="45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Hot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hamburger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(100%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wheat)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66" w:lineRule="exact" w:before="28" w:after="0"/>
              <w:ind w:left="464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Kings Hawaiian mini rolls for sandwiches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66" w:lineRule="exact" w:before="0" w:after="0"/>
              <w:ind w:left="464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Whole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wheat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white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tortillas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4" w:val="left" w:leader="none"/>
                <w:tab w:pos="465" w:val="left" w:leader="none"/>
              </w:tabs>
              <w:spacing w:line="240" w:lineRule="auto" w:before="8" w:after="0"/>
              <w:ind w:left="464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Asiago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rolls</w:t>
            </w:r>
          </w:p>
        </w:tc>
        <w:tc>
          <w:tcPr>
            <w:tcW w:w="4780" w:type="dxa"/>
          </w:tcPr>
          <w:p>
            <w:pPr>
              <w:pStyle w:val="TableParagraph"/>
              <w:spacing w:line="254" w:lineRule="auto"/>
              <w:ind w:left="109" w:right="146" w:firstLine="0"/>
              <w:rPr>
                <w:sz w:val="22"/>
              </w:rPr>
            </w:pPr>
            <w:r>
              <w:rPr>
                <w:w w:val="90"/>
                <w:sz w:val="22"/>
              </w:rPr>
              <w:t>Purchasing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wheat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certainly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improvement from buying “white foods,” as they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labeled,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such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Wonderbread;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the most nutritious products in the bread aisle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“whole grain” not just “whole wheat” is what you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should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looking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for.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sure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first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ingredient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word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“whole.”</w:t>
            </w:r>
            <w:r>
              <w:rPr>
                <w:spacing w:val="3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Some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examples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sz w:val="22"/>
              </w:rPr>
              <w:t>include: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37" w:lineRule="auto" w:before="11" w:after="0"/>
              <w:ind w:left="469" w:right="446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Vermont bread company – organic hot dog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hamburger buns that have no artificial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ingredients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HFCS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30" w:lineRule="auto" w:before="35" w:after="0"/>
              <w:ind w:left="469" w:right="658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Vermont bread company – Soft 10 grain.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Great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making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sandwiches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</w:tabs>
              <w:spacing w:line="266" w:lineRule="exact" w:before="28" w:after="0"/>
              <w:ind w:left="469" w:right="0" w:hanging="36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Arnold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Natural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100%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wheat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247" w:lineRule="auto" w:before="0" w:after="0"/>
              <w:ind w:left="469" w:right="12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Rudi’s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organic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bakery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14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Grain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loaf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well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7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grain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Flax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loaf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Rudi’s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organic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bakery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grain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flax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wraps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9" w:val="left" w:leader="none"/>
                <w:tab w:pos="470" w:val="left" w:leader="none"/>
              </w:tabs>
              <w:spacing w:line="252" w:lineRule="auto" w:before="0" w:after="0"/>
              <w:ind w:left="109" w:right="637" w:firstLine="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Rudi’s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organic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bakery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–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Multigrain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wraps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would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away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from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white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foods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mentioned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above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focused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wheat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corn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tortillas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vs.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white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tortillas.</w:t>
            </w:r>
          </w:p>
        </w:tc>
      </w:tr>
    </w:tbl>
    <w:p>
      <w:pPr>
        <w:spacing w:after="0" w:line="252" w:lineRule="auto"/>
        <w:jc w:val="left"/>
        <w:rPr>
          <w:sz w:val="22"/>
        </w:rPr>
        <w:sectPr>
          <w:type w:val="continuous"/>
          <w:pgSz w:w="12240" w:h="15840"/>
          <w:pgMar w:top="700" w:bottom="280" w:left="64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2"/>
        </w:rPr>
      </w:pPr>
    </w:p>
    <w:tbl>
      <w:tblPr>
        <w:tblW w:w="0" w:type="auto"/>
        <w:jc w:val="left"/>
        <w:tblInd w:w="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80"/>
      </w:tblGrid>
      <w:tr>
        <w:trPr>
          <w:trHeight w:val="8040" w:hRule="atLeast"/>
        </w:trPr>
        <w:tc>
          <w:tcPr>
            <w:tcW w:w="4780" w:type="dxa"/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b/>
                <w:sz w:val="22"/>
              </w:rPr>
              <w:t>Meat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40" w:lineRule="auto" w:before="7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93%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ground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beef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Ground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chicken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Chicken</w:t>
            </w:r>
            <w:r>
              <w:rPr>
                <w:spacing w:val="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breasts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Couple 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 chickens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Pork</w:t>
            </w:r>
            <w:r>
              <w:rPr>
                <w:spacing w:val="50"/>
                <w:sz w:val="22"/>
              </w:rPr>
              <w:t> </w:t>
            </w:r>
            <w:r>
              <w:rPr>
                <w:w w:val="90"/>
                <w:sz w:val="22"/>
              </w:rPr>
              <w:t>tenderloin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Beef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stew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60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Flank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steak for fajitas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Turkey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breast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slices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Honey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ham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slices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Hebrew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National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reduced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dogs</w:t>
            </w:r>
          </w:p>
        </w:tc>
        <w:tc>
          <w:tcPr>
            <w:tcW w:w="4780" w:type="dxa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52" w:lineRule="auto" w:before="0" w:after="0"/>
              <w:ind w:left="464" w:right="246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When purchasing any meat products 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recommend purchasing only free range,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organic, antibiotic and hormone free, all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natural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products.</w:t>
            </w:r>
            <w:r>
              <w:rPr>
                <w:spacing w:val="2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applies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meat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poultry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products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listed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column.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5" w:val="left" w:leader="none"/>
              </w:tabs>
              <w:spacing w:line="252" w:lineRule="auto" w:before="0" w:after="0"/>
              <w:ind w:left="1184" w:right="18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Tyson brand chicken currently has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100%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natural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chicken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raised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without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antibiotics, hormones or artificial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ingredients.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mean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organic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certainly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great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start.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52" w:lineRule="auto" w:before="0" w:after="0"/>
              <w:ind w:left="464" w:right="8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Sliced meat (processed meat) is one of the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scarier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items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put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your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shopping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because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sodium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nitrite,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which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 found in hot dogs, bacon and breakfast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sausage.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This chemical is essentially a “color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enhancer”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that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turns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old,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dead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meat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bright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colors that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they are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has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been shown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some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studies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contribute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cancer.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While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nothing that 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 found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 100%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proven, I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won’t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take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chances.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5" w:val="left" w:leader="none"/>
              </w:tabs>
              <w:spacing w:line="247" w:lineRule="auto" w:before="5" w:after="0"/>
              <w:ind w:left="1184" w:right="15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Buy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fresh,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organic,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free-­‐range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meat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as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opposed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to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any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pre-­‐sliced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meats.</w:t>
            </w:r>
            <w:r>
              <w:rPr>
                <w:spacing w:val="51"/>
                <w:sz w:val="22"/>
              </w:rPr>
              <w:t> </w:t>
            </w:r>
            <w:r>
              <w:rPr>
                <w:w w:val="85"/>
                <w:sz w:val="22"/>
              </w:rPr>
              <w:t>I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like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cooking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up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chicken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breasts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turkey myself and slicing that up for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sandwiches.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5" w:val="left" w:leader="none"/>
              </w:tabs>
              <w:spacing w:line="247" w:lineRule="auto" w:before="17" w:after="0"/>
              <w:ind w:left="1184" w:right="12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Try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looking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at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Boar’s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Head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All-­‐Beef</w:t>
            </w:r>
            <w:r>
              <w:rPr>
                <w:spacing w:val="1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hot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dogs or Applegate Farms Organic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uncured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dogs.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4" w:val="left" w:leader="none"/>
                <w:tab w:pos="465" w:val="left" w:leader="none"/>
              </w:tabs>
              <w:spacing w:line="265" w:lineRule="exact" w:before="0" w:after="0"/>
              <w:ind w:left="464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would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love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family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likes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</w:p>
          <w:p>
            <w:pPr>
              <w:pStyle w:val="TableParagraph"/>
              <w:spacing w:line="238" w:lineRule="exact"/>
              <w:ind w:left="464" w:firstLine="0"/>
              <w:rPr>
                <w:sz w:val="22"/>
              </w:rPr>
            </w:pPr>
            <w:r>
              <w:rPr>
                <w:w w:val="90"/>
                <w:sz w:val="22"/>
              </w:rPr>
              <w:t>eats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seafood)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some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more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fish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your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list.</w:t>
            </w:r>
          </w:p>
        </w:tc>
      </w:tr>
      <w:tr>
        <w:trPr>
          <w:trHeight w:val="4280" w:hRule="atLeast"/>
        </w:trPr>
        <w:tc>
          <w:tcPr>
            <w:tcW w:w="4780" w:type="dxa"/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b/>
                <w:w w:val="80"/>
                <w:sz w:val="22"/>
              </w:rPr>
              <w:t>Frozen</w:t>
            </w:r>
            <w:r>
              <w:rPr>
                <w:b/>
                <w:spacing w:val="2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Foods</w:t>
            </w:r>
            <w:r>
              <w:rPr>
                <w:w w:val="80"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66" w:lineRule="exact" w:before="27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Vegetables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kinds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Ravioli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Waffles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70"/>
                <w:sz w:val="22"/>
              </w:rPr>
              <w:t>-­‐</w:t>
            </w:r>
            <w:r>
              <w:rPr>
                <w:spacing w:val="9"/>
                <w:w w:val="7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wheat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if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possible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30" w:lineRule="auto" w:before="1" w:after="0"/>
              <w:ind w:left="469" w:right="36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Lean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Pockets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(garlic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chicken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white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pizza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sausage/egg/cheese)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66" w:lineRule="exact" w:before="2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Fish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fillets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Orange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juice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Breyer’s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Fruit juice bars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9" w:val="left" w:leader="none"/>
                <w:tab w:pos="470" w:val="left" w:leader="none"/>
              </w:tabs>
              <w:spacing w:line="240" w:lineRule="auto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Soy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crumbles</w:t>
            </w:r>
          </w:p>
        </w:tc>
        <w:tc>
          <w:tcPr>
            <w:tcW w:w="4780" w:type="dxa"/>
            <w:tcBorders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  <w:tab w:pos="465" w:val="left" w:leader="none"/>
              </w:tabs>
              <w:spacing w:line="247" w:lineRule="auto" w:before="0" w:after="0"/>
              <w:ind w:left="464" w:right="532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Frozen veggies are a great way to keep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produce</w:t>
            </w:r>
            <w:r>
              <w:rPr>
                <w:spacing w:val="-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home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all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times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have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worry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about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it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going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bad.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  <w:tab w:pos="465" w:val="left" w:leader="none"/>
              </w:tabs>
              <w:spacing w:line="237" w:lineRule="auto" w:before="15" w:after="0"/>
              <w:ind w:left="464" w:right="152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Best</w:t>
            </w:r>
            <w:r>
              <w:rPr>
                <w:spacing w:val="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waffle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option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Vans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all-­‐natural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Belgian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7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grain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freezer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section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topping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real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maple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syrup.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  <w:tab w:pos="465" w:val="left" w:leader="none"/>
              </w:tabs>
              <w:spacing w:line="249" w:lineRule="auto" w:before="28" w:after="0"/>
              <w:ind w:left="464" w:right="22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place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lean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pockets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trans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them among other unhealthy </w:t>
            </w:r>
            <w:r>
              <w:rPr>
                <w:w w:val="95"/>
                <w:sz w:val="22"/>
              </w:rPr>
              <w:t>ingredients –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even the whole grain kind, I would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recommend purchasing Kashi Pocket bread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sandwiches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made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7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1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grain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sesame bread, zero trans fat and no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preservatives.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4" w:val="left" w:leader="none"/>
                <w:tab w:pos="465" w:val="left" w:leader="none"/>
              </w:tabs>
              <w:spacing w:line="230" w:lineRule="auto" w:before="27" w:after="0"/>
              <w:ind w:left="464" w:right="16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Soy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crumbles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great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way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get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protein</w:t>
            </w:r>
            <w:r>
              <w:rPr>
                <w:spacing w:val="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your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families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diet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great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substitute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</w:p>
          <w:p>
            <w:pPr>
              <w:pStyle w:val="TableParagraph"/>
              <w:spacing w:line="225" w:lineRule="exact" w:before="28"/>
              <w:ind w:left="464" w:firstLine="0"/>
              <w:rPr>
                <w:sz w:val="22"/>
              </w:rPr>
            </w:pPr>
            <w:r>
              <w:rPr>
                <w:w w:val="95"/>
                <w:sz w:val="22"/>
              </w:rPr>
              <w:t>meat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chili.</w:t>
            </w:r>
          </w:p>
        </w:tc>
      </w:tr>
    </w:tbl>
    <w:p>
      <w:pPr>
        <w:spacing w:after="0" w:line="225" w:lineRule="exact"/>
        <w:rPr>
          <w:sz w:val="22"/>
        </w:rPr>
        <w:sectPr>
          <w:pgSz w:w="12240" w:h="15840"/>
          <w:pgMar w:top="1500" w:bottom="280" w:left="64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2"/>
        </w:rPr>
      </w:pPr>
    </w:p>
    <w:tbl>
      <w:tblPr>
        <w:tblW w:w="0" w:type="auto"/>
        <w:jc w:val="left"/>
        <w:tblInd w:w="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80"/>
      </w:tblGrid>
      <w:tr>
        <w:trPr>
          <w:trHeight w:val="3740" w:hRule="atLeast"/>
        </w:trPr>
        <w:tc>
          <w:tcPr>
            <w:tcW w:w="4780" w:type="dxa"/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b/>
                <w:w w:val="80"/>
                <w:sz w:val="22"/>
              </w:rPr>
              <w:t>Dairy,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Eggs</w:t>
            </w:r>
            <w:r>
              <w:rPr>
                <w:w w:val="80"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40" w:lineRule="auto" w:before="7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Mexican cheese blend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Italian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cheese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blend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Fresh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pizza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dough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Low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fat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cream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cheese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Butter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Eggs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0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Egg</w:t>
            </w:r>
            <w:r>
              <w:rPr>
                <w:spacing w:val="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Beaters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Low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fat string cheese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Low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fat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sour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Simply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Orange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juice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Skim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milk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Whole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milk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9" w:val="left" w:leader="none"/>
                <w:tab w:pos="470" w:val="left" w:leader="none"/>
              </w:tabs>
              <w:spacing w:line="22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Low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fat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creamer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my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coffee</w:t>
            </w:r>
          </w:p>
        </w:tc>
        <w:tc>
          <w:tcPr>
            <w:tcW w:w="4780" w:type="dxa"/>
          </w:tcPr>
          <w:p>
            <w:pPr>
              <w:pStyle w:val="TableParagraph"/>
              <w:spacing w:line="254" w:lineRule="auto"/>
              <w:ind w:left="109" w:right="146" w:firstLine="0"/>
              <w:rPr>
                <w:sz w:val="22"/>
              </w:rPr>
            </w:pPr>
            <w:r>
              <w:rPr>
                <w:w w:val="90"/>
                <w:sz w:val="22"/>
              </w:rPr>
              <w:t>The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cheese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blends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mention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buying,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either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high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total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(typical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cheese)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or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very high in sodium. If time allows I would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purchase fresh cheeses from your cheese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department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grate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shred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them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days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 will be using them. If buying pre-­‐shredded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look out for the fat/sodium on the back of the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package</w:t>
            </w:r>
          </w:p>
          <w:p>
            <w:pPr>
              <w:pStyle w:val="TableParagraph"/>
              <w:spacing w:line="240" w:lineRule="auto" w:before="5"/>
              <w:ind w:left="0" w:firstLine="0"/>
              <w:rPr>
                <w:b/>
                <w:sz w:val="23"/>
              </w:rPr>
            </w:pPr>
          </w:p>
          <w:p>
            <w:pPr>
              <w:pStyle w:val="TableParagraph"/>
              <w:spacing w:line="256" w:lineRule="auto"/>
              <w:ind w:left="109" w:right="369" w:firstLine="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For orange juice I recommend buying any brand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 calcium and vitamin D, which our diets can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typically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always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use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more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of.</w:t>
            </w:r>
          </w:p>
        </w:tc>
      </w:tr>
      <w:tr>
        <w:trPr>
          <w:trHeight w:val="8314" w:hRule="atLeast"/>
        </w:trPr>
        <w:tc>
          <w:tcPr>
            <w:tcW w:w="47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7" w:lineRule="exact"/>
              <w:ind w:left="110" w:firstLine="0"/>
              <w:rPr>
                <w:sz w:val="22"/>
              </w:rPr>
            </w:pPr>
            <w:r>
              <w:rPr>
                <w:b/>
                <w:w w:val="85"/>
                <w:sz w:val="22"/>
              </w:rPr>
              <w:t>Dry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Canned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Foods</w:t>
            </w:r>
            <w:r>
              <w:rPr>
                <w:w w:val="85"/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27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Whole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wheat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flour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Sugar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Baking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products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(yeast,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powder,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soda,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etc),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Natural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peanut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butter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Soy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butter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0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Reduced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sugar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jelly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No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sugar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apple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sauce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Sliced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pears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Canned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green</w:t>
            </w:r>
            <w:r>
              <w:rPr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beans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Canned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baby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peas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Black</w:t>
            </w:r>
            <w:r>
              <w:rPr>
                <w:spacing w:val="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beans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30" w:lineRule="auto" w:before="15" w:after="0"/>
              <w:ind w:left="469" w:right="469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Many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varieties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canned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tomatoes</w:t>
            </w:r>
            <w:r>
              <w:rPr>
                <w:spacing w:val="1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(diced,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pureed,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zesty,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etc)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40" w:lineRule="auto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Brown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rice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52" w:lineRule="auto" w:before="8" w:after="0"/>
              <w:ind w:left="469" w:right="30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Pasta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assorted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varieties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(I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100%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whole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wheat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likes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usually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buy the white </w:t>
            </w:r>
            <w:r>
              <w:rPr>
                <w:w w:val="70"/>
                <w:sz w:val="22"/>
              </w:rPr>
              <w:t>-­‐ </w:t>
            </w:r>
            <w:r>
              <w:rPr>
                <w:w w:val="90"/>
                <w:sz w:val="22"/>
              </w:rPr>
              <w:t>I'll use whole wheat in 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casserole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mac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cheese,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white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spaghetti)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59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Cheerios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Raisin</w:t>
            </w:r>
            <w:r>
              <w:rPr>
                <w:spacing w:val="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Bran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Slow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cooking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oatmeal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Nutri-­‐grain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bars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30" w:lineRule="auto" w:before="15" w:after="0"/>
              <w:ind w:left="469" w:right="235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Granola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bars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(not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coated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chocolate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candy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added)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2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Horizon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organic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milk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boxes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lunch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30" w:lineRule="auto" w:before="1" w:after="0"/>
              <w:ind w:left="469" w:right="218" w:hanging="360"/>
              <w:jc w:val="left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V-­‐8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fusion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juices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(not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low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sugar,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as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don't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like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kids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drinking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nutrasweet)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66" w:lineRule="exact" w:before="28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Welch's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concord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grape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juice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9" w:val="left" w:leader="none"/>
                <w:tab w:pos="470" w:val="left" w:leader="none"/>
              </w:tabs>
              <w:spacing w:line="234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Pecans,</w:t>
            </w:r>
            <w:r>
              <w:rPr>
                <w:spacing w:val="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almonds</w:t>
            </w:r>
          </w:p>
        </w:tc>
        <w:tc>
          <w:tcPr>
            <w:tcW w:w="4780" w:type="dxa"/>
            <w:tcBorders>
              <w:bottom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247" w:lineRule="auto" w:before="0" w:after="0"/>
              <w:ind w:left="469" w:right="461" w:hanging="360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Substitute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enriched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white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flour</w:t>
            </w:r>
            <w:r>
              <w:rPr>
                <w:spacing w:val="-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whole</w:t>
            </w:r>
            <w:r>
              <w:rPr>
                <w:spacing w:val="-5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flour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when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possible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252" w:lineRule="auto" w:before="0" w:after="0"/>
              <w:ind w:left="469" w:right="147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Honey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Agave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both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sweeteners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great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substitutes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sugar,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even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baking.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Agave is especially good for diabetics as it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doesn’t spike insulin levels due to slow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digestion.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247" w:lineRule="auto" w:before="0" w:after="0"/>
              <w:ind w:left="469" w:right="163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100%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all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natural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fruit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spreads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are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best.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St.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Dalfours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brand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comes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mind.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9" w:val="left" w:leader="none"/>
                <w:tab w:pos="470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w w:val="95"/>
                <w:sz w:val="22"/>
              </w:rPr>
              <w:t>In</w:t>
            </w:r>
            <w:r>
              <w:rPr>
                <w:spacing w:val="-1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juice,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look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for: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90" w:val="left" w:leader="none"/>
              </w:tabs>
              <w:spacing w:line="266" w:lineRule="exact" w:before="0" w:after="0"/>
              <w:ind w:left="1189" w:right="0" w:hanging="361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100%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juice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90" w:val="left" w:leader="none"/>
              </w:tabs>
              <w:spacing w:line="247" w:lineRule="auto" w:before="0" w:after="0"/>
              <w:ind w:left="1189" w:right="153" w:hanging="360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Avoid HFCS – essentially creates a soft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z w:val="22"/>
              </w:rPr>
              <w:t>drink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juice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90" w:val="left" w:leader="none"/>
              </w:tabs>
              <w:spacing w:line="247" w:lineRule="auto" w:before="0" w:after="0"/>
              <w:ind w:left="1189" w:right="92" w:hanging="360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Simply Orange, Minute Maid Premium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 Veryfine Juice are known for being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sz w:val="22"/>
              </w:rPr>
              <w:t>100%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juice.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52" w:lineRule="auto" w:before="0" w:after="0"/>
              <w:ind w:left="468" w:right="114" w:hanging="36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When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buying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nuts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best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have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salt-­‐free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 least low-­‐sodium. Walnuts are an additional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great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snack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provide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healthy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our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body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5"/>
                <w:sz w:val="22"/>
              </w:rPr>
              <w:t>needs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(but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eat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moderation).</w:t>
            </w:r>
          </w:p>
          <w:p>
            <w:pPr>
              <w:pStyle w:val="TableParagraph"/>
              <w:spacing w:line="240" w:lineRule="auto" w:before="5"/>
              <w:ind w:left="0" w:firstLine="0"/>
              <w:rPr>
                <w:b/>
                <w:sz w:val="21"/>
              </w:rPr>
            </w:pPr>
          </w:p>
          <w:p>
            <w:pPr>
              <w:pStyle w:val="TableParagraph"/>
              <w:spacing w:line="259" w:lineRule="auto"/>
              <w:ind w:left="108" w:right="146" w:firstLine="0"/>
              <w:rPr>
                <w:sz w:val="22"/>
              </w:rPr>
            </w:pPr>
            <w:r>
              <w:rPr>
                <w:w w:val="95"/>
                <w:sz w:val="22"/>
              </w:rPr>
              <w:t>One item that stood out to me on your list is the</w:t>
            </w:r>
            <w:r>
              <w:rPr>
                <w:spacing w:val="-56"/>
                <w:w w:val="95"/>
                <w:sz w:val="22"/>
              </w:rPr>
              <w:t> </w:t>
            </w:r>
            <w:r>
              <w:rPr>
                <w:w w:val="90"/>
                <w:sz w:val="22"/>
              </w:rPr>
              <w:t>lack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healthy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oils.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Olive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oil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fantastic</w:t>
            </w:r>
            <w:r>
              <w:rPr>
                <w:spacing w:val="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healthy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fat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that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you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use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cook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also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salads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salad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dressings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name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few.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59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Extra-­‐virgin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olive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oil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736367</wp:posOffset>
            </wp:positionH>
            <wp:positionV relativeFrom="paragraph">
              <wp:posOffset>103497</wp:posOffset>
            </wp:positionV>
            <wp:extent cx="165974" cy="17916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Symbol">
    <w:altName w:val="Symbol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64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4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4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6" w:lineRule="exact"/>
      <w:ind w:left="469" w:hanging="36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Healthy Family Grocery List</dc:title>
  <dcterms:created xsi:type="dcterms:W3CDTF">2022-02-03T15:43:58Z</dcterms:created>
  <dcterms:modified xsi:type="dcterms:W3CDTF">2022-02-03T15:43:58Z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