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DAC2" w14:textId="77777777" w:rsidR="000D7129" w:rsidRDefault="00E94F3D">
      <w:pPr>
        <w:pStyle w:val="Title"/>
      </w:pPr>
      <w:r>
        <w:t>Leave</w:t>
      </w:r>
      <w:r>
        <w:rPr>
          <w:spacing w:val="-3"/>
        </w:rPr>
        <w:t xml:space="preserve"> </w:t>
      </w:r>
      <w:r>
        <w:t>of Absence Request</w:t>
      </w:r>
      <w:r>
        <w:rPr>
          <w:spacing w:val="-3"/>
        </w:rPr>
        <w:t xml:space="preserve"> </w:t>
      </w:r>
      <w:r>
        <w:t>Form</w:t>
      </w:r>
    </w:p>
    <w:p w14:paraId="323A3A1D" w14:textId="77777777" w:rsidR="000D7129" w:rsidRDefault="000D7129">
      <w:pPr>
        <w:pStyle w:val="BodyText"/>
        <w:spacing w:before="8"/>
        <w:rPr>
          <w:b/>
          <w:sz w:val="26"/>
        </w:rPr>
      </w:pPr>
    </w:p>
    <w:p w14:paraId="7ED44B44" w14:textId="77777777" w:rsidR="000D7129" w:rsidRDefault="00E94F3D">
      <w:pPr>
        <w:pStyle w:val="BodyText"/>
        <w:spacing w:before="94"/>
        <w:ind w:left="100" w:right="394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together.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classes for</w:t>
      </w:r>
      <w:r>
        <w:rPr>
          <w:spacing w:val="-1"/>
        </w:rPr>
        <w:t xml:space="preserve"> </w:t>
      </w:r>
      <w:r>
        <w:t>the term in</w:t>
      </w:r>
      <w:r>
        <w:rPr>
          <w:spacing w:val="-1"/>
        </w:rPr>
        <w:t xml:space="preserve"> </w:t>
      </w:r>
      <w:r>
        <w:t>which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the leave.</w:t>
      </w:r>
    </w:p>
    <w:p w14:paraId="31585CA6" w14:textId="77777777" w:rsidR="000D7129" w:rsidRDefault="000D7129">
      <w:pPr>
        <w:pStyle w:val="BodyText"/>
        <w:spacing w:before="1"/>
      </w:pPr>
    </w:p>
    <w:p w14:paraId="25E72A57" w14:textId="77777777" w:rsidR="000D7129" w:rsidRDefault="00E94F3D">
      <w:pPr>
        <w:pStyle w:val="BodyText"/>
        <w:ind w:left="100"/>
      </w:pPr>
      <w:r>
        <w:t>Please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requesting:</w:t>
      </w:r>
    </w:p>
    <w:p w14:paraId="305023DF" w14:textId="77777777" w:rsidR="000D7129" w:rsidRDefault="00E94F3D">
      <w:pPr>
        <w:pStyle w:val="BodyText"/>
        <w:spacing w:before="172" w:line="235" w:lineRule="auto"/>
        <w:ind w:left="820" w:right="357" w:hanging="360"/>
      </w:pPr>
      <w:r>
        <w:pict w14:anchorId="5903494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4" type="#_x0000_t202" alt="" style="position:absolute;left:0;text-align:left;margin-left:330.65pt;margin-top:55.35pt;width:8.85pt;height:13.25pt;z-index:-159303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F5B0E1E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2A27231D">
          <v:shape id="docshape2" o:spid="_x0000_s1083" type="#_x0000_t202" alt="" style="position:absolute;left:0;text-align:left;margin-left:442.75pt;margin-top:55.35pt;width:8.85pt;height:13.25pt;z-index:-159298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BE46B24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13169613">
          <v:group id="docshapegroup3" o:spid="_x0000_s1080" alt="" style="position:absolute;left:0;text-align:left;margin-left:90.25pt;margin-top:12pt;width:6.85pt;height:8.55pt;z-index:-15926272;mso-position-horizontal-relative:page" coordorigin="1805,240" coordsize="137,171">
            <v:rect id="docshape4" o:spid="_x0000_s1081" alt="" style="position:absolute;left:1804;top:240;width:137;height:171" stroked="f"/>
            <v:rect id="docshape5" o:spid="_x0000_s1082" alt="" style="position:absolute;left:1815;top:250;width:116;height:151" filled="f" strokeweight=".3635mm"/>
            <w10:wrap anchorx="page"/>
          </v:group>
        </w:pict>
      </w:r>
      <w:r>
        <w:pict w14:anchorId="53842B94">
          <v:group id="docshapegroup6" o:spid="_x0000_s1077" alt="" style="position:absolute;left:0;text-align:left;margin-left:228.25pt;margin-top:57.35pt;width:6.85pt;height:8.55pt;z-index:-15925248;mso-position-horizontal-relative:page" coordorigin="4565,1147" coordsize="137,171">
            <v:rect id="docshape7" o:spid="_x0000_s1078" alt="" style="position:absolute;left:4564;top:1147;width:137;height:171" stroked="f"/>
            <v:rect id="docshape8" o:spid="_x0000_s1079" alt="" style="position:absolute;left:4575;top:1157;width:116;height:151" filled="f" strokeweight=".36353mm"/>
            <w10:wrap anchorx="page"/>
          </v:group>
        </w:pict>
      </w:r>
      <w:r>
        <w:pict w14:anchorId="68D632AA">
          <v:group id="docshapegroup9" o:spid="_x0000_s1074" alt="" style="position:absolute;left:0;text-align:left;margin-left:331.25pt;margin-top:58.05pt;width:6.85pt;height:8.55pt;z-index:15735296;mso-position-horizontal-relative:page" coordorigin="6625,1161" coordsize="137,171">
            <v:rect id="docshape10" o:spid="_x0000_s1075" alt="" style="position:absolute;left:6624;top:1160;width:137;height:171" stroked="f"/>
            <v:rect id="docshape11" o:spid="_x0000_s1076" alt="" style="position:absolute;left:6635;top:1171;width:116;height:151" filled="f" strokeweight=".36353mm"/>
            <w10:wrap anchorx="page"/>
          </v:group>
        </w:pict>
      </w:r>
      <w:r>
        <w:pict w14:anchorId="6B61D244">
          <v:group id="docshapegroup12" o:spid="_x0000_s1071" alt="" style="position:absolute;left:0;text-align:left;margin-left:443.25pt;margin-top:57.7pt;width:6.85pt;height:8.55pt;z-index:15735808;mso-position-horizontal-relative:page" coordorigin="8865,1154" coordsize="137,171">
            <v:rect id="docshape13" o:spid="_x0000_s1072" alt="" style="position:absolute;left:8864;top:1154;width:137;height:171" stroked="f"/>
            <v:rect id="docshape14" o:spid="_x0000_s1073" alt="" style="position:absolute;left:8875;top:1164;width:116;height:151" filled="f" strokeweight=".3635mm"/>
            <w10:wrap anchorx="page"/>
          </v:group>
        </w:pict>
      </w:r>
      <w:r>
        <w:rPr>
          <w:rFonts w:ascii="Arial Unicode MS" w:hAnsi="Arial Unicode MS"/>
          <w:sz w:val="20"/>
        </w:rPr>
        <w:t>❏</w:t>
      </w:r>
      <w:r>
        <w:rPr>
          <w:rFonts w:ascii="Arial Unicode MS" w:hAnsi="Arial Unicode MS"/>
          <w:spacing w:val="1"/>
          <w:sz w:val="20"/>
        </w:rPr>
        <w:t xml:space="preserve"> </w:t>
      </w:r>
      <w:r>
        <w:rPr>
          <w:b/>
        </w:rPr>
        <w:t xml:space="preserve">Voluntary Leave </w:t>
      </w:r>
      <w:r>
        <w:t>- A voluntary leave from the University is granted to students who wish to take time away</w:t>
      </w:r>
      <w:r>
        <w:rPr>
          <w:spacing w:val="-47"/>
        </w:rPr>
        <w:t xml:space="preserve"> </w:t>
      </w:r>
      <w:r>
        <w:t>from their studies for a variety of reasons, including employment opportunities, personal or family</w:t>
      </w:r>
      <w:r>
        <w:rPr>
          <w:spacing w:val="1"/>
        </w:rPr>
        <w:t xml:space="preserve"> </w:t>
      </w:r>
      <w:r>
        <w:t>circumstances, the desire to travel, or simply to gain perspective</w:t>
      </w:r>
      <w:r>
        <w:t xml:space="preserve"> on their academic and career priorities. A</w:t>
      </w:r>
      <w:r>
        <w:rPr>
          <w:spacing w:val="-47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leave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 term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 one</w:t>
      </w:r>
      <w:r>
        <w:rPr>
          <w:spacing w:val="-1"/>
        </w:rPr>
        <w:t xml:space="preserve"> </w:t>
      </w:r>
      <w:r>
        <w:t>year.</w:t>
      </w:r>
    </w:p>
    <w:p w14:paraId="0D7CFACE" w14:textId="77777777" w:rsidR="000D7129" w:rsidRDefault="000D7129">
      <w:pPr>
        <w:spacing w:line="235" w:lineRule="auto"/>
        <w:sectPr w:rsidR="000D7129">
          <w:type w:val="continuous"/>
          <w:pgSz w:w="12240" w:h="15840"/>
          <w:pgMar w:top="640" w:right="1040" w:bottom="280" w:left="1340" w:header="720" w:footer="720" w:gutter="0"/>
          <w:cols w:space="720"/>
        </w:sectPr>
      </w:pPr>
    </w:p>
    <w:p w14:paraId="0EAE6DAE" w14:textId="77777777" w:rsidR="000D7129" w:rsidRDefault="00E94F3D">
      <w:pPr>
        <w:pStyle w:val="BodyText"/>
        <w:spacing w:before="111"/>
        <w:ind w:left="1535" w:right="-5"/>
      </w:pPr>
      <w:r>
        <w:pict w14:anchorId="18017A23">
          <v:shape id="docshape15" o:spid="_x0000_s1070" type="#_x0000_t202" alt="" style="position:absolute;left:0;text-align:left;margin-left:125.8pt;margin-top:3.25pt;width:8.85pt;height:13.25pt;z-index:-159308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9D65301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11F36FA3">
          <v:shape id="docshape16" o:spid="_x0000_s1069" type="#_x0000_t202" alt="" style="position:absolute;left:0;text-align:left;margin-left:228.05pt;margin-top:45.5pt;width:8.85pt;height:13.25pt;z-index:-159288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2A8B609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1F505E41">
          <v:shape id="docshape17" o:spid="_x0000_s1068" type="#_x0000_t202" alt="" style="position:absolute;left:0;text-align:left;margin-left:330.65pt;margin-top:45.5pt;width:8.85pt;height:13.25pt;z-index:-159283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2FD9D48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5926095B">
          <v:shape id="docshape18" o:spid="_x0000_s1067" type="#_x0000_t202" alt="" style="position:absolute;left:0;text-align:left;margin-left:442.75pt;margin-top:45.5pt;width:8.85pt;height:13.25pt;z-index:-159278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5426930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2F112B33">
          <v:group id="docshapegroup19" o:spid="_x0000_s1064" alt="" style="position:absolute;left:0;text-align:left;margin-left:126.25pt;margin-top:5.55pt;width:6.85pt;height:8.55pt;z-index:15734272;mso-position-horizontal-relative:page" coordorigin="2525,111" coordsize="137,171">
            <v:rect id="docshape20" o:spid="_x0000_s1065" alt="" style="position:absolute;left:2524;top:111;width:137;height:171" stroked="f"/>
            <v:rect id="docshape21" o:spid="_x0000_s1066" alt="" style="position:absolute;left:2535;top:121;width:116;height:151" filled="f" strokeweight=".36353mm"/>
            <w10:wrap anchorx="page"/>
          </v:group>
        </w:pict>
      </w:r>
      <w:r>
        <w:pict w14:anchorId="2FD12F79">
          <v:group id="docshapegroup22" o:spid="_x0000_s1061" alt="" style="position:absolute;left:0;text-align:left;margin-left:229.25pt;margin-top:48.65pt;width:6.85pt;height:8.55pt;z-index:15736832;mso-position-horizontal-relative:page" coordorigin="4585,973" coordsize="137,171">
            <v:rect id="docshape23" o:spid="_x0000_s1062" alt="" style="position:absolute;left:4584;top:972;width:137;height:171" stroked="f"/>
            <v:rect id="docshape24" o:spid="_x0000_s1063" alt="" style="position:absolute;left:4595;top:982;width:116;height:151" filled="f" strokeweight=".36353mm"/>
            <w10:wrap anchorx="page"/>
          </v:group>
        </w:pict>
      </w:r>
      <w:r>
        <w:pict w14:anchorId="1771FE62">
          <v:group id="docshapegroup25" o:spid="_x0000_s1058" alt="" style="position:absolute;left:0;text-align:left;margin-left:331.25pt;margin-top:47.95pt;width:6.85pt;height:8.55pt;z-index:15737344;mso-position-horizontal-relative:page" coordorigin="6625,959" coordsize="137,171">
            <v:rect id="docshape26" o:spid="_x0000_s1059" alt="" style="position:absolute;left:6624;top:958;width:137;height:171" stroked="f"/>
            <v:rect id="docshape27" o:spid="_x0000_s1060" alt="" style="position:absolute;left:6635;top:969;width:116;height:151" filled="f" strokeweight=".36353mm"/>
            <w10:wrap anchorx="page"/>
          </v:group>
        </w:pict>
      </w:r>
      <w:r>
        <w:pict w14:anchorId="19F73C34">
          <v:group id="docshapegroup28" o:spid="_x0000_s1055" alt="" style="position:absolute;left:0;text-align:left;margin-left:443.25pt;margin-top:48.25pt;width:6.85pt;height:7.45pt;z-index:15737856;mso-position-horizontal-relative:page" coordorigin="8865,965" coordsize="137,149">
            <v:rect id="docshape29" o:spid="_x0000_s1056" alt="" style="position:absolute;left:8864;top:965;width:137;height:149" stroked="f"/>
            <v:rect id="docshape30" o:spid="_x0000_s1057" alt="" style="position:absolute;left:8874;top:975;width:117;height:129" filled="f" strokeweight="1pt"/>
            <w10:wrap anchorx="page"/>
          </v:group>
        </w:pict>
      </w:r>
      <w:r>
        <w:t>Change in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rPr>
          <w:spacing w:val="-1"/>
        </w:rPr>
        <w:t>Goals/Interests</w:t>
      </w:r>
    </w:p>
    <w:p w14:paraId="54B27291" w14:textId="77777777" w:rsidR="000D7129" w:rsidRDefault="00E94F3D">
      <w:pPr>
        <w:pStyle w:val="BodyText"/>
        <w:spacing w:before="79" w:line="225" w:lineRule="auto"/>
        <w:ind w:left="795" w:hanging="360"/>
      </w:pPr>
      <w:r>
        <w:br w:type="column"/>
      </w:r>
      <w:r>
        <w:rPr>
          <w:rFonts w:ascii="Arial Unicode MS" w:hAnsi="Arial Unicode MS"/>
          <w:sz w:val="20"/>
        </w:rPr>
        <w:t>❏</w:t>
      </w:r>
      <w:r>
        <w:rPr>
          <w:rFonts w:ascii="Arial Unicode MS" w:hAnsi="Arial Unicode MS"/>
          <w:spacing w:val="22"/>
          <w:sz w:val="20"/>
        </w:rPr>
        <w:t xml:space="preserve"> </w:t>
      </w:r>
      <w:r>
        <w:t>Employment –</w:t>
      </w:r>
      <w:r>
        <w:rPr>
          <w:spacing w:val="-4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Job</w:t>
      </w:r>
    </w:p>
    <w:p w14:paraId="5CE21405" w14:textId="77777777" w:rsidR="000D7129" w:rsidRDefault="00E94F3D">
      <w:pPr>
        <w:pStyle w:val="BodyText"/>
        <w:spacing w:before="111"/>
        <w:ind w:left="861" w:right="-3"/>
      </w:pPr>
      <w:r>
        <w:br w:type="column"/>
      </w:r>
      <w:r>
        <w:t>Employment –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-9"/>
        </w:rPr>
        <w:t xml:space="preserve"> </w:t>
      </w:r>
      <w:r>
        <w:t>Change</w:t>
      </w:r>
    </w:p>
    <w:p w14:paraId="6826DA82" w14:textId="77777777" w:rsidR="000D7129" w:rsidRDefault="00E94F3D">
      <w:pPr>
        <w:pStyle w:val="BodyText"/>
        <w:spacing w:before="111"/>
        <w:ind w:left="969" w:right="814"/>
      </w:pPr>
      <w:r>
        <w:br w:type="column"/>
      </w:r>
      <w:r>
        <w:t>Employment –</w:t>
      </w:r>
      <w:r>
        <w:rPr>
          <w:spacing w:val="-47"/>
        </w:rPr>
        <w:t xml:space="preserve"> </w:t>
      </w:r>
      <w:r>
        <w:t>Other:</w:t>
      </w:r>
    </w:p>
    <w:p w14:paraId="35998D23" w14:textId="77777777" w:rsidR="000D7129" w:rsidRDefault="000D7129">
      <w:pPr>
        <w:pStyle w:val="BodyText"/>
        <w:spacing w:before="10"/>
        <w:rPr>
          <w:sz w:val="16"/>
        </w:rPr>
      </w:pPr>
    </w:p>
    <w:p w14:paraId="5EC83E5F" w14:textId="77777777" w:rsidR="000D7129" w:rsidRDefault="00E94F3D">
      <w:pPr>
        <w:pStyle w:val="BodyText"/>
        <w:spacing w:line="20" w:lineRule="exact"/>
        <w:ind w:left="963"/>
        <w:rPr>
          <w:sz w:val="2"/>
        </w:rPr>
      </w:pPr>
      <w:r>
        <w:rPr>
          <w:sz w:val="2"/>
        </w:rPr>
      </w:r>
      <w:r>
        <w:rPr>
          <w:sz w:val="2"/>
        </w:rPr>
        <w:pict w14:anchorId="2E2E8158">
          <v:group id="docshapegroup31" o:spid="_x0000_s1053" alt="" style="width:60.3pt;height:.6pt;mso-position-horizontal-relative:char;mso-position-vertical-relative:line" coordsize="1206,12">
            <v:shape id="docshape32" o:spid="_x0000_s1054" alt="" style="position:absolute;top:5;width:1206;height:2" coordorigin=",6" coordsize="1206,0" o:spt="100" adj="0,,0" path="m,6r1001,m1004,6r201,e" filled="f" strokeweight=".20003mm">
              <v:stroke joinstyle="round"/>
              <v:formulas/>
              <v:path arrowok="t" o:connecttype="segments"/>
            </v:shape>
            <w10:anchorlock/>
          </v:group>
        </w:pict>
      </w:r>
    </w:p>
    <w:p w14:paraId="430DA75E" w14:textId="77777777" w:rsidR="000D7129" w:rsidRDefault="000D7129">
      <w:pPr>
        <w:spacing w:line="20" w:lineRule="exact"/>
        <w:rPr>
          <w:sz w:val="2"/>
        </w:rPr>
        <w:sectPr w:rsidR="000D7129">
          <w:type w:val="continuous"/>
          <w:pgSz w:w="12240" w:h="15840"/>
          <w:pgMar w:top="640" w:right="1040" w:bottom="280" w:left="1340" w:header="720" w:footer="720" w:gutter="0"/>
          <w:cols w:num="4" w:space="720" w:equalWidth="0">
            <w:col w:w="2746" w:space="40"/>
            <w:col w:w="1947" w:space="39"/>
            <w:col w:w="2094" w:space="40"/>
            <w:col w:w="2954"/>
          </w:cols>
        </w:sectPr>
      </w:pPr>
    </w:p>
    <w:p w14:paraId="7DDA875A" w14:textId="77777777" w:rsidR="000D7129" w:rsidRDefault="000D7129">
      <w:pPr>
        <w:pStyle w:val="BodyText"/>
        <w:spacing w:before="7"/>
        <w:rPr>
          <w:sz w:val="10"/>
        </w:rPr>
      </w:pPr>
    </w:p>
    <w:p w14:paraId="43878F77" w14:textId="77777777" w:rsidR="000D7129" w:rsidRDefault="000D7129">
      <w:pPr>
        <w:rPr>
          <w:sz w:val="10"/>
        </w:rPr>
        <w:sectPr w:rsidR="000D7129">
          <w:type w:val="continuous"/>
          <w:pgSz w:w="12240" w:h="15840"/>
          <w:pgMar w:top="640" w:right="1040" w:bottom="280" w:left="1340" w:header="720" w:footer="720" w:gutter="0"/>
          <w:cols w:space="720"/>
        </w:sectPr>
      </w:pPr>
    </w:p>
    <w:p w14:paraId="4297A72A" w14:textId="77777777" w:rsidR="000D7129" w:rsidRDefault="00E94F3D">
      <w:pPr>
        <w:pStyle w:val="BodyText"/>
        <w:spacing w:before="94"/>
        <w:ind w:left="876"/>
        <w:jc w:val="right"/>
      </w:pPr>
      <w:r>
        <w:pict w14:anchorId="24112EE7">
          <v:shape id="docshape33" o:spid="_x0000_s1052" type="#_x0000_t202" alt="" style="position:absolute;left:0;text-align:left;margin-left:125.8pt;margin-top:2.4pt;width:8.85pt;height:13.25pt;z-index:-159293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715EEB9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58F2A3BE">
          <v:group id="docshapegroup34" o:spid="_x0000_s1049" alt="" style="position:absolute;left:0;text-align:left;margin-left:126.25pt;margin-top:5.2pt;width:6.85pt;height:8.55pt;z-index:15736320;mso-position-horizontal-relative:page" coordorigin="2525,104" coordsize="137,171">
            <v:rect id="docshape35" o:spid="_x0000_s1050" alt="" style="position:absolute;left:2524;top:104;width:137;height:171" stroked="f"/>
            <v:rect id="docshape36" o:spid="_x0000_s1051" alt="" style="position:absolute;left:2535;top:114;width:116;height:151" filled="f" strokeweight=".3635mm"/>
            <w10:wrap anchorx="page"/>
          </v:group>
        </w:pict>
      </w:r>
      <w:r>
        <w:t>Financial</w:t>
      </w:r>
      <w:r>
        <w:rPr>
          <w:w w:val="99"/>
        </w:rPr>
        <w:t xml:space="preserve"> </w:t>
      </w:r>
      <w:r>
        <w:t>Difficulty</w:t>
      </w:r>
    </w:p>
    <w:p w14:paraId="4EF4D56B" w14:textId="77777777" w:rsidR="000D7129" w:rsidRDefault="00E94F3D">
      <w:pPr>
        <w:pStyle w:val="BodyText"/>
        <w:spacing w:before="94"/>
        <w:ind w:left="1284" w:right="-2"/>
      </w:pPr>
      <w:r>
        <w:br w:type="column"/>
      </w:r>
      <w:r>
        <w:t>Health/Well-</w:t>
      </w:r>
      <w:r>
        <w:rPr>
          <w:spacing w:val="1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Family</w:t>
      </w:r>
    </w:p>
    <w:p w14:paraId="21AC3793" w14:textId="77777777" w:rsidR="000D7129" w:rsidRDefault="00E94F3D">
      <w:pPr>
        <w:pStyle w:val="BodyText"/>
        <w:spacing w:before="94"/>
        <w:ind w:left="818" w:right="-3"/>
      </w:pPr>
      <w:r>
        <w:br w:type="column"/>
      </w:r>
      <w:r>
        <w:t>Family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</w:p>
    <w:p w14:paraId="66DCC3BD" w14:textId="77777777" w:rsidR="000D7129" w:rsidRDefault="00E94F3D">
      <w:pPr>
        <w:pStyle w:val="BodyText"/>
        <w:spacing w:before="94"/>
        <w:ind w:left="951"/>
      </w:pPr>
      <w:r>
        <w:br w:type="column"/>
      </w:r>
      <w:r>
        <w:t>Travel</w:t>
      </w:r>
      <w:r>
        <w:rPr>
          <w:spacing w:val="-5"/>
        </w:rPr>
        <w:t xml:space="preserve"> </w:t>
      </w:r>
      <w:r>
        <w:t>Plans</w:t>
      </w:r>
    </w:p>
    <w:p w14:paraId="3E4E127C" w14:textId="77777777" w:rsidR="000D7129" w:rsidRDefault="000D7129">
      <w:pPr>
        <w:sectPr w:rsidR="000D7129">
          <w:type w:val="continuous"/>
          <w:pgSz w:w="12240" w:h="15840"/>
          <w:pgMar w:top="640" w:right="1040" w:bottom="280" w:left="1340" w:header="720" w:footer="720" w:gutter="0"/>
          <w:cols w:num="4" w:space="720" w:equalWidth="0">
            <w:col w:w="2257" w:space="40"/>
            <w:col w:w="2479" w:space="39"/>
            <w:col w:w="2070" w:space="39"/>
            <w:col w:w="2936"/>
          </w:cols>
        </w:sectPr>
      </w:pPr>
    </w:p>
    <w:p w14:paraId="5427FD4E" w14:textId="77777777" w:rsidR="000D7129" w:rsidRDefault="00E94F3D">
      <w:pPr>
        <w:pStyle w:val="BodyText"/>
        <w:spacing w:before="124" w:line="242" w:lineRule="auto"/>
        <w:ind w:left="820" w:right="394"/>
      </w:pPr>
      <w:r>
        <w:pict w14:anchorId="33E4B60D">
          <v:shape id="docshape37" o:spid="_x0000_s1048" type="#_x0000_t202" alt="" style="position:absolute;left:0;text-align:left;margin-left:90pt;margin-top:3.9pt;width:8.85pt;height:13.25pt;z-index:-159272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D47942D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00CD5541">
          <v:group id="docshapegroup38" o:spid="_x0000_s1045" alt="" style="position:absolute;left:0;text-align:left;margin-left:91.25pt;margin-top:7.5pt;width:6.85pt;height:8.55pt;z-index:15738368;mso-position-horizontal-relative:page" coordorigin="1825,150" coordsize="137,171">
            <v:rect id="docshape39" o:spid="_x0000_s1046" alt="" style="position:absolute;left:1824;top:150;width:137;height:171" stroked="f"/>
            <v:rect id="docshape40" o:spid="_x0000_s1047" alt="" style="position:absolute;left:1835;top:160;width:116;height:151" filled="f" strokeweight=".3635mm"/>
            <w10:wrap anchorx="page"/>
          </v:group>
        </w:pict>
      </w:r>
      <w:r>
        <w:rPr>
          <w:b/>
        </w:rPr>
        <w:t xml:space="preserve">Medical Leave </w:t>
      </w:r>
      <w:r>
        <w:t>- Students who must interrupt study temporarily because of illness or injury may take a</w:t>
      </w:r>
      <w:r>
        <w:rPr>
          <w:spacing w:val="1"/>
        </w:rPr>
        <w:t xml:space="preserve"> </w:t>
      </w:r>
      <w:r>
        <w:t>medical leave of absence, contingent upon the submission of documentation from a health-care professional</w:t>
      </w:r>
      <w:r>
        <w:rPr>
          <w:spacing w:val="-48"/>
        </w:rPr>
        <w:t xml:space="preserve"> </w:t>
      </w:r>
      <w:r>
        <w:t>confirming that the student is unable to engage in study. A me</w:t>
      </w:r>
      <w:r>
        <w:t>dical leave can be granted for a minimum of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 years</w:t>
      </w:r>
      <w:r>
        <w:rPr>
          <w:spacing w:val="1"/>
        </w:rPr>
        <w:t xml:space="preserve"> </w:t>
      </w:r>
      <w:r>
        <w:t>for SPS students.</w:t>
      </w:r>
    </w:p>
    <w:p w14:paraId="1D2D8682" w14:textId="77777777" w:rsidR="000D7129" w:rsidRDefault="00E94F3D">
      <w:pPr>
        <w:pStyle w:val="BodyText"/>
        <w:spacing w:before="103" w:line="247" w:lineRule="auto"/>
        <w:ind w:left="820" w:right="394"/>
      </w:pPr>
      <w:r>
        <w:pict w14:anchorId="6894A972">
          <v:shape id="docshape41" o:spid="_x0000_s1044" type="#_x0000_t202" alt="" style="position:absolute;left:0;text-align:left;margin-left:90pt;margin-top:2.85pt;width:8.85pt;height:13.25pt;z-index:-159267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A257B86" w14:textId="77777777" w:rsidR="000D7129" w:rsidRDefault="00E94F3D">
                  <w:pPr>
                    <w:spacing w:before="1" w:line="264" w:lineRule="exact"/>
                    <w:rPr>
                      <w:rFonts w:ascii="Arial Unicode MS" w:hAnsi="Arial Unicode MS"/>
                      <w:sz w:val="20"/>
                    </w:rPr>
                  </w:pPr>
                  <w:r>
                    <w:rPr>
                      <w:rFonts w:ascii="Arial Unicode MS" w:hAnsi="Arial Unicode MS"/>
                      <w:w w:val="115"/>
                      <w:sz w:val="20"/>
                    </w:rPr>
                    <w:t>❏</w:t>
                  </w:r>
                </w:p>
              </w:txbxContent>
            </v:textbox>
            <w10:wrap anchorx="page"/>
          </v:shape>
        </w:pict>
      </w:r>
      <w:r>
        <w:pict w14:anchorId="5B472F46">
          <v:group id="docshapegroup42" o:spid="_x0000_s1041" alt="" style="position:absolute;left:0;text-align:left;margin-left:91.25pt;margin-top:5.2pt;width:6.85pt;height:8.55pt;z-index:15738880;mso-position-horizontal-relative:page" coordorigin="1825,104" coordsize="137,171">
            <v:rect id="docshape43" o:spid="_x0000_s1042" alt="" style="position:absolute;left:1824;top:103;width:137;height:171" stroked="f"/>
            <v:rect id="docshape44" o:spid="_x0000_s1043" alt="" style="position:absolute;left:1835;top:114;width:116;height:151" filled="f" strokeweight=".3635mm"/>
            <w10:wrap anchorx="page"/>
          </v:group>
        </w:pict>
      </w:r>
      <w:r>
        <w:pict w14:anchorId="36DB5F28">
          <v:rect id="docshape45" o:spid="_x0000_s1040" alt="" style="position:absolute;left:0;text-align:left;margin-left:217.8pt;margin-top:142.05pt;width:5.8pt;height:7.5pt;z-index:-15920640;mso-wrap-edited:f;mso-width-percent:0;mso-height-percent:0;mso-position-horizontal-relative:page;mso-width-percent:0;mso-height-percent:0" filled="f" strokeweight=".3635mm">
            <w10:wrap anchorx="page"/>
          </v:rect>
        </w:pict>
      </w:r>
      <w:r>
        <w:pict w14:anchorId="242ACB48">
          <v:rect id="docshape46" o:spid="_x0000_s1039" alt="" style="position:absolute;left:0;text-align:left;margin-left:266.8pt;margin-top:141.4pt;width:5.8pt;height:7.5pt;z-index:-15920128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65B6165A">
          <v:rect id="docshape47" o:spid="_x0000_s1038" alt="" style="position:absolute;left:0;text-align:left;margin-left:448.8pt;margin-top:141.05pt;width:5.8pt;height:7.5pt;z-index:-15919616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1457D328">
          <v:rect id="docshape48" o:spid="_x0000_s1037" alt="" style="position:absolute;left:0;text-align:left;margin-left:503.8pt;margin-top:141.7pt;width:5.8pt;height:7.5pt;z-index:-15919104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rPr>
          <w:b/>
        </w:rPr>
        <w:t xml:space="preserve">Military Leave </w:t>
      </w:r>
      <w:r>
        <w:t>- Any student who is a member of a reserve component of armed forces and is called or</w:t>
      </w:r>
      <w:r>
        <w:rPr>
          <w:spacing w:val="1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mili</w:t>
      </w:r>
      <w:r>
        <w:t>tary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thereafter.</w:t>
      </w:r>
    </w:p>
    <w:p w14:paraId="768DF5A7" w14:textId="77777777" w:rsidR="000D7129" w:rsidRDefault="000D7129">
      <w:pPr>
        <w:pStyle w:val="BodyText"/>
        <w:spacing w:before="5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987"/>
        <w:gridCol w:w="901"/>
        <w:gridCol w:w="825"/>
        <w:gridCol w:w="832"/>
        <w:gridCol w:w="1053"/>
        <w:gridCol w:w="1082"/>
        <w:gridCol w:w="1182"/>
      </w:tblGrid>
      <w:tr w:rsidR="000D7129" w14:paraId="1E025E83" w14:textId="77777777">
        <w:trPr>
          <w:trHeight w:val="460"/>
        </w:trPr>
        <w:tc>
          <w:tcPr>
            <w:tcW w:w="4673" w:type="dxa"/>
            <w:gridSpan w:val="3"/>
          </w:tcPr>
          <w:p w14:paraId="3F15EBFF" w14:textId="77777777" w:rsidR="000D7129" w:rsidRDefault="00E94F3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  <w:tc>
          <w:tcPr>
            <w:tcW w:w="4974" w:type="dxa"/>
            <w:gridSpan w:val="5"/>
          </w:tcPr>
          <w:p w14:paraId="470B77DE" w14:textId="77777777" w:rsidR="000D7129" w:rsidRDefault="00E94F3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0D7129" w14:paraId="3D22A0A1" w14:textId="77777777">
        <w:trPr>
          <w:trHeight w:val="460"/>
        </w:trPr>
        <w:tc>
          <w:tcPr>
            <w:tcW w:w="4673" w:type="dxa"/>
            <w:gridSpan w:val="3"/>
          </w:tcPr>
          <w:p w14:paraId="5BF0796A" w14:textId="77777777" w:rsidR="000D7129" w:rsidRDefault="00E94F3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UNI:</w:t>
            </w:r>
          </w:p>
        </w:tc>
        <w:tc>
          <w:tcPr>
            <w:tcW w:w="4974" w:type="dxa"/>
            <w:gridSpan w:val="5"/>
          </w:tcPr>
          <w:p w14:paraId="336ECFB2" w14:textId="77777777" w:rsidR="000D7129" w:rsidRDefault="00E94F3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CUID/PID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</w:tr>
      <w:tr w:rsidR="000D7129" w14:paraId="53229FE0" w14:textId="77777777">
        <w:trPr>
          <w:trHeight w:val="520"/>
        </w:trPr>
        <w:tc>
          <w:tcPr>
            <w:tcW w:w="4673" w:type="dxa"/>
            <w:gridSpan w:val="3"/>
          </w:tcPr>
          <w:p w14:paraId="74790678" w14:textId="77777777" w:rsidR="000D7129" w:rsidRDefault="00E94F3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Program:</w:t>
            </w:r>
          </w:p>
        </w:tc>
        <w:tc>
          <w:tcPr>
            <w:tcW w:w="4974" w:type="dxa"/>
            <w:gridSpan w:val="5"/>
          </w:tcPr>
          <w:p w14:paraId="61FA1C75" w14:textId="77777777" w:rsidR="000D7129" w:rsidRDefault="00E94F3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Telephone:</w:t>
            </w:r>
          </w:p>
        </w:tc>
      </w:tr>
      <w:tr w:rsidR="000D7129" w14:paraId="6B5812D7" w14:textId="77777777">
        <w:trPr>
          <w:trHeight w:val="520"/>
        </w:trPr>
        <w:tc>
          <w:tcPr>
            <w:tcW w:w="4673" w:type="dxa"/>
            <w:gridSpan w:val="3"/>
          </w:tcPr>
          <w:p w14:paraId="725C3960" w14:textId="77777777" w:rsidR="000D7129" w:rsidRDefault="00E94F3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Columbia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Email:</w:t>
            </w:r>
          </w:p>
        </w:tc>
        <w:tc>
          <w:tcPr>
            <w:tcW w:w="4974" w:type="dxa"/>
            <w:gridSpan w:val="5"/>
          </w:tcPr>
          <w:p w14:paraId="57121262" w14:textId="77777777" w:rsidR="000D7129" w:rsidRDefault="00E94F3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Email:</w:t>
            </w:r>
          </w:p>
        </w:tc>
      </w:tr>
      <w:tr w:rsidR="000D7129" w14:paraId="4E3F2CFE" w14:textId="77777777">
        <w:trPr>
          <w:trHeight w:val="331"/>
        </w:trPr>
        <w:tc>
          <w:tcPr>
            <w:tcW w:w="2785" w:type="dxa"/>
          </w:tcPr>
          <w:p w14:paraId="2CD7A8C2" w14:textId="77777777" w:rsidR="000D7129" w:rsidRDefault="00E94F3D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recipient?</w:t>
            </w:r>
          </w:p>
        </w:tc>
        <w:tc>
          <w:tcPr>
            <w:tcW w:w="987" w:type="dxa"/>
          </w:tcPr>
          <w:p w14:paraId="6871EE9E" w14:textId="77777777" w:rsidR="000D7129" w:rsidRDefault="00E94F3D">
            <w:pPr>
              <w:pStyle w:val="TableParagraph"/>
              <w:spacing w:before="61"/>
              <w:ind w:left="316" w:right="31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01" w:type="dxa"/>
          </w:tcPr>
          <w:p w14:paraId="75DC22EC" w14:textId="77777777" w:rsidR="000D7129" w:rsidRDefault="00E94F3D">
            <w:pPr>
              <w:pStyle w:val="TableParagraph"/>
              <w:spacing w:before="61"/>
              <w:ind w:left="311" w:right="309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710" w:type="dxa"/>
            <w:gridSpan w:val="3"/>
          </w:tcPr>
          <w:p w14:paraId="1934BDC9" w14:textId="77777777" w:rsidR="000D7129" w:rsidRDefault="00E94F3D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Veteran?</w:t>
            </w:r>
          </w:p>
        </w:tc>
        <w:tc>
          <w:tcPr>
            <w:tcW w:w="1082" w:type="dxa"/>
          </w:tcPr>
          <w:p w14:paraId="176179DA" w14:textId="77777777" w:rsidR="000D7129" w:rsidRDefault="00E94F3D">
            <w:pPr>
              <w:pStyle w:val="TableParagraph"/>
              <w:spacing w:before="61"/>
              <w:ind w:left="356" w:right="365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82" w:type="dxa"/>
          </w:tcPr>
          <w:p w14:paraId="118C4BA8" w14:textId="77777777" w:rsidR="000D7129" w:rsidRDefault="00E94F3D">
            <w:pPr>
              <w:pStyle w:val="TableParagraph"/>
              <w:spacing w:before="61"/>
              <w:ind w:left="447" w:right="45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0D7129" w14:paraId="71E1C43F" w14:textId="77777777">
        <w:trPr>
          <w:trHeight w:val="350"/>
        </w:trPr>
        <w:tc>
          <w:tcPr>
            <w:tcW w:w="4673" w:type="dxa"/>
            <w:gridSpan w:val="3"/>
          </w:tcPr>
          <w:p w14:paraId="68ADF89E" w14:textId="77777777" w:rsidR="000D7129" w:rsidRDefault="00E94F3D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visa?</w:t>
            </w:r>
          </w:p>
        </w:tc>
        <w:tc>
          <w:tcPr>
            <w:tcW w:w="2710" w:type="dxa"/>
            <w:gridSpan w:val="3"/>
          </w:tcPr>
          <w:p w14:paraId="7527B843" w14:textId="77777777" w:rsidR="000D7129" w:rsidRDefault="00E94F3D">
            <w:pPr>
              <w:pStyle w:val="TableParagraph"/>
              <w:spacing w:before="71"/>
              <w:ind w:left="1174" w:right="117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264" w:type="dxa"/>
            <w:gridSpan w:val="2"/>
          </w:tcPr>
          <w:p w14:paraId="0FD4CDA4" w14:textId="77777777" w:rsidR="000D7129" w:rsidRDefault="00E94F3D">
            <w:pPr>
              <w:pStyle w:val="TableParagraph"/>
              <w:spacing w:before="71"/>
              <w:ind w:left="39" w:right="4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0D7129" w14:paraId="16668C72" w14:textId="77777777">
        <w:trPr>
          <w:trHeight w:val="350"/>
        </w:trPr>
        <w:tc>
          <w:tcPr>
            <w:tcW w:w="4673" w:type="dxa"/>
            <w:gridSpan w:val="3"/>
          </w:tcPr>
          <w:p w14:paraId="7D32A383" w14:textId="77777777" w:rsidR="000D7129" w:rsidRDefault="00E94F3D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enrolled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Columbia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Plan?</w:t>
            </w:r>
          </w:p>
        </w:tc>
        <w:tc>
          <w:tcPr>
            <w:tcW w:w="2710" w:type="dxa"/>
            <w:gridSpan w:val="3"/>
          </w:tcPr>
          <w:p w14:paraId="1AB7D7E5" w14:textId="77777777" w:rsidR="000D7129" w:rsidRDefault="00E94F3D">
            <w:pPr>
              <w:pStyle w:val="TableParagraph"/>
              <w:spacing w:before="71"/>
              <w:ind w:left="1174" w:right="117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264" w:type="dxa"/>
            <w:gridSpan w:val="2"/>
          </w:tcPr>
          <w:p w14:paraId="19E2370C" w14:textId="77777777" w:rsidR="000D7129" w:rsidRDefault="00E94F3D">
            <w:pPr>
              <w:pStyle w:val="TableParagraph"/>
              <w:spacing w:before="71"/>
              <w:ind w:left="39" w:right="4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0D7129" w14:paraId="10D06520" w14:textId="77777777">
        <w:trPr>
          <w:trHeight w:val="321"/>
        </w:trPr>
        <w:tc>
          <w:tcPr>
            <w:tcW w:w="4673" w:type="dxa"/>
            <w:gridSpan w:val="3"/>
          </w:tcPr>
          <w:p w14:paraId="7726B705" w14:textId="77777777" w:rsidR="000D7129" w:rsidRDefault="00E94F3D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Columbia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Employee?</w:t>
            </w:r>
          </w:p>
        </w:tc>
        <w:tc>
          <w:tcPr>
            <w:tcW w:w="2710" w:type="dxa"/>
            <w:gridSpan w:val="3"/>
          </w:tcPr>
          <w:p w14:paraId="23483135" w14:textId="77777777" w:rsidR="000D7129" w:rsidRDefault="00E94F3D">
            <w:pPr>
              <w:pStyle w:val="TableParagraph"/>
              <w:spacing w:before="56"/>
              <w:ind w:left="1174" w:right="117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264" w:type="dxa"/>
            <w:gridSpan w:val="2"/>
          </w:tcPr>
          <w:p w14:paraId="2394716F" w14:textId="77777777" w:rsidR="000D7129" w:rsidRDefault="00E94F3D">
            <w:pPr>
              <w:pStyle w:val="TableParagraph"/>
              <w:spacing w:before="56"/>
              <w:ind w:left="39" w:right="4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0D7129" w14:paraId="77CF8792" w14:textId="77777777">
        <w:trPr>
          <w:trHeight w:val="338"/>
        </w:trPr>
        <w:tc>
          <w:tcPr>
            <w:tcW w:w="4673" w:type="dxa"/>
            <w:gridSpan w:val="3"/>
          </w:tcPr>
          <w:p w14:paraId="25C44023" w14:textId="77777777" w:rsidR="000D7129" w:rsidRDefault="00E94F3D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on-campus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housing?</w:t>
            </w:r>
          </w:p>
        </w:tc>
        <w:tc>
          <w:tcPr>
            <w:tcW w:w="2710" w:type="dxa"/>
            <w:gridSpan w:val="3"/>
          </w:tcPr>
          <w:p w14:paraId="74DD4B70" w14:textId="77777777" w:rsidR="000D7129" w:rsidRDefault="00E94F3D">
            <w:pPr>
              <w:pStyle w:val="TableParagraph"/>
              <w:spacing w:before="63"/>
              <w:ind w:left="1174" w:right="1174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264" w:type="dxa"/>
            <w:gridSpan w:val="2"/>
          </w:tcPr>
          <w:p w14:paraId="68A407E3" w14:textId="77777777" w:rsidR="000D7129" w:rsidRDefault="00E94F3D">
            <w:pPr>
              <w:pStyle w:val="TableParagraph"/>
              <w:spacing w:before="63"/>
              <w:ind w:left="39" w:right="44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0D7129" w14:paraId="30FA5AB7" w14:textId="77777777">
        <w:trPr>
          <w:trHeight w:val="323"/>
        </w:trPr>
        <w:tc>
          <w:tcPr>
            <w:tcW w:w="2785" w:type="dxa"/>
          </w:tcPr>
          <w:p w14:paraId="6F90F2C2" w14:textId="77777777" w:rsidR="000D7129" w:rsidRDefault="00E94F3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Attendance:</w:t>
            </w:r>
          </w:p>
        </w:tc>
        <w:tc>
          <w:tcPr>
            <w:tcW w:w="1888" w:type="dxa"/>
            <w:gridSpan w:val="2"/>
          </w:tcPr>
          <w:p w14:paraId="26BDED18" w14:textId="77777777" w:rsidR="000D7129" w:rsidRDefault="000D71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  <w:gridSpan w:val="3"/>
          </w:tcPr>
          <w:p w14:paraId="5F3D8BDB" w14:textId="77777777" w:rsidR="000D7129" w:rsidRDefault="00E94F3D">
            <w:pPr>
              <w:pStyle w:val="TableParagraph"/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Submitted:</w:t>
            </w:r>
          </w:p>
        </w:tc>
        <w:tc>
          <w:tcPr>
            <w:tcW w:w="2264" w:type="dxa"/>
            <w:gridSpan w:val="2"/>
          </w:tcPr>
          <w:p w14:paraId="572B3E1A" w14:textId="77777777" w:rsidR="000D7129" w:rsidRDefault="000D71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7129" w14:paraId="78AAC88C" w14:textId="77777777">
        <w:trPr>
          <w:trHeight w:val="369"/>
        </w:trPr>
        <w:tc>
          <w:tcPr>
            <w:tcW w:w="4673" w:type="dxa"/>
            <w:gridSpan w:val="3"/>
          </w:tcPr>
          <w:p w14:paraId="0F76EE35" w14:textId="77777777" w:rsidR="000D7129" w:rsidRDefault="00E94F3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approved,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return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beginning:</w:t>
            </w:r>
          </w:p>
        </w:tc>
        <w:tc>
          <w:tcPr>
            <w:tcW w:w="825" w:type="dxa"/>
          </w:tcPr>
          <w:p w14:paraId="609D24EB" w14:textId="77777777" w:rsidR="000D7129" w:rsidRDefault="00E94F3D">
            <w:pPr>
              <w:pStyle w:val="TableParagraph"/>
              <w:spacing w:before="80"/>
              <w:ind w:left="264"/>
              <w:rPr>
                <w:sz w:val="18"/>
              </w:rPr>
            </w:pPr>
            <w:r>
              <w:rPr>
                <w:sz w:val="18"/>
              </w:rPr>
              <w:t>Fall</w:t>
            </w:r>
          </w:p>
        </w:tc>
        <w:tc>
          <w:tcPr>
            <w:tcW w:w="832" w:type="dxa"/>
          </w:tcPr>
          <w:p w14:paraId="079E3805" w14:textId="77777777" w:rsidR="000D7129" w:rsidRDefault="00E94F3D">
            <w:pPr>
              <w:pStyle w:val="TableParagraph"/>
              <w:spacing w:before="80"/>
              <w:ind w:left="149"/>
              <w:rPr>
                <w:sz w:val="18"/>
              </w:rPr>
            </w:pPr>
            <w:r>
              <w:rPr>
                <w:sz w:val="18"/>
              </w:rPr>
              <w:t>Spring</w:t>
            </w:r>
          </w:p>
        </w:tc>
        <w:tc>
          <w:tcPr>
            <w:tcW w:w="1053" w:type="dxa"/>
          </w:tcPr>
          <w:p w14:paraId="5BD7D9D4" w14:textId="77777777" w:rsidR="000D7129" w:rsidRDefault="00E94F3D">
            <w:pPr>
              <w:pStyle w:val="TableParagraph"/>
              <w:spacing w:before="80"/>
              <w:ind w:left="179"/>
              <w:rPr>
                <w:sz w:val="18"/>
              </w:rPr>
            </w:pPr>
            <w:r>
              <w:rPr>
                <w:sz w:val="18"/>
              </w:rPr>
              <w:t>Summer</w:t>
            </w:r>
          </w:p>
        </w:tc>
        <w:tc>
          <w:tcPr>
            <w:tcW w:w="2264" w:type="dxa"/>
            <w:gridSpan w:val="2"/>
          </w:tcPr>
          <w:p w14:paraId="02CC74D5" w14:textId="77777777" w:rsidR="000D7129" w:rsidRDefault="00E94F3D">
            <w:pPr>
              <w:pStyle w:val="TableParagraph"/>
              <w:tabs>
                <w:tab w:val="left" w:pos="684"/>
              </w:tabs>
              <w:spacing w:before="80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ADC9367" w14:textId="77777777" w:rsidR="000D7129" w:rsidRDefault="000D7129">
      <w:pPr>
        <w:pStyle w:val="BodyText"/>
        <w:rPr>
          <w:sz w:val="17"/>
        </w:rPr>
      </w:pPr>
    </w:p>
    <w:p w14:paraId="0B0FC098" w14:textId="77777777" w:rsidR="000D7129" w:rsidRDefault="00E94F3D">
      <w:pPr>
        <w:spacing w:line="244" w:lineRule="auto"/>
        <w:ind w:left="100" w:right="394"/>
        <w:rPr>
          <w:sz w:val="18"/>
        </w:rPr>
      </w:pPr>
      <w:r>
        <w:pict w14:anchorId="73335C94">
          <v:rect id="docshape49" o:spid="_x0000_s1036" alt="" style="position:absolute;left:0;text-align:left;margin-left:477.8pt;margin-top:-110.05pt;width:5.8pt;height:7.5pt;z-index:-15918592;mso-wrap-edited:f;mso-width-percent:0;mso-height-percent:0;mso-position-horizontal-relative:page;mso-width-percent:0;mso-height-percent:0" filled="f" strokeweight=".3635mm">
            <w10:wrap anchorx="page"/>
          </v:rect>
        </w:pict>
      </w:r>
      <w:r>
        <w:pict w14:anchorId="2FB04A65">
          <v:rect id="docshape50" o:spid="_x0000_s1035" alt="" style="position:absolute;left:0;text-align:left;margin-left:348.8pt;margin-top:-110.15pt;width:5.8pt;height:7.5pt;z-index:-15918080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66F41947">
          <v:rect id="docshape51" o:spid="_x0000_s1034" alt="" style="position:absolute;left:0;text-align:left;margin-left:348.8pt;margin-top:-91.8pt;width:5.8pt;height:7.5pt;z-index:-15917568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2693D1C5">
          <v:rect id="docshape52" o:spid="_x0000_s1033" alt="" style="position:absolute;left:0;text-align:left;margin-left:477.8pt;margin-top:-91.75pt;width:5.8pt;height:7.5pt;z-index:-15917056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1B08C536">
          <v:rect id="docshape53" o:spid="_x0000_s1032" alt="" style="position:absolute;left:0;text-align:left;margin-left:348.8pt;margin-top:-74.5pt;width:5.8pt;height:7.5pt;z-index:-15916544;mso-wrap-edited:f;mso-width-percent:0;mso-height-percent:0;mso-position-horizontal-relative:page;mso-width-percent:0;mso-height-percent:0" filled="f" strokeweight=".3635mm">
            <w10:wrap anchorx="page"/>
          </v:rect>
        </w:pict>
      </w:r>
      <w:r>
        <w:pict w14:anchorId="363934B6">
          <v:rect id="docshape54" o:spid="_x0000_s1031" alt="" style="position:absolute;left:0;text-align:left;margin-left:477.8pt;margin-top:-74.4pt;width:5.8pt;height:7.5pt;z-index:-15916032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0553DAB5">
          <v:rect id="docshape55" o:spid="_x0000_s1030" alt="" style="position:absolute;left:0;text-align:left;margin-left:348.8pt;margin-top:-58.15pt;width:5.8pt;height:7.5pt;z-index:-15915520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212E3D02">
          <v:rect id="docshape56" o:spid="_x0000_s1029" alt="" style="position:absolute;left:0;text-align:left;margin-left:477.8pt;margin-top:-58.1pt;width:5.8pt;height:7.5pt;z-index:-15915008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14DBCB40">
          <v:rect id="docshape57" o:spid="_x0000_s1028" alt="" style="position:absolute;left:0;text-align:left;margin-left:310.8pt;margin-top:-22.45pt;width:5.8pt;height:7.5pt;z-index:-15914496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5AF13EC7">
          <v:rect id="docshape58" o:spid="_x0000_s1027" alt="" style="position:absolute;left:0;text-align:left;margin-left:348.75pt;margin-top:-23.15pt;width:5.8pt;height:7.5pt;z-index:-15913984;mso-wrap-edited:f;mso-width-percent:0;mso-height-percent:0;mso-position-horizontal-relative:page;mso-width-percent:0;mso-height-percent:0" filled="f" strokeweight=".36353mm">
            <w10:wrap anchorx="page"/>
          </v:rect>
        </w:pict>
      </w:r>
      <w:r>
        <w:pict w14:anchorId="13BD0EDA">
          <v:rect id="docshape59" o:spid="_x0000_s1026" alt="" style="position:absolute;left:0;text-align:left;margin-left:389.8pt;margin-top:-22.8pt;width:6.4pt;height:7.55pt;z-index:-15913472;mso-wrap-edited:f;mso-width-percent:0;mso-height-percent:0;mso-position-horizontal-relative:page;mso-width-percent:0;mso-height-percent:0" filled="f" strokeweight=".35275mm">
            <w10:wrap anchorx="page"/>
          </v:rect>
        </w:pict>
      </w:r>
      <w:r>
        <w:rPr>
          <w:b/>
          <w:sz w:val="18"/>
        </w:rPr>
        <w:t>Required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Documentation: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additional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submitted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academic</w:t>
      </w:r>
      <w:r>
        <w:rPr>
          <w:spacing w:val="-47"/>
          <w:sz w:val="18"/>
        </w:rPr>
        <w:t xml:space="preserve"> </w:t>
      </w:r>
      <w:r>
        <w:rPr>
          <w:sz w:val="18"/>
        </w:rPr>
        <w:t>advisor</w:t>
      </w:r>
      <w:r>
        <w:rPr>
          <w:spacing w:val="-3"/>
          <w:sz w:val="18"/>
        </w:rPr>
        <w:t xml:space="preserve"> </w:t>
      </w:r>
      <w:r>
        <w:rPr>
          <w:sz w:val="18"/>
        </w:rPr>
        <w:t>no later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-2"/>
          <w:sz w:val="18"/>
        </w:rPr>
        <w:t xml:space="preserve"> </w:t>
      </w:r>
      <w:r>
        <w:rPr>
          <w:sz w:val="18"/>
        </w:rPr>
        <w:t>submitting</w:t>
      </w:r>
      <w:r>
        <w:rPr>
          <w:spacing w:val="-2"/>
          <w:sz w:val="18"/>
        </w:rPr>
        <w:t xml:space="preserve"> </w:t>
      </w:r>
      <w:r>
        <w:rPr>
          <w:sz w:val="18"/>
        </w:rPr>
        <w:t>this form.</w:t>
      </w:r>
    </w:p>
    <w:p w14:paraId="765C4974" w14:textId="77777777" w:rsidR="000D7129" w:rsidRDefault="00E94F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3" w:line="228" w:lineRule="exact"/>
        <w:ind w:hanging="361"/>
        <w:rPr>
          <w:sz w:val="18"/>
        </w:rPr>
      </w:pPr>
      <w:r>
        <w:rPr>
          <w:b/>
          <w:sz w:val="18"/>
        </w:rPr>
        <w:t>Medical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leaves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physical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psychological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reasons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letter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health-care</w:t>
      </w:r>
      <w:r>
        <w:rPr>
          <w:spacing w:val="-2"/>
          <w:sz w:val="18"/>
        </w:rPr>
        <w:t xml:space="preserve"> </w:t>
      </w:r>
      <w:r>
        <w:rPr>
          <w:sz w:val="18"/>
        </w:rPr>
        <w:t>provider.</w:t>
      </w:r>
    </w:p>
    <w:p w14:paraId="4D7AD6DC" w14:textId="77777777" w:rsidR="000D7129" w:rsidRDefault="00E94F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b/>
          <w:sz w:val="18"/>
        </w:rPr>
        <w:t>Military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leaves</w:t>
      </w:r>
      <w:r>
        <w:rPr>
          <w:sz w:val="18"/>
        </w:rPr>
        <w:t>: Attach 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of your</w:t>
      </w:r>
      <w:r>
        <w:rPr>
          <w:spacing w:val="-2"/>
          <w:sz w:val="18"/>
        </w:rPr>
        <w:t xml:space="preserve"> </w:t>
      </w:r>
      <w:r>
        <w:rPr>
          <w:sz w:val="18"/>
        </w:rPr>
        <w:t>military</w:t>
      </w:r>
      <w:r>
        <w:rPr>
          <w:spacing w:val="-3"/>
          <w:sz w:val="18"/>
        </w:rPr>
        <w:t xml:space="preserve"> </w:t>
      </w:r>
      <w:r>
        <w:rPr>
          <w:sz w:val="18"/>
        </w:rPr>
        <w:t>orders.</w:t>
      </w:r>
    </w:p>
    <w:p w14:paraId="7C91892A" w14:textId="77777777" w:rsidR="000D7129" w:rsidRDefault="00E94F3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7" w:lineRule="exact"/>
        <w:ind w:hanging="361"/>
        <w:rPr>
          <w:sz w:val="18"/>
        </w:rPr>
      </w:pPr>
      <w:r>
        <w:rPr>
          <w:b/>
          <w:sz w:val="18"/>
        </w:rPr>
        <w:t>Voluntary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leaves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Attach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letter</w:t>
      </w:r>
      <w:r>
        <w:rPr>
          <w:spacing w:val="-2"/>
          <w:sz w:val="18"/>
        </w:rPr>
        <w:t xml:space="preserve"> </w:t>
      </w:r>
      <w:r>
        <w:rPr>
          <w:sz w:val="18"/>
        </w:rPr>
        <w:t>explaining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detailing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reason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leave.</w:t>
      </w:r>
    </w:p>
    <w:p w14:paraId="764808E4" w14:textId="77777777" w:rsidR="000D7129" w:rsidRDefault="00E94F3D">
      <w:pPr>
        <w:spacing w:before="115"/>
        <w:ind w:left="100" w:right="798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t>By signing below, I certify that I have reviewed &amp; understand the SPS policy on requesting and returning</w:t>
      </w:r>
      <w:r>
        <w:rPr>
          <w:rFonts w:ascii="Arial-BoldItalicMT"/>
          <w:b/>
          <w:i/>
          <w:spacing w:val="-48"/>
          <w:sz w:val="18"/>
        </w:rPr>
        <w:t xml:space="preserve"> </w:t>
      </w:r>
      <w:r>
        <w:rPr>
          <w:rFonts w:ascii="Arial-BoldItalicMT"/>
          <w:b/>
          <w:i/>
          <w:sz w:val="18"/>
        </w:rPr>
        <w:t>from</w:t>
      </w:r>
      <w:r>
        <w:rPr>
          <w:rFonts w:ascii="Arial-BoldItalicMT"/>
          <w:b/>
          <w:i/>
          <w:spacing w:val="-1"/>
          <w:sz w:val="18"/>
        </w:rPr>
        <w:t xml:space="preserve"> </w:t>
      </w:r>
      <w:r>
        <w:rPr>
          <w:rFonts w:ascii="Arial-BoldItalicMT"/>
          <w:b/>
          <w:i/>
          <w:sz w:val="18"/>
        </w:rPr>
        <w:t>a leave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of absence.</w:t>
      </w:r>
    </w:p>
    <w:p w14:paraId="4489FDC0" w14:textId="77777777" w:rsidR="000D7129" w:rsidRDefault="000D7129">
      <w:pPr>
        <w:pStyle w:val="BodyText"/>
        <w:spacing w:before="5"/>
        <w:rPr>
          <w:rFonts w:ascii="Arial-BoldItalicMT"/>
          <w:b/>
          <w:i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509"/>
        <w:gridCol w:w="1560"/>
        <w:gridCol w:w="1556"/>
        <w:gridCol w:w="965"/>
        <w:gridCol w:w="2154"/>
      </w:tblGrid>
      <w:tr w:rsidR="000D7129" w14:paraId="70993360" w14:textId="77777777">
        <w:trPr>
          <w:trHeight w:val="443"/>
        </w:trPr>
        <w:tc>
          <w:tcPr>
            <w:tcW w:w="3116" w:type="dxa"/>
            <w:gridSpan w:val="2"/>
            <w:tcBorders>
              <w:bottom w:val="single" w:sz="48" w:space="0" w:color="ADAAAA"/>
            </w:tcBorders>
          </w:tcPr>
          <w:p w14:paraId="7CD89061" w14:textId="77777777" w:rsidR="000D7129" w:rsidRDefault="00E94F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3116" w:type="dxa"/>
            <w:gridSpan w:val="2"/>
            <w:tcBorders>
              <w:bottom w:val="single" w:sz="48" w:space="0" w:color="ADAAAA"/>
            </w:tcBorders>
          </w:tcPr>
          <w:p w14:paraId="1B27CD14" w14:textId="77777777" w:rsidR="000D7129" w:rsidRDefault="00E94F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</w:p>
        </w:tc>
        <w:tc>
          <w:tcPr>
            <w:tcW w:w="3119" w:type="dxa"/>
            <w:gridSpan w:val="2"/>
            <w:tcBorders>
              <w:bottom w:val="single" w:sz="48" w:space="0" w:color="ADAAAA"/>
            </w:tcBorders>
          </w:tcPr>
          <w:p w14:paraId="60F34B36" w14:textId="77777777" w:rsidR="000D7129" w:rsidRDefault="00E94F3D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D7129" w14:paraId="4A2A3EE0" w14:textId="77777777">
        <w:trPr>
          <w:trHeight w:val="515"/>
        </w:trPr>
        <w:tc>
          <w:tcPr>
            <w:tcW w:w="2607" w:type="dxa"/>
            <w:tcBorders>
              <w:top w:val="single" w:sz="48" w:space="0" w:color="ADAAAA"/>
            </w:tcBorders>
          </w:tcPr>
          <w:p w14:paraId="4054E522" w14:textId="77777777" w:rsidR="000D7129" w:rsidRDefault="00E94F3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</w:p>
        </w:tc>
        <w:tc>
          <w:tcPr>
            <w:tcW w:w="2069" w:type="dxa"/>
            <w:gridSpan w:val="2"/>
            <w:tcBorders>
              <w:top w:val="single" w:sz="48" w:space="0" w:color="ADAAAA"/>
            </w:tcBorders>
          </w:tcPr>
          <w:p w14:paraId="13E71B8D" w14:textId="77777777" w:rsidR="000D7129" w:rsidRDefault="00E94F3D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521" w:type="dxa"/>
            <w:gridSpan w:val="2"/>
            <w:tcBorders>
              <w:top w:val="single" w:sz="48" w:space="0" w:color="ADAAAA"/>
            </w:tcBorders>
          </w:tcPr>
          <w:p w14:paraId="2418ADAA" w14:textId="77777777" w:rsidR="000D7129" w:rsidRDefault="00E94F3D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Advisor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</w:p>
        </w:tc>
        <w:tc>
          <w:tcPr>
            <w:tcW w:w="2154" w:type="dxa"/>
            <w:tcBorders>
              <w:top w:val="single" w:sz="48" w:space="0" w:color="ADAAAA"/>
            </w:tcBorders>
          </w:tcPr>
          <w:p w14:paraId="61CB2A7F" w14:textId="77777777" w:rsidR="000D7129" w:rsidRDefault="00E94F3D"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14:paraId="51BAF110" w14:textId="77777777" w:rsidR="000D7129" w:rsidRDefault="000D7129">
      <w:pPr>
        <w:pStyle w:val="BodyText"/>
        <w:rPr>
          <w:rFonts w:ascii="Arial-BoldItalicMT"/>
          <w:b/>
          <w:i/>
          <w:sz w:val="20"/>
        </w:rPr>
      </w:pPr>
    </w:p>
    <w:p w14:paraId="0BBEDCEA" w14:textId="77777777" w:rsidR="000D7129" w:rsidRDefault="000D7129">
      <w:pPr>
        <w:pStyle w:val="BodyText"/>
        <w:spacing w:before="10"/>
        <w:rPr>
          <w:rFonts w:ascii="Arial-BoldItalicMT"/>
          <w:b/>
          <w:i/>
          <w:sz w:val="20"/>
        </w:rPr>
      </w:pPr>
    </w:p>
    <w:p w14:paraId="342DB847" w14:textId="77777777" w:rsidR="000D7129" w:rsidRDefault="00E94F3D">
      <w:pPr>
        <w:pStyle w:val="BodyText"/>
        <w:ind w:right="396"/>
        <w:jc w:val="right"/>
      </w:pPr>
      <w:r>
        <w:rPr>
          <w:w w:val="99"/>
        </w:rPr>
        <w:t>1</w:t>
      </w:r>
    </w:p>
    <w:sectPr w:rsidR="000D7129">
      <w:type w:val="continuous"/>
      <w:pgSz w:w="12240" w:h="15840"/>
      <w:pgMar w:top="6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240F"/>
    <w:multiLevelType w:val="hybridMultilevel"/>
    <w:tmpl w:val="1A1CEAB2"/>
    <w:lvl w:ilvl="0" w:tplc="4EDCDEDA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1B80514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1662EDC0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8F5094D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4" w:tplc="D81A1F0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5" w:tplc="0842317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8B2A6F86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07B64D9A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A3A0DFEE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129"/>
    <w:rsid w:val="000D7129"/>
    <w:rsid w:val="001E423A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64C7766C"/>
  <w15:docId w15:val="{C6572A1B-8DB9-C04C-AC85-1A2341C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2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2297</Characters>
  <Application>Microsoft Office Word</Application>
  <DocSecurity>0</DocSecurity>
  <Lines>104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Request Form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Request Form</dc:title>
  <dc:creator>OpenDocs</dc:creator>
  <cp:lastModifiedBy>Cheyanne Cersoli</cp:lastModifiedBy>
  <cp:revision>2</cp:revision>
  <dcterms:created xsi:type="dcterms:W3CDTF">2022-01-21T17:27:00Z</dcterms:created>
  <dcterms:modified xsi:type="dcterms:W3CDTF">2022-01-21T17:27:00Z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