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133D6EB" w:rsidR="0042641F" w:rsidRPr="00700DAD" w:rsidRDefault="00E60AB5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MINNESOTA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E2065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ADAA" w14:textId="77777777" w:rsidR="000E2065" w:rsidRDefault="000E2065" w:rsidP="009D4A50">
      <w:r>
        <w:separator/>
      </w:r>
    </w:p>
  </w:endnote>
  <w:endnote w:type="continuationSeparator" w:id="0">
    <w:p w14:paraId="5DE3866E" w14:textId="77777777" w:rsidR="000E2065" w:rsidRDefault="000E2065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A135" w14:textId="77777777" w:rsidR="000E2065" w:rsidRDefault="000E2065" w:rsidP="009D4A50">
      <w:r>
        <w:separator/>
      </w:r>
    </w:p>
  </w:footnote>
  <w:footnote w:type="continuationSeparator" w:id="0">
    <w:p w14:paraId="5A4E556C" w14:textId="77777777" w:rsidR="000E2065" w:rsidRDefault="000E2065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E2065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E60AB5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2122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2022-02-18T16:41:00Z</dcterms:modified>
  <cp:category/>
</cp:coreProperties>
</file>