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5E6DC76E" w:rsidR="0042641F" w:rsidRPr="00700DAD" w:rsidRDefault="003B2B10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NEW HAMPSHIRE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AC1E75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349B" w14:textId="77777777" w:rsidR="00AC1E75" w:rsidRDefault="00AC1E75" w:rsidP="009D4A50">
      <w:r>
        <w:separator/>
      </w:r>
    </w:p>
  </w:endnote>
  <w:endnote w:type="continuationSeparator" w:id="0">
    <w:p w14:paraId="6341F28D" w14:textId="77777777" w:rsidR="00AC1E75" w:rsidRDefault="00AC1E75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0EB0" w14:textId="77777777" w:rsidR="00AC1E75" w:rsidRDefault="00AC1E75" w:rsidP="009D4A50">
      <w:r>
        <w:separator/>
      </w:r>
    </w:p>
  </w:footnote>
  <w:footnote w:type="continuationSeparator" w:id="0">
    <w:p w14:paraId="36D572D8" w14:textId="77777777" w:rsidR="00AC1E75" w:rsidRDefault="00AC1E75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3B2B10"/>
    <w:rsid w:val="0042641F"/>
    <w:rsid w:val="006A6E99"/>
    <w:rsid w:val="00700DAD"/>
    <w:rsid w:val="007607A0"/>
    <w:rsid w:val="0094640C"/>
    <w:rsid w:val="009D4A50"/>
    <w:rsid w:val="00A35D3B"/>
    <w:rsid w:val="00AC1E75"/>
    <w:rsid w:val="00BB4326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2014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2022-03-02T18:33:00Z</dcterms:modified>
  <cp:category/>
</cp:coreProperties>
</file>