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2F840EB9" w:rsidR="0042641F" w:rsidRPr="00700DAD" w:rsidRDefault="003A48D0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MEXICO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761BD4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CE1D" w14:textId="77777777" w:rsidR="00761BD4" w:rsidRDefault="00761BD4" w:rsidP="009D4A50">
      <w:r>
        <w:separator/>
      </w:r>
    </w:p>
  </w:endnote>
  <w:endnote w:type="continuationSeparator" w:id="0">
    <w:p w14:paraId="4E06BF65" w14:textId="77777777" w:rsidR="00761BD4" w:rsidRDefault="00761BD4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8980" w14:textId="77777777" w:rsidR="00761BD4" w:rsidRDefault="00761BD4" w:rsidP="009D4A50">
      <w:r>
        <w:separator/>
      </w:r>
    </w:p>
  </w:footnote>
  <w:footnote w:type="continuationSeparator" w:id="0">
    <w:p w14:paraId="54399ACD" w14:textId="77777777" w:rsidR="00761BD4" w:rsidRDefault="00761BD4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3A48D0"/>
    <w:rsid w:val="0042641F"/>
    <w:rsid w:val="006A6E99"/>
    <w:rsid w:val="00700DAD"/>
    <w:rsid w:val="007607A0"/>
    <w:rsid w:val="00761BD4"/>
    <w:rsid w:val="0094640C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2011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General Bill of Sale Form</vt:lpstr>
    </vt:vector>
  </TitlesOfParts>
  <Manager/>
  <Company/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2022-03-02T19:26:00Z</dcterms:modified>
  <cp:category/>
</cp:coreProperties>
</file>