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6EF8FADC" w:rsidR="0042641F" w:rsidRPr="00700DAD" w:rsidRDefault="004A1D41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NORTH CAROLINA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13105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BC57" w14:textId="77777777" w:rsidR="0013105B" w:rsidRDefault="0013105B" w:rsidP="009D4A50">
      <w:r>
        <w:separator/>
      </w:r>
    </w:p>
  </w:endnote>
  <w:endnote w:type="continuationSeparator" w:id="0">
    <w:p w14:paraId="6162958F" w14:textId="77777777" w:rsidR="0013105B" w:rsidRDefault="0013105B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4D47" w14:textId="77777777" w:rsidR="0013105B" w:rsidRDefault="0013105B" w:rsidP="009D4A50">
      <w:r>
        <w:separator/>
      </w:r>
    </w:p>
  </w:footnote>
  <w:footnote w:type="continuationSeparator" w:id="0">
    <w:p w14:paraId="28542100" w14:textId="77777777" w:rsidR="0013105B" w:rsidRDefault="0013105B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3105B"/>
    <w:rsid w:val="00242668"/>
    <w:rsid w:val="0029477C"/>
    <w:rsid w:val="0042641F"/>
    <w:rsid w:val="004A1D41"/>
    <w:rsid w:val="006A6E99"/>
    <w:rsid w:val="00700DAD"/>
    <w:rsid w:val="007607A0"/>
    <w:rsid w:val="0094640C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2015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2022-03-02T20:10:00Z</dcterms:modified>
  <cp:category/>
</cp:coreProperties>
</file>