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1062BDC" w:rsidR="006A6E99" w:rsidRPr="00700DAD" w:rsidRDefault="000A7BF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OKLAHOMA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3F6BAB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3F6BAB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3F6BAB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3F6BAB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BF43" w14:textId="77777777" w:rsidR="003F6BAB" w:rsidRDefault="003F6BAB" w:rsidP="00825B85">
      <w:r>
        <w:separator/>
      </w:r>
    </w:p>
  </w:endnote>
  <w:endnote w:type="continuationSeparator" w:id="0">
    <w:p w14:paraId="3751791B" w14:textId="77777777" w:rsidR="003F6BAB" w:rsidRDefault="003F6BAB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388C" w14:textId="77777777" w:rsidR="003F6BAB" w:rsidRDefault="003F6BAB" w:rsidP="00825B85">
      <w:r>
        <w:separator/>
      </w:r>
    </w:p>
  </w:footnote>
  <w:footnote w:type="continuationSeparator" w:id="0">
    <w:p w14:paraId="661318F0" w14:textId="77777777" w:rsidR="003F6BAB" w:rsidRDefault="003F6BAB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7BFE"/>
    <w:rsid w:val="00194CE7"/>
    <w:rsid w:val="0029477C"/>
    <w:rsid w:val="0038763A"/>
    <w:rsid w:val="003F6BAB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2022-03-02T20:52:00Z</dcterms:modified>
  <cp:category/>
</cp:coreProperties>
</file>