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9EF08E7" w:rsidR="0042641F" w:rsidRPr="00700DAD" w:rsidRDefault="008B3525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OREGON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A60BF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7729" w14:textId="77777777" w:rsidR="00BA60BF" w:rsidRDefault="00BA60BF" w:rsidP="009D4A50">
      <w:r>
        <w:separator/>
      </w:r>
    </w:p>
  </w:endnote>
  <w:endnote w:type="continuationSeparator" w:id="0">
    <w:p w14:paraId="2D4EE6C2" w14:textId="77777777" w:rsidR="00BA60BF" w:rsidRDefault="00BA60BF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49A9" w14:textId="77777777" w:rsidR="00BA60BF" w:rsidRDefault="00BA60BF" w:rsidP="009D4A50">
      <w:r>
        <w:separator/>
      </w:r>
    </w:p>
  </w:footnote>
  <w:footnote w:type="continuationSeparator" w:id="0">
    <w:p w14:paraId="7E09236C" w14:textId="77777777" w:rsidR="00BA60BF" w:rsidRDefault="00BA60BF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8B3525"/>
    <w:rsid w:val="0094640C"/>
    <w:rsid w:val="009D4A50"/>
    <w:rsid w:val="00A35D3B"/>
    <w:rsid w:val="00BA60BF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2022-03-02T21:18:00Z</dcterms:modified>
  <cp:category/>
</cp:coreProperties>
</file>