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36B157CE" w:rsidR="006B2477" w:rsidRPr="00B75142" w:rsidRDefault="00516B98" w:rsidP="006B2477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38E64199">
                <wp:simplePos x="0" y="0"/>
                <wp:positionH relativeFrom="page">
                  <wp:posOffset>914400</wp:posOffset>
                </wp:positionH>
                <wp:positionV relativeFrom="page">
                  <wp:posOffset>872837</wp:posOffset>
                </wp:positionV>
                <wp:extent cx="4327451" cy="756978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451" cy="756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7A3C7CA9" w:rsidR="006B2477" w:rsidRPr="00516B98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516B9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Company</w:t>
                            </w:r>
                            <w:r w:rsidR="00516B98" w:rsidRPr="00516B9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/ Psychologist</w:t>
                            </w:r>
                            <w:r w:rsidRPr="00516B9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  <w:p w14:paraId="5312B566" w14:textId="725125C9" w:rsidR="006B2477" w:rsidRPr="00A80567" w:rsidRDefault="00516B98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Psychologist 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75pt;width:340.7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" filled="f" stroked="f">
                <v:path arrowok="t"/>
                <v:textbox>
                  <w:txbxContent>
                    <w:p w14:paraId="6DD9AEC5" w14:textId="7A3C7CA9" w:rsidR="006B2477" w:rsidRPr="00516B98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516B9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Company</w:t>
                      </w:r>
                      <w:r w:rsidR="00516B98" w:rsidRPr="00516B9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/ Psychologist</w:t>
                      </w:r>
                      <w:r w:rsidRPr="00516B9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Name</w:t>
                      </w:r>
                    </w:p>
                    <w:p w14:paraId="5312B566" w14:textId="725125C9" w:rsidR="006B2477" w:rsidRPr="00A80567" w:rsidRDefault="00516B98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Psychologist 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>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648E46F3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rgbClr val="2954ED">
                            <a:alpha val="23529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96120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" fillcolor="#2954ed" strokecolor="black [3213]" strokeweight="1pt">
                <v:fill opacity="15420f"/>
              </v:rect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31D2FC4F" w:rsidR="006E7264" w:rsidRPr="004D6B48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62C22C1F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286D9102" w:rsidR="006E7264" w:rsidRPr="00B75142" w:rsidRDefault="00516B98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1E6FAC19" w:rsidR="006E7264" w:rsidRPr="00B75142" w:rsidRDefault="00516B98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Session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A521B1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ED8FC"/>
            <w:vAlign w:val="center"/>
          </w:tcPr>
          <w:p w14:paraId="7441FB19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ED8FC"/>
            <w:vAlign w:val="center"/>
          </w:tcPr>
          <w:p w14:paraId="224AF627" w14:textId="1ADF024C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ED8FC"/>
            <w:vAlign w:val="center"/>
          </w:tcPr>
          <w:p w14:paraId="30D20A9D" w14:textId="56F7776A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ED8FC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A521B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A521B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0250D8AA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A521B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A521B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A521B1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ED8FC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5D33BC1B" w:rsidR="006B2477" w:rsidRPr="00B75142" w:rsidRDefault="00C958EA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687B" wp14:editId="4EF32E5A">
                <wp:simplePos x="0" y="0"/>
                <wp:positionH relativeFrom="column">
                  <wp:posOffset>4833620</wp:posOffset>
                </wp:positionH>
                <wp:positionV relativeFrom="paragraph">
                  <wp:posOffset>88265</wp:posOffset>
                </wp:positionV>
                <wp:extent cx="1066800" cy="497541"/>
                <wp:effectExtent l="0" t="0" r="127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7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BBCA" w14:textId="77777777" w:rsidR="00C958EA" w:rsidRPr="00D91313" w:rsidRDefault="00C958EA" w:rsidP="00C958EA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9131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687B" id="Rectangle 2" o:spid="_x0000_s1027" style="position:absolute;margin-left:380.6pt;margin-top:6.95pt;width:84pt;height:3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" filled="f" strokecolor="black [3213]" strokeweight="1pt">
                <v:textbox>
                  <w:txbxContent>
                    <w:p w14:paraId="64ADBBCA" w14:textId="77777777" w:rsidR="00C958EA" w:rsidRPr="00D91313" w:rsidRDefault="00C958EA" w:rsidP="00C958EA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9131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A521B1">
        <w:trPr>
          <w:trHeight w:val="1622"/>
        </w:trPr>
        <w:tc>
          <w:tcPr>
            <w:tcW w:w="9360" w:type="dxa"/>
            <w:shd w:val="clear" w:color="auto" w:fill="CED8FC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30BE2E6B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19E48E9C" w:rsidR="00DF2D83" w:rsidRDefault="00A521B1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403B04"/>
    <w:rsid w:val="004C56B2"/>
    <w:rsid w:val="004D6B48"/>
    <w:rsid w:val="00516B98"/>
    <w:rsid w:val="006321DD"/>
    <w:rsid w:val="006B2477"/>
    <w:rsid w:val="006E7264"/>
    <w:rsid w:val="007A7902"/>
    <w:rsid w:val="0087768B"/>
    <w:rsid w:val="008C591D"/>
    <w:rsid w:val="0092427A"/>
    <w:rsid w:val="00A459A3"/>
    <w:rsid w:val="00A521B1"/>
    <w:rsid w:val="00A6348A"/>
    <w:rsid w:val="00BD16A6"/>
    <w:rsid w:val="00C958EA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87243-CBFC-7C40-A2FC-EDD221A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626</Characters>
  <Application>Microsoft Office Word</Application>
  <DocSecurity>0</DocSecurity>
  <Lines>104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Psychologist Invoice Template</dc:title>
  <dc:subject/>
  <dc:creator>OpenDocs</dc:creator>
  <cp:keywords/>
  <dc:description/>
  <cp:lastModifiedBy>Cheyanne Cersoli</cp:lastModifiedBy>
  <cp:revision>2</cp:revision>
  <dcterms:created xsi:type="dcterms:W3CDTF">2021-03-12T00:56:00Z</dcterms:created>
  <dcterms:modified xsi:type="dcterms:W3CDTF">2021-03-12T00:56:00Z</dcterms:modified>
  <cp:category/>
</cp:coreProperties>
</file>