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BD23" w14:textId="4FBA7A7A" w:rsidR="00135424" w:rsidRPr="00135424" w:rsidRDefault="00135424" w:rsidP="0013542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BEA BROWNING</w:t>
      </w:r>
    </w:p>
    <w:p w14:paraId="2A4F43F3" w14:textId="77777777" w:rsidR="00135424" w:rsidRPr="00135424" w:rsidRDefault="00135424" w:rsidP="0013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41CEBD" w14:textId="7C307C7C" w:rsidR="00135424" w:rsidRPr="00135424" w:rsidRDefault="00135424" w:rsidP="0013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jbusiness@monmouthcollege.edu</w:t>
      </w:r>
      <w:r w:rsidRPr="00135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35424">
        <w:rPr>
          <w:rFonts w:ascii="Arial" w:hAnsi="Arial" w:cs="Arial"/>
          <w:sz w:val="20"/>
          <w:szCs w:val="20"/>
        </w:rPr>
        <w:t>| 999-999-9999 | 318 N. 9</w:t>
      </w:r>
      <w:r w:rsidRPr="00135424">
        <w:rPr>
          <w:rFonts w:ascii="Arial" w:hAnsi="Arial" w:cs="Arial"/>
          <w:sz w:val="20"/>
          <w:szCs w:val="20"/>
          <w:vertAlign w:val="superscript"/>
        </w:rPr>
        <w:t>th</w:t>
      </w:r>
      <w:r w:rsidRPr="00135424">
        <w:rPr>
          <w:rFonts w:ascii="Arial" w:hAnsi="Arial" w:cs="Arial"/>
          <w:sz w:val="20"/>
          <w:szCs w:val="20"/>
        </w:rPr>
        <w:t xml:space="preserve"> Street, MC Box #000 Monmouth, IL 61462</w:t>
      </w:r>
    </w:p>
    <w:p w14:paraId="4F03A9B3" w14:textId="77777777" w:rsid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A51F80" w14:textId="03437C49" w:rsidR="00135424" w:rsidRPr="00135424" w:rsidRDefault="00135424" w:rsidP="00135424">
      <w:pPr>
        <w:spacing w:after="0" w:line="240" w:lineRule="auto"/>
        <w:rPr>
          <w:rFonts w:ascii="Arial" w:hAnsi="Arial" w:cs="Arial"/>
          <w:b/>
          <w:u w:val="single"/>
        </w:rPr>
      </w:pPr>
      <w:r w:rsidRPr="00135424">
        <w:rPr>
          <w:rFonts w:ascii="Arial" w:hAnsi="Arial" w:cs="Arial"/>
          <w:b/>
          <w:u w:val="single"/>
        </w:rPr>
        <w:t>EDUCATION</w:t>
      </w:r>
    </w:p>
    <w:p w14:paraId="544B7862" w14:textId="77777777" w:rsid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B62846" w14:textId="619CF372" w:rsidR="00135424" w:rsidRPr="00135424" w:rsidRDefault="00FD0A57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Monmouth Roseville</w:t>
      </w:r>
      <w:r w:rsidR="00135424" w:rsidRPr="001354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High School</w:t>
      </w:r>
      <w:r w:rsidR="00135424">
        <w:rPr>
          <w:rFonts w:ascii="Arial" w:hAnsi="Arial" w:cs="Arial"/>
          <w:b/>
          <w:sz w:val="20"/>
          <w:szCs w:val="20"/>
        </w:rPr>
        <w:t xml:space="preserve"> </w:t>
      </w:r>
      <w:r w:rsidR="00135424" w:rsidRPr="00135424">
        <w:rPr>
          <w:rFonts w:ascii="Arial" w:hAnsi="Arial" w:cs="Arial"/>
          <w:b/>
          <w:i/>
          <w:iCs/>
          <w:sz w:val="20"/>
          <w:szCs w:val="20"/>
        </w:rPr>
        <w:t>(May 2020)</w:t>
      </w:r>
    </w:p>
    <w:p w14:paraId="1233D6CE" w14:textId="5D344024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Monmouth, IL</w:t>
      </w:r>
    </w:p>
    <w:p w14:paraId="69C45A5A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A6060A" w14:textId="3DEE8A7C" w:rsidR="00135424" w:rsidRPr="00135424" w:rsidRDefault="00135424" w:rsidP="00135424">
      <w:pPr>
        <w:spacing w:after="0" w:line="240" w:lineRule="auto"/>
        <w:rPr>
          <w:rFonts w:ascii="Arial" w:hAnsi="Arial" w:cs="Arial"/>
          <w:b/>
          <w:u w:val="single"/>
        </w:rPr>
      </w:pPr>
      <w:r w:rsidRPr="00135424">
        <w:rPr>
          <w:rFonts w:ascii="Arial" w:hAnsi="Arial" w:cs="Arial"/>
          <w:b/>
          <w:u w:val="single"/>
        </w:rPr>
        <w:t>RELATED EXPERIENCE</w:t>
      </w:r>
    </w:p>
    <w:p w14:paraId="7D92E1CB" w14:textId="77777777" w:rsidR="00135424" w:rsidRDefault="00135424" w:rsidP="001354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CE190A" w14:textId="4213683E" w:rsidR="00135424" w:rsidRPr="00135424" w:rsidRDefault="00135424" w:rsidP="001354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35424">
        <w:rPr>
          <w:rFonts w:ascii="Arial" w:hAnsi="Arial" w:cs="Arial"/>
          <w:b/>
          <w:bCs/>
          <w:sz w:val="20"/>
          <w:szCs w:val="20"/>
        </w:rPr>
        <w:t xml:space="preserve">Social Media Coordinator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135424">
        <w:rPr>
          <w:rFonts w:ascii="Arial" w:hAnsi="Arial" w:cs="Arial"/>
          <w:b/>
          <w:bCs/>
          <w:i/>
          <w:iCs/>
          <w:sz w:val="20"/>
          <w:szCs w:val="20"/>
        </w:rPr>
        <w:t>September 2018-Present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71A34855" w14:textId="388D9C3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Courier Newspaper</w:t>
      </w:r>
    </w:p>
    <w:p w14:paraId="201ACB75" w14:textId="77777777" w:rsidR="00135424" w:rsidRPr="00135424" w:rsidRDefault="00135424" w:rsidP="001354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Provided relevant and up-to-date content on Facebook, Twitter and Courier blog</w:t>
      </w:r>
    </w:p>
    <w:p w14:paraId="3EFC149B" w14:textId="77777777" w:rsidR="00135424" w:rsidRPr="00135424" w:rsidRDefault="00135424" w:rsidP="001354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Analyzed current reports to measure the effectiveness of the newspaper’s social media presence</w:t>
      </w:r>
    </w:p>
    <w:p w14:paraId="67AF54A0" w14:textId="77777777" w:rsidR="00135424" w:rsidRPr="00135424" w:rsidRDefault="00135424" w:rsidP="001354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Participated in weekly staff meetings and worked closely with staff members to promote Courier on campus, online and in the community</w:t>
      </w:r>
    </w:p>
    <w:p w14:paraId="4C4E618E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15FD8" w14:textId="7CBA6EF5" w:rsidR="00135424" w:rsidRPr="00135424" w:rsidRDefault="00135424" w:rsidP="0013542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Marketing Officer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</w:t>
      </w:r>
      <w:r w:rsidRPr="00135424">
        <w:rPr>
          <w:rFonts w:ascii="Arial" w:hAnsi="Arial" w:cs="Arial"/>
          <w:b/>
          <w:i/>
          <w:iCs/>
          <w:sz w:val="20"/>
          <w:szCs w:val="20"/>
        </w:rPr>
        <w:t>January 2017-Present</w:t>
      </w:r>
      <w:r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2DC6EAD0" w14:textId="2BAEBC7A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Entrepreneurship Club, Monmouth, IL</w:t>
      </w:r>
    </w:p>
    <w:p w14:paraId="432B0574" w14:textId="69816DA2" w:rsidR="00135424" w:rsidRPr="00135424" w:rsidRDefault="00135424" w:rsidP="00135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Renewed the group’s participation in the Entrepreneurs’ Organization</w:t>
      </w:r>
    </w:p>
    <w:p w14:paraId="647D0F73" w14:textId="77777777" w:rsidR="00135424" w:rsidRPr="00135424" w:rsidRDefault="00135424" w:rsidP="00135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Hosted the elevator pitch and business plan competitions involving over 40 students</w:t>
      </w:r>
    </w:p>
    <w:p w14:paraId="2CC6A697" w14:textId="77777777" w:rsidR="00135424" w:rsidRPr="00135424" w:rsidRDefault="00135424" w:rsidP="00135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Maintained the club’s Facebook page and website</w:t>
      </w:r>
    </w:p>
    <w:p w14:paraId="5BF1B357" w14:textId="77777777" w:rsidR="00135424" w:rsidRPr="00135424" w:rsidRDefault="00135424" w:rsidP="00135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Assisted with the “Rent a Refrigerator” operation, leasing mini-refrigerators to 100 students</w:t>
      </w:r>
    </w:p>
    <w:p w14:paraId="6279EB31" w14:textId="77777777" w:rsidR="00135424" w:rsidRPr="00135424" w:rsidRDefault="00135424" w:rsidP="00135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Selected unique apparel and gift items to sell to students, faculty, staff and the local community to promote club</w:t>
      </w:r>
    </w:p>
    <w:p w14:paraId="7A40A7CA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71ED4A" w14:textId="6A924174" w:rsidR="00135424" w:rsidRP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Public Relations and Social Media Marketing Intern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5424">
        <w:rPr>
          <w:rFonts w:ascii="Arial" w:hAnsi="Arial" w:cs="Arial"/>
          <w:b/>
          <w:i/>
          <w:iCs/>
          <w:sz w:val="20"/>
          <w:szCs w:val="20"/>
        </w:rPr>
        <w:t>(June 2018-August 2018)</w:t>
      </w:r>
    </w:p>
    <w:p w14:paraId="36A901EE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ABC Consulting, St. Paul, MN</w:t>
      </w:r>
    </w:p>
    <w:p w14:paraId="0CBBDD55" w14:textId="77777777" w:rsidR="00135424" w:rsidRPr="00135424" w:rsidRDefault="00135424" w:rsidP="001354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Posted highly engaging and targeted content regularly on Facebook, Twitter and Pinterest</w:t>
      </w:r>
    </w:p>
    <w:p w14:paraId="1E26BF80" w14:textId="77777777" w:rsidR="00135424" w:rsidRPr="00135424" w:rsidRDefault="00135424" w:rsidP="001354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Engaged with fans regularly, increasing the sign up for the company email list by 15%</w:t>
      </w:r>
    </w:p>
    <w:p w14:paraId="4F8D5F20" w14:textId="77777777" w:rsidR="00135424" w:rsidRPr="00135424" w:rsidRDefault="00135424" w:rsidP="001354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Independently wrote press releases and distributed to influential media sources weekly</w:t>
      </w:r>
    </w:p>
    <w:p w14:paraId="7D872F5B" w14:textId="77777777" w:rsidR="00135424" w:rsidRPr="00135424" w:rsidRDefault="00135424" w:rsidP="001354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Worked to build relationships with influential and relevant people on Facebook and Twitter</w:t>
      </w:r>
    </w:p>
    <w:p w14:paraId="4630A301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6CCF18" w14:textId="5A92262C" w:rsidR="00135424" w:rsidRPr="00135424" w:rsidRDefault="00135424" w:rsidP="00135424">
      <w:pPr>
        <w:spacing w:after="0" w:line="240" w:lineRule="auto"/>
        <w:rPr>
          <w:rFonts w:ascii="Arial" w:hAnsi="Arial" w:cs="Arial"/>
          <w:b/>
          <w:u w:val="single"/>
        </w:rPr>
      </w:pPr>
      <w:r w:rsidRPr="00135424">
        <w:rPr>
          <w:rFonts w:ascii="Arial" w:hAnsi="Arial" w:cs="Arial"/>
          <w:b/>
          <w:u w:val="single"/>
        </w:rPr>
        <w:t>ADDITIONAL EXPERIENCE</w:t>
      </w:r>
    </w:p>
    <w:p w14:paraId="4B096278" w14:textId="77777777" w:rsid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F59051" w14:textId="0043FB39" w:rsidR="00135424" w:rsidRP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Development Office Phonathon Caller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5424">
        <w:rPr>
          <w:rFonts w:ascii="Arial" w:hAnsi="Arial" w:cs="Arial"/>
          <w:b/>
          <w:i/>
          <w:iCs/>
          <w:sz w:val="20"/>
          <w:szCs w:val="20"/>
        </w:rPr>
        <w:t>(October 2017-December 2018)</w:t>
      </w:r>
    </w:p>
    <w:p w14:paraId="2DAE7295" w14:textId="2557CD79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 xml:space="preserve">Monmouth, IL </w:t>
      </w:r>
    </w:p>
    <w:p w14:paraId="186E7B0C" w14:textId="356DE9D3" w:rsidR="00135424" w:rsidRPr="00135424" w:rsidRDefault="00135424" w:rsidP="0013542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 xml:space="preserve">Contacted potential donors and individually raised $5,975 for the Monmouth </w:t>
      </w:r>
      <w:r w:rsidR="00FD0A57">
        <w:rPr>
          <w:rFonts w:ascii="Arial" w:hAnsi="Arial" w:cs="Arial"/>
          <w:sz w:val="20"/>
          <w:szCs w:val="20"/>
        </w:rPr>
        <w:t>Roseville High School</w:t>
      </w:r>
      <w:r w:rsidRPr="00135424">
        <w:rPr>
          <w:rFonts w:ascii="Arial" w:hAnsi="Arial" w:cs="Arial"/>
          <w:sz w:val="20"/>
          <w:szCs w:val="20"/>
        </w:rPr>
        <w:t xml:space="preserve"> Annual Fund</w:t>
      </w:r>
    </w:p>
    <w:p w14:paraId="617348AF" w14:textId="77777777" w:rsidR="00135424" w:rsidRPr="00135424" w:rsidRDefault="00135424" w:rsidP="0013542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Updated donors’ contact information and job information in database</w:t>
      </w:r>
    </w:p>
    <w:p w14:paraId="1EB84CCD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7052E" w14:textId="1342AF19" w:rsidR="00135424" w:rsidRP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Sales Associate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5424">
        <w:rPr>
          <w:rFonts w:ascii="Arial" w:hAnsi="Arial" w:cs="Arial"/>
          <w:b/>
          <w:i/>
          <w:iCs/>
          <w:sz w:val="20"/>
          <w:szCs w:val="20"/>
        </w:rPr>
        <w:t>(Summers June 2016-Present)</w:t>
      </w:r>
    </w:p>
    <w:p w14:paraId="4E3E6BBC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Kohls, St. Paul, MN</w:t>
      </w:r>
    </w:p>
    <w:p w14:paraId="4BB7E3B6" w14:textId="77777777" w:rsidR="00135424" w:rsidRPr="00135424" w:rsidRDefault="00135424" w:rsidP="0013542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Recorded ending balance of cash registers each day and reconciled drawers at $200</w:t>
      </w:r>
    </w:p>
    <w:p w14:paraId="68A7A3D7" w14:textId="77777777" w:rsidR="00135424" w:rsidRPr="00135424" w:rsidRDefault="00135424" w:rsidP="0013542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Collaborated with team members to provide customer service in a fast-paced environment</w:t>
      </w:r>
    </w:p>
    <w:p w14:paraId="02457070" w14:textId="77777777" w:rsidR="00135424" w:rsidRPr="00135424" w:rsidRDefault="00135424" w:rsidP="0013542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424">
        <w:rPr>
          <w:rFonts w:ascii="Arial" w:hAnsi="Arial" w:cs="Arial"/>
          <w:sz w:val="20"/>
          <w:szCs w:val="20"/>
        </w:rPr>
        <w:t>Participated in company-wide training seminars and help plan numerous application events</w:t>
      </w:r>
    </w:p>
    <w:p w14:paraId="3CF7196F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77943" w14:textId="77777777" w:rsidR="00135424" w:rsidRPr="00135424" w:rsidRDefault="00135424" w:rsidP="001354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LEADERSHIP AND SKILLS</w:t>
      </w:r>
    </w:p>
    <w:p w14:paraId="4413EA30" w14:textId="77777777" w:rsidR="00135424" w:rsidRPr="00135424" w:rsidRDefault="00135424" w:rsidP="0013542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Monmouth College Chorale</w:t>
      </w:r>
    </w:p>
    <w:p w14:paraId="4B0C0E2D" w14:textId="77777777" w:rsidR="00135424" w:rsidRPr="00135424" w:rsidRDefault="00135424" w:rsidP="0013542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Business and Economics Club</w:t>
      </w:r>
    </w:p>
    <w:p w14:paraId="2888ACEA" w14:textId="77777777" w:rsidR="00135424" w:rsidRPr="00135424" w:rsidRDefault="00135424" w:rsidP="0013542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Adobe: Photoshop, Premier Elements, and InDesign</w:t>
      </w:r>
    </w:p>
    <w:p w14:paraId="1E5E5B4F" w14:textId="77777777" w:rsidR="00135424" w:rsidRPr="00135424" w:rsidRDefault="00135424" w:rsidP="0013542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424">
        <w:rPr>
          <w:rFonts w:ascii="Arial" w:hAnsi="Arial" w:cs="Arial"/>
          <w:b/>
          <w:sz w:val="20"/>
          <w:szCs w:val="20"/>
        </w:rPr>
        <w:t>Microsoft Office: Word, Publisher, Excel, PowerPoint, Outlook</w:t>
      </w:r>
    </w:p>
    <w:sectPr w:rsidR="00135424" w:rsidRPr="001354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2A3" w14:textId="77777777" w:rsidR="003B3999" w:rsidRDefault="003B3999" w:rsidP="00CE63A7">
      <w:pPr>
        <w:spacing w:after="0" w:line="240" w:lineRule="auto"/>
      </w:pPr>
      <w:r>
        <w:separator/>
      </w:r>
    </w:p>
  </w:endnote>
  <w:endnote w:type="continuationSeparator" w:id="0">
    <w:p w14:paraId="7A5D7D21" w14:textId="77777777" w:rsidR="003B3999" w:rsidRDefault="003B3999" w:rsidP="00CE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F556" w14:textId="42E585ED" w:rsidR="00CE63A7" w:rsidRPr="00F6205D" w:rsidRDefault="00F6205D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="00CE63A7"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726C5AFC" wp14:editId="27EA76EA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2471" w14:textId="77777777" w:rsidR="003B3999" w:rsidRDefault="003B3999" w:rsidP="00CE63A7">
      <w:pPr>
        <w:spacing w:after="0" w:line="240" w:lineRule="auto"/>
      </w:pPr>
      <w:r>
        <w:separator/>
      </w:r>
    </w:p>
  </w:footnote>
  <w:footnote w:type="continuationSeparator" w:id="0">
    <w:p w14:paraId="3B265147" w14:textId="77777777" w:rsidR="003B3999" w:rsidRDefault="003B3999" w:rsidP="00CE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841"/>
    <w:multiLevelType w:val="hybridMultilevel"/>
    <w:tmpl w:val="BE2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00E"/>
    <w:multiLevelType w:val="hybridMultilevel"/>
    <w:tmpl w:val="15D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F81"/>
    <w:multiLevelType w:val="hybridMultilevel"/>
    <w:tmpl w:val="ACF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3441"/>
    <w:multiLevelType w:val="hybridMultilevel"/>
    <w:tmpl w:val="DB46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6B83"/>
    <w:multiLevelType w:val="hybridMultilevel"/>
    <w:tmpl w:val="9560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B55DC"/>
    <w:multiLevelType w:val="hybridMultilevel"/>
    <w:tmpl w:val="57F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4"/>
    <w:rsid w:val="00135424"/>
    <w:rsid w:val="00211DB7"/>
    <w:rsid w:val="003B3999"/>
    <w:rsid w:val="0092427A"/>
    <w:rsid w:val="00C40E35"/>
    <w:rsid w:val="00CE63A7"/>
    <w:rsid w:val="00F6205D"/>
    <w:rsid w:val="00FA26EA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D7B1"/>
  <w15:chartTrackingRefBased/>
  <w15:docId w15:val="{09D4139A-32F6-3C46-BD97-5875F47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4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A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College Resume</dc:title>
  <dc:subject/>
  <dc:creator>OpenDocs</dc:creator>
  <cp:keywords/>
  <dc:description/>
  <cp:lastModifiedBy>Cheyanne Cersoli</cp:lastModifiedBy>
  <cp:revision>2</cp:revision>
  <dcterms:created xsi:type="dcterms:W3CDTF">2022-01-19T21:26:00Z</dcterms:created>
  <dcterms:modified xsi:type="dcterms:W3CDTF">2022-01-19T21:26:00Z</dcterms:modified>
  <cp:category/>
</cp:coreProperties>
</file>