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57485C63" w:rsidR="0042641F" w:rsidRPr="00700DAD" w:rsidRDefault="00D748DA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TENNESSEE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C11A5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FBF0" w14:textId="77777777" w:rsidR="00C11A5D" w:rsidRDefault="00C11A5D" w:rsidP="009D4A50">
      <w:r>
        <w:separator/>
      </w:r>
    </w:p>
  </w:endnote>
  <w:endnote w:type="continuationSeparator" w:id="0">
    <w:p w14:paraId="4CD25DA4" w14:textId="77777777" w:rsidR="00C11A5D" w:rsidRDefault="00C11A5D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157B" w14:textId="77777777" w:rsidR="00C11A5D" w:rsidRDefault="00C11A5D" w:rsidP="009D4A50">
      <w:r>
        <w:separator/>
      </w:r>
    </w:p>
  </w:footnote>
  <w:footnote w:type="continuationSeparator" w:id="0">
    <w:p w14:paraId="59239DEB" w14:textId="77777777" w:rsidR="00C11A5D" w:rsidRDefault="00C11A5D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42641F"/>
    <w:rsid w:val="006A6E99"/>
    <w:rsid w:val="00700DAD"/>
    <w:rsid w:val="007607A0"/>
    <w:rsid w:val="0094640C"/>
    <w:rsid w:val="009D4A50"/>
    <w:rsid w:val="00A35D3B"/>
    <w:rsid w:val="00BB4326"/>
    <w:rsid w:val="00C11A5D"/>
    <w:rsid w:val="00D748DA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2011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2022-03-02T22:26:00Z</dcterms:modified>
  <cp:category/>
</cp:coreProperties>
</file>