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5942D1D6" w:rsidR="001B5D1B" w:rsidRPr="00700DAD" w:rsidRDefault="00622593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TEXAS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8F3777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3369" w14:textId="77777777" w:rsidR="008F3777" w:rsidRDefault="008F3777" w:rsidP="00646298">
      <w:r>
        <w:separator/>
      </w:r>
    </w:p>
  </w:endnote>
  <w:endnote w:type="continuationSeparator" w:id="0">
    <w:p w14:paraId="24C7822F" w14:textId="77777777" w:rsidR="008F3777" w:rsidRDefault="008F3777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390F" w14:textId="77777777" w:rsidR="008F3777" w:rsidRDefault="008F3777" w:rsidP="00646298">
      <w:r>
        <w:separator/>
      </w:r>
    </w:p>
  </w:footnote>
  <w:footnote w:type="continuationSeparator" w:id="0">
    <w:p w14:paraId="21F952BB" w14:textId="77777777" w:rsidR="008F3777" w:rsidRDefault="008F3777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C733C"/>
    <w:rsid w:val="00622593"/>
    <w:rsid w:val="00646298"/>
    <w:rsid w:val="006A6E99"/>
    <w:rsid w:val="006C73F5"/>
    <w:rsid w:val="00700DAD"/>
    <w:rsid w:val="00770DEB"/>
    <w:rsid w:val="008A7A3F"/>
    <w:rsid w:val="008F3777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2345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2022-03-02T22:28:00Z</dcterms:modified>
  <cp:category/>
</cp:coreProperties>
</file>