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B81BBBF" w:rsidR="006A6E99" w:rsidRPr="00700DAD" w:rsidRDefault="00DB72C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WYOMING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A75B4F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A75B4F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A75B4F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A75B4F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5495" w14:textId="77777777" w:rsidR="00A75B4F" w:rsidRDefault="00A75B4F" w:rsidP="004B236D">
      <w:r>
        <w:separator/>
      </w:r>
    </w:p>
  </w:endnote>
  <w:endnote w:type="continuationSeparator" w:id="0">
    <w:p w14:paraId="1E2F3B82" w14:textId="77777777" w:rsidR="00A75B4F" w:rsidRDefault="00A75B4F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34ED" w14:textId="77777777" w:rsidR="00A75B4F" w:rsidRDefault="00A75B4F" w:rsidP="004B236D">
      <w:r>
        <w:separator/>
      </w:r>
    </w:p>
  </w:footnote>
  <w:footnote w:type="continuationSeparator" w:id="0">
    <w:p w14:paraId="059C5956" w14:textId="77777777" w:rsidR="00A75B4F" w:rsidRDefault="00A75B4F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A75B4F"/>
    <w:rsid w:val="00B37D73"/>
    <w:rsid w:val="00B76C5A"/>
    <w:rsid w:val="00B80D21"/>
    <w:rsid w:val="00CF6914"/>
    <w:rsid w:val="00D9416C"/>
    <w:rsid w:val="00DB72C0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Firearm Bill of Sale Form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2022-03-03T16:36:00Z</dcterms:modified>
  <cp:category/>
</cp:coreProperties>
</file>